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52" w:rsidRPr="00081EC5" w:rsidRDefault="00081EC5" w:rsidP="00081E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1EC5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แบบสรุปผลความพึงพอใจของประชาชน ณ จุดบริการ</w:t>
      </w:r>
    </w:p>
    <w:p w:rsidR="00081EC5" w:rsidRPr="00081EC5" w:rsidRDefault="00081EC5" w:rsidP="00081E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1EC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4A7D5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bookmarkStart w:id="0" w:name="_GoBack"/>
      <w:bookmarkEnd w:id="0"/>
    </w:p>
    <w:p w:rsidR="00081EC5" w:rsidRDefault="00081EC5" w:rsidP="00081EC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จำนวนผู้ตอบแบบสอบถามทั้งหมด  จำนวน  55  คน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376"/>
        <w:gridCol w:w="2694"/>
        <w:gridCol w:w="2551"/>
        <w:gridCol w:w="2410"/>
      </w:tblGrid>
      <w:tr w:rsidR="00081EC5" w:rsidTr="00081EC5">
        <w:tc>
          <w:tcPr>
            <w:tcW w:w="2376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2694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2551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2410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</w:t>
            </w:r>
          </w:p>
        </w:tc>
      </w:tr>
      <w:tr w:rsidR="00081EC5" w:rsidTr="00081EC5">
        <w:tc>
          <w:tcPr>
            <w:tcW w:w="2376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คน</w:t>
            </w:r>
          </w:p>
        </w:tc>
        <w:tc>
          <w:tcPr>
            <w:tcW w:w="2694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คน</w:t>
            </w:r>
          </w:p>
        </w:tc>
        <w:tc>
          <w:tcPr>
            <w:tcW w:w="2551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คน</w:t>
            </w:r>
          </w:p>
        </w:tc>
        <w:tc>
          <w:tcPr>
            <w:tcW w:w="2410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คน</w:t>
            </w:r>
          </w:p>
        </w:tc>
      </w:tr>
      <w:tr w:rsidR="00081EC5" w:rsidTr="00081EC5">
        <w:tc>
          <w:tcPr>
            <w:tcW w:w="2376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1EC5" w:rsidRPr="00081EC5" w:rsidTr="00081EC5">
        <w:tc>
          <w:tcPr>
            <w:tcW w:w="2376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34.54</w:t>
            </w:r>
          </w:p>
        </w:tc>
        <w:tc>
          <w:tcPr>
            <w:tcW w:w="2694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47.27</w:t>
            </w:r>
          </w:p>
        </w:tc>
        <w:tc>
          <w:tcPr>
            <w:tcW w:w="2551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12.72</w:t>
            </w:r>
          </w:p>
        </w:tc>
        <w:tc>
          <w:tcPr>
            <w:tcW w:w="2410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5.45</w:t>
            </w:r>
          </w:p>
        </w:tc>
      </w:tr>
    </w:tbl>
    <w:p w:rsidR="00081EC5" w:rsidRPr="00081EC5" w:rsidRDefault="00081EC5" w:rsidP="00081EC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081EC5" w:rsidRPr="00081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C5"/>
    <w:rsid w:val="00081EC5"/>
    <w:rsid w:val="000F7C0B"/>
    <w:rsid w:val="004A7D51"/>
    <w:rsid w:val="008C4654"/>
    <w:rsid w:val="00DB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2019-06-04T06:46:00Z</cp:lastPrinted>
  <dcterms:created xsi:type="dcterms:W3CDTF">2019-06-10T04:17:00Z</dcterms:created>
  <dcterms:modified xsi:type="dcterms:W3CDTF">2021-04-02T08:00:00Z</dcterms:modified>
</cp:coreProperties>
</file>