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446" w:rsidRPr="004C63E6" w:rsidRDefault="005C7446" w:rsidP="005C7446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5C7446" w:rsidRPr="004C63E6" w:rsidRDefault="005C7446" w:rsidP="005C744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 w:rsidR="00D237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2562 (ครั้งที่ 1)</w:t>
      </w:r>
    </w:p>
    <w:p w:rsidR="005C7446" w:rsidRPr="004C63E6" w:rsidRDefault="005C7446" w:rsidP="005C744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D237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 </w:t>
      </w:r>
      <w:r w:rsidR="00D23724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2562  เวลา  </w:t>
      </w:r>
      <w:r w:rsidR="00ED5B4B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D5B4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bookmarkStart w:id="0" w:name="_GoBack"/>
      <w:bookmarkEnd w:id="0"/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5C7446" w:rsidRPr="004C63E6" w:rsidRDefault="005C7446" w:rsidP="005C744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5C7446" w:rsidRPr="004C63E6" w:rsidRDefault="005C7446" w:rsidP="005C74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jc w:val="center"/>
        </w:trPr>
        <w:tc>
          <w:tcPr>
            <w:tcW w:w="918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7446" w:rsidRPr="004C63E6" w:rsidRDefault="005C7446" w:rsidP="005C7446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7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5C7446" w:rsidRPr="004C63E6" w:rsidTr="006C5100">
        <w:trPr>
          <w:trHeight w:val="510"/>
        </w:trPr>
        <w:tc>
          <w:tcPr>
            <w:tcW w:w="1080" w:type="dxa"/>
          </w:tcPr>
          <w:p w:rsidR="005C7446" w:rsidRPr="004C63E6" w:rsidRDefault="005C7446" w:rsidP="006C510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5C7446" w:rsidRPr="004C63E6" w:rsidRDefault="005C7446" w:rsidP="006C510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5C7446" w:rsidRPr="004C63E6" w:rsidRDefault="005C7446" w:rsidP="006C510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5C7446" w:rsidRPr="004C63E6" w:rsidRDefault="005C7446" w:rsidP="006C510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5C7446" w:rsidRPr="004C63E6" w:rsidRDefault="005C7446" w:rsidP="006C510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C7446" w:rsidRPr="004C63E6" w:rsidTr="006C5100">
        <w:trPr>
          <w:trHeight w:val="495"/>
        </w:trPr>
        <w:tc>
          <w:tcPr>
            <w:tcW w:w="1080" w:type="dxa"/>
          </w:tcPr>
          <w:p w:rsidR="005C7446" w:rsidRPr="004C63E6" w:rsidRDefault="005C7446" w:rsidP="006C5100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rPr>
          <w:trHeight w:val="495"/>
        </w:trPr>
        <w:tc>
          <w:tcPr>
            <w:tcW w:w="1080" w:type="dxa"/>
          </w:tcPr>
          <w:p w:rsidR="005C7446" w:rsidRPr="004C63E6" w:rsidRDefault="005C7446" w:rsidP="006C5100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7446" w:rsidRPr="004C63E6" w:rsidRDefault="005C7446" w:rsidP="005C7446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บุญเผือก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บุญเผือก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446" w:rsidRPr="004C63E6" w:rsidTr="006C5100">
        <w:tc>
          <w:tcPr>
            <w:tcW w:w="9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5C7446" w:rsidRPr="004C63E6" w:rsidRDefault="005C7446" w:rsidP="006C510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7446" w:rsidRPr="004C63E6" w:rsidRDefault="005C7446" w:rsidP="005C744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C7446" w:rsidRDefault="005C7446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50DE5" w:rsidRDefault="00650DE5" w:rsidP="008E278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E04D3" w:rsidRPr="000E1285" w:rsidRDefault="003E04D3" w:rsidP="008E27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128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เริ่มประชุมเวลา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09.30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3E04D3" w:rsidRPr="000E1285" w:rsidRDefault="003E04D3" w:rsidP="008E27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1285">
        <w:rPr>
          <w:rFonts w:ascii="TH SarabunIT๙" w:hAnsi="TH SarabunIT๙" w:cs="TH SarabunIT๙"/>
          <w:sz w:val="32"/>
          <w:szCs w:val="32"/>
          <w:cs/>
        </w:rPr>
        <w:t>เรียนประธานสภา จาก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0E1285">
        <w:rPr>
          <w:rFonts w:ascii="TH SarabunIT๙" w:hAnsi="TH SarabunIT๙" w:cs="TH SarabunIT๙"/>
          <w:sz w:val="32"/>
          <w:szCs w:val="32"/>
          <w:cs/>
        </w:rPr>
        <w:t>ารสำรวจบัญชีรายชื่อกับสมาชิกสภา ผู้เข้าประชุมมีจำนวนถูกต้องตรงกันและจำนวนสมาชิกครบองค์ประชุม ขอเชิญประธานสภาดำเนินการตามระเบียบวาระต่อไปเรียนเชิญครับ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E128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0E128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เรียนสมาชิกสภาทุกท่าน ผมขอเปิดการประชุมสภาสมัยสามัญ สามัญสมัยที่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09.30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น. ดำเนินการตามระเบียบวาระดังนี้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ครับสำหรับวันนี้มีอยู่  3 เรื่องด้วยกันที่จะแจ้งให้ทราบ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1.การจัดทำงบประมาณของจังหวัดให้องค์กรปกครองส่วนท้องถิ่นจัดเรียงลำดับความสำคัญตามง</w:t>
      </w:r>
      <w:r w:rsidR="00E24688">
        <w:rPr>
          <w:rFonts w:ascii="TH SarabunIT๙" w:hAnsi="TH SarabunIT๙" w:cs="TH SarabunIT๙" w:hint="cs"/>
          <w:sz w:val="32"/>
          <w:szCs w:val="32"/>
          <w:cs/>
        </w:rPr>
        <w:t>บประมาณรายจ่ายและดำเนินการพิจารณ</w:t>
      </w:r>
      <w:r>
        <w:rPr>
          <w:rFonts w:ascii="TH SarabunIT๙" w:hAnsi="TH SarabunIT๙" w:cs="TH SarabunIT๙" w:hint="cs"/>
          <w:sz w:val="32"/>
          <w:szCs w:val="32"/>
          <w:cs/>
        </w:rPr>
        <w:t>าแต่ละองค์กรปกครองส่วนท้องถิ่นและต้องมีโครงการสำรอง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2.การของบประมาณขององค์กรปกครองส่วนท้องถิ่นในปี 2564</w:t>
      </w:r>
      <w:r w:rsidR="00E246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E24688">
        <w:rPr>
          <w:rFonts w:ascii="TH SarabunIT๙" w:hAnsi="TH SarabunIT๙" w:cs="TH SarabunIT๙" w:hint="cs"/>
          <w:sz w:val="32"/>
          <w:szCs w:val="32"/>
          <w:cs/>
        </w:rPr>
        <w:t>กรม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องค์กรปกครองส่วนท้องถิ่นต้องเสนอโดยตรง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การลาของสมาชิกสภาต้องให้เป็นลายลักษณ์อักษรครับ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3E04D3" w:rsidRDefault="003E04D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ในการประชุม</w:t>
      </w:r>
      <w:r w:rsidR="00EC50A4"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เมื่อวันที่ 26 พฤศจิกายน 2561 รายละเอียดก็อยู่ในมือสมาชิกเป็นที่เรียบร้อย ท่านใดจะขอแก้ไข เชิญครับ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ในการประชุมสภาเทศบาลตำบลหนองพ้อ เมื่อวันที่ 30 พฤศจิกายน 2561 รายละเอียดก็อยู่ในมือสมาชิกเป็นที่เรียบร้อย ท่านใดจะขอแก้ไข เชิญครับ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เรื่องที่เสนอใหม่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ครับสำหรับวันนี้มีด้วยกันจำนวน 2 ญัตติ ครับขอเชิญผู้เสนอญัตติครับ</w:t>
      </w:r>
    </w:p>
    <w:p w:rsidR="00EE29EB" w:rsidRDefault="00EC50A4" w:rsidP="008E278E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</w:t>
      </w:r>
      <w:r w:rsidR="00EE29EB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EE29EB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ข้าพเจ้า นาย</w:t>
      </w:r>
      <w:proofErr w:type="spellStart"/>
      <w:r w:rsidR="00EE29EB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EE29EB"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ตำแหน่งนายกเทศมนตรีตำบลหนองพ้อ ขอเสนอญัตติ     ขออนุมัติโอนเงินงบประมาณรายจ่ายประจำปีงบประมาณ พ.ศ. 2562 เป็นเงินทั้งสิ้น 120,000 บาท</w:t>
      </w:r>
    </w:p>
    <w:p w:rsidR="00EE29EB" w:rsidRDefault="00EE29EB" w:rsidP="008E278E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 (ตั้งจ่ายรายการใหม่)</w:t>
      </w:r>
    </w:p>
    <w:p w:rsidR="00EE29EB" w:rsidRPr="0039712A" w:rsidRDefault="00EE29EB" w:rsidP="008E278E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ด้านบริการชุมชนและสังคม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เคหะและชุมชน งานกำจัดขยะมูลฝอยและสิ่งปฏิกูล 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หมวดค่าครุภัณฑ์ที่ดินและสิ่งก่อสร้าง ค่าครุภั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ฑ์ 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>ค่าบำรุงรักษาและปรับปรุงครุภัณฑ์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เพื่อโอนตั้งจ่ายรายการใหม่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120,000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บาท รายละเอียดดังนี้ </w:t>
      </w:r>
    </w:p>
    <w:p w:rsidR="00EE29EB" w:rsidRPr="00C756EE" w:rsidRDefault="00EE29EB" w:rsidP="008E278E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เพื่อจ่ายเป็นค่าซ่อมปะผุ พ่นกันสนิม  ทำสี ถังบรรจุขยะ เปลี่ยนยางกันฝุ่น ลูกกลิ้งชุดดันขยะ กันชนหน้า ไฟหมุน ไฟราวหลังคา รถบรรทุกขยะ หมายเลขทะเบียน 80-7403 พัทลุง</w:t>
      </w:r>
    </w:p>
    <w:p w:rsidR="00EE29EB" w:rsidRDefault="00EE29EB" w:rsidP="008E278E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รวมโอนเพิ่ม 120,000 บาท </w:t>
      </w:r>
    </w:p>
    <w:p w:rsidR="00EE29EB" w:rsidRDefault="00EE29EB" w:rsidP="008E278E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โอนลด</w:t>
      </w:r>
    </w:p>
    <w:p w:rsidR="00EE29EB" w:rsidRDefault="00EE29EB" w:rsidP="008E278E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สำนักปลัด ด้านบริหารงานทั่วไป แผนงานบริหารทั่วไป งานบริหารทั่วไป หมวดเงินเดือนและค่าจ้างประจำ เงินเดือนพนักงาน  จำนวน 120,000 บาท</w:t>
      </w:r>
    </w:p>
    <w:p w:rsidR="00EE29EB" w:rsidRDefault="00EE29EB" w:rsidP="008E278E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รวมโอนลด 120,000 บาท</w:t>
      </w:r>
    </w:p>
    <w:p w:rsidR="00EE29EB" w:rsidRDefault="00EE29EB" w:rsidP="008E278E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EE29EB" w:rsidRDefault="00EE29EB" w:rsidP="008E278E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เพื่อใ</w:t>
      </w:r>
      <w:r>
        <w:rPr>
          <w:rFonts w:ascii="TH SarabunIT๙" w:hAnsi="TH SarabunIT๙" w:cs="TH SarabunIT๙" w:hint="cs"/>
          <w:sz w:val="32"/>
          <w:szCs w:val="32"/>
          <w:cs/>
        </w:rPr>
        <w:t>ห้รถบรรทุกขยะสามารถใช้ปฏิบัติงานได้ตามปกติ</w:t>
      </w:r>
    </w:p>
    <w:p w:rsidR="00EE29EB" w:rsidRPr="005914DA" w:rsidRDefault="00EE29EB" w:rsidP="008E278E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2541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ให้เป็นอำนาจของสภาท้องถิ่น</w:t>
      </w:r>
    </w:p>
    <w:p w:rsidR="00EC50A4" w:rsidRDefault="00EE29EB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ขอได้โปรดนำเสนอต่อที่ประชุมสภาเทศบาลตำบลหนองพ้อเพื่อพิจารณาต่อไป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ครับญัตติขออนุมัติโอนเงินของสำนักปลัดในการซ่อมแซมรถขยะ จำนวน 120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ต่อไปก็เป็นหน้าที่ของสมาชิกสภา เชิญท่านสมาชิกครับ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ผมนายศุภชัย  ชูเนียม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ผมเห็นด้วยเพราะมีความจำเป็นมากครับ ตอนที่รถเก็บขยะซ่อมอยู่ทำให้ขยะเต็มทุกถัง ชาวบ้านได้รับความเดือดร้อน ผมเห็นด้วยครับ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</w:t>
      </w:r>
    </w:p>
    <w:p w:rsidR="00EC50A4" w:rsidRDefault="00EC50A4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 w:rsidR="00D80461">
        <w:rPr>
          <w:rFonts w:ascii="TH SarabunIT๙" w:hAnsi="TH SarabunIT๙" w:cs="TH SarabunIT๙" w:hint="cs"/>
          <w:sz w:val="32"/>
          <w:szCs w:val="32"/>
          <w:cs/>
        </w:rPr>
        <w:tab/>
      </w:r>
      <w:r w:rsidR="00FF6653">
        <w:rPr>
          <w:rFonts w:ascii="TH SarabunIT๙" w:hAnsi="TH SarabunIT๙" w:cs="TH SarabunIT๙" w:hint="cs"/>
          <w:sz w:val="32"/>
          <w:szCs w:val="32"/>
          <w:cs/>
        </w:rPr>
        <w:t>ผมเห็นด้วยว่าซ่อมมาแล้วมันก็ดีครับ แต่เราต้องดุแลบำรุงรักษาให้ดีๆด้วยครับ ต้องมีน้ำในการล้างทำความสะอาดครับ</w:t>
      </w:r>
    </w:p>
    <w:p w:rsidR="00FF6653" w:rsidRDefault="00FF665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 ถ้าไม่มีผมขอมติครับ ท่านสมาชิกสภาท่านใดเห็นชอบให้โอนเงินงบประมาณรายจ่ายประจำปีพ.ศ.2562 โปรดยกมือครับ</w:t>
      </w:r>
    </w:p>
    <w:p w:rsidR="00FF6653" w:rsidRDefault="00FF665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24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F6653" w:rsidRDefault="00FF665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24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F6653" w:rsidRDefault="00FF665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24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คือประธานสภา</w:t>
      </w:r>
    </w:p>
    <w:p w:rsidR="00FF6653" w:rsidRDefault="00FF665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ต่อไปเป็นญัตติ 2 </w:t>
      </w:r>
      <w:r w:rsidR="00E81245">
        <w:rPr>
          <w:rFonts w:ascii="TH SarabunIT๙" w:hAnsi="TH SarabunIT๙" w:cs="TH SarabunIT๙" w:hint="cs"/>
          <w:sz w:val="32"/>
          <w:szCs w:val="32"/>
          <w:cs/>
        </w:rPr>
        <w:t>ญัตติขออนุมัติจ่ายขาดเงินสะสมประจำปี 2562 เชิญผู้เสนอญัตติครับ</w:t>
      </w:r>
    </w:p>
    <w:p w:rsidR="00360910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360910" w:rsidRPr="002F55E5">
        <w:rPr>
          <w:rFonts w:ascii="TH SarabunIT๙" w:hAnsi="TH SarabunIT๙" w:cs="TH SarabunIT๙"/>
          <w:sz w:val="32"/>
          <w:szCs w:val="32"/>
          <w:cs/>
        </w:rPr>
        <w:t>ข้าพเจ้านาย</w:t>
      </w:r>
      <w:proofErr w:type="spellStart"/>
      <w:r w:rsidR="00360910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360910">
        <w:rPr>
          <w:rFonts w:ascii="TH SarabunIT๙" w:hAnsi="TH SarabunIT๙" w:cs="TH SarabunIT๙" w:hint="cs"/>
          <w:sz w:val="32"/>
          <w:szCs w:val="32"/>
          <w:cs/>
        </w:rPr>
        <w:t xml:space="preserve"> หนูจีนเส้ง</w:t>
      </w:r>
      <w:r w:rsidR="00360910" w:rsidRPr="002F55E5">
        <w:rPr>
          <w:rFonts w:ascii="TH SarabunIT๙" w:hAnsi="TH SarabunIT๙" w:cs="TH SarabunIT๙"/>
          <w:sz w:val="32"/>
          <w:szCs w:val="32"/>
          <w:cs/>
        </w:rPr>
        <w:t xml:space="preserve">  นายกเทศมนตรีตำบล</w:t>
      </w:r>
      <w:r w:rsidR="00360910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="00360910" w:rsidRPr="002F55E5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ขอเสนอญัตติขออนุมัติจ่าย</w:t>
      </w:r>
      <w:r w:rsidR="00360910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360910" w:rsidRPr="002F55E5">
        <w:rPr>
          <w:rFonts w:ascii="TH SarabunIT๙" w:hAnsi="TH SarabunIT๙" w:cs="TH SarabunIT๙"/>
          <w:sz w:val="32"/>
          <w:szCs w:val="32"/>
          <w:cs/>
        </w:rPr>
        <w:t>เงินสะสมประจำปีงบประมาณ พ.ศ. ๒๕๖๒  โดยมีหลักการและเหตุผล ดังนี้</w:t>
      </w:r>
    </w:p>
    <w:p w:rsidR="00360910" w:rsidRPr="002F55E5" w:rsidRDefault="0036091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0910" w:rsidRPr="002F55E5" w:rsidRDefault="00360910" w:rsidP="008E278E">
      <w:pPr>
        <w:spacing w:after="0"/>
        <w:ind w:left="360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55E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:rsidR="00360910" w:rsidRPr="002F55E5" w:rsidRDefault="00360910" w:rsidP="008E278E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F55E5">
        <w:rPr>
          <w:rFonts w:ascii="TH SarabunIT๙" w:hAnsi="TH SarabunIT๙" w:cs="TH SarabunIT๙"/>
          <w:sz w:val="32"/>
          <w:szCs w:val="32"/>
          <w:cs/>
        </w:rPr>
        <w:t>ขออนุมัติจ่าย</w:t>
      </w:r>
      <w:r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Pr="002F55E5">
        <w:rPr>
          <w:rFonts w:ascii="TH SarabunIT๙" w:hAnsi="TH SarabunIT๙" w:cs="TH SarabunIT๙"/>
          <w:sz w:val="32"/>
          <w:szCs w:val="32"/>
          <w:cs/>
        </w:rPr>
        <w:t xml:space="preserve">เงินสะสมประจำปีงบประมาณ พ.ศ.๒๕๖๒ เพื่อนำมาจ่ายให้แก่ผู้พิการหรือทุพพลภาพ ซึ่งยังไม่ได้รับเบี้ยความพิการหรือทุพพลภาพตามสิทธิในปีงบประมาณ พ.ศ. ๒๕๕๙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F55E5">
        <w:rPr>
          <w:rFonts w:ascii="TH SarabunIT๙" w:hAnsi="TH SarabunIT๙" w:cs="TH SarabunIT๙"/>
          <w:sz w:val="32"/>
          <w:szCs w:val="32"/>
          <w:cs/>
        </w:rPr>
        <w:t xml:space="preserve">๒ คน </w:t>
      </w:r>
    </w:p>
    <w:p w:rsidR="00360910" w:rsidRPr="002F55E5" w:rsidRDefault="00360910" w:rsidP="008E278E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55E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136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F55E5">
        <w:rPr>
          <w:rFonts w:ascii="TH SarabunIT๙" w:hAnsi="TH SarabunIT๙" w:cs="TH SarabunIT๙"/>
          <w:sz w:val="32"/>
          <w:szCs w:val="32"/>
          <w:cs/>
        </w:rPr>
        <w:t>๐๐ บาท (รายละเอียดตามเอกสารแนบ)</w:t>
      </w:r>
    </w:p>
    <w:p w:rsidR="00360910" w:rsidRPr="002F55E5" w:rsidRDefault="00360910" w:rsidP="008E278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55E5">
        <w:rPr>
          <w:rFonts w:ascii="TH SarabunIT๙" w:hAnsi="TH SarabunIT๙" w:cs="TH SarabunIT๙"/>
          <w:sz w:val="32"/>
          <w:szCs w:val="32"/>
        </w:rPr>
        <w:tab/>
      </w:r>
      <w:r w:rsidRPr="002F55E5">
        <w:rPr>
          <w:rFonts w:ascii="TH SarabunIT๙" w:hAnsi="TH SarabunIT๙" w:cs="TH SarabunIT๙"/>
          <w:sz w:val="32"/>
          <w:szCs w:val="32"/>
        </w:rPr>
        <w:tab/>
      </w:r>
      <w:r w:rsidRPr="002F55E5">
        <w:rPr>
          <w:rFonts w:ascii="TH SarabunIT๙" w:hAnsi="TH SarabunIT๙" w:cs="TH SarabunIT๙"/>
          <w:sz w:val="32"/>
          <w:szCs w:val="32"/>
        </w:rPr>
        <w:tab/>
      </w:r>
      <w:r w:rsidRPr="002F55E5">
        <w:rPr>
          <w:rFonts w:ascii="TH SarabunIT๙" w:hAnsi="TH SarabunIT๙" w:cs="TH SarabunIT๙"/>
          <w:sz w:val="32"/>
          <w:szCs w:val="32"/>
        </w:rPr>
        <w:tab/>
      </w:r>
      <w:r w:rsidRPr="002F55E5">
        <w:rPr>
          <w:rFonts w:ascii="TH SarabunIT๙" w:hAnsi="TH SarabunIT๙" w:cs="TH SarabunIT๙"/>
          <w:sz w:val="32"/>
          <w:szCs w:val="32"/>
        </w:rPr>
        <w:tab/>
      </w:r>
      <w:r w:rsidRPr="002F55E5">
        <w:rPr>
          <w:rFonts w:ascii="TH SarabunIT๙" w:hAnsi="TH SarabunIT๙" w:cs="TH SarabunIT๙"/>
          <w:sz w:val="32"/>
          <w:szCs w:val="32"/>
        </w:rPr>
        <w:tab/>
      </w:r>
      <w:r w:rsidRPr="002F55E5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360910" w:rsidRPr="002F55E5" w:rsidRDefault="00360910" w:rsidP="008E278E">
      <w:pPr>
        <w:spacing w:after="0"/>
        <w:ind w:left="2160" w:right="-143"/>
        <w:jc w:val="thaiDistribute"/>
        <w:rPr>
          <w:rFonts w:ascii="TH SarabunIT๙" w:hAnsi="TH SarabunIT๙" w:cs="TH SarabunIT๙"/>
          <w:sz w:val="32"/>
          <w:szCs w:val="32"/>
        </w:rPr>
      </w:pPr>
      <w:r w:rsidRPr="002F55E5">
        <w:rPr>
          <w:rFonts w:ascii="TH SarabunIT๙" w:hAnsi="TH SarabunIT๙" w:cs="TH SarabunIT๙"/>
          <w:sz w:val="32"/>
          <w:szCs w:val="32"/>
          <w:cs/>
        </w:rPr>
        <w:t>๑. เนื่องจากในปีงบประมาณ พ.ศ. ๒๕๕๙  มีการเพิ่มจำนวนเบี้ยความพิการหรือทุพพลภาพจาก ๕๐๐ บาท เป็น ๘๐๐ บาท และเปลี่ยนแปลงสิทธิการได้รับเบี้ยความพิการโดยให้สิทธิผู้ที่ลงทะเบียนสามารถรับเบี้ยความพิการได้ในเดือนถัดไปจากเดิมให้ได้รับสิทธิในปีงบประมาณถัดไป ทำให้งบประมาณที่ได้การจัดสรรจากกรมส่งเสริมการปกครองท้องถิ่นไม่เพียงพอในการจ่ายให้แก่ผู้มีสิทธิ ประกอบกับกรมส่งเสริมการปกครองท้องถิ่นก็มิได้จัดสรรงบประมาณเพิ่มเติมให้แก่เทศบาลตำบล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2F55E5">
        <w:rPr>
          <w:rFonts w:ascii="TH SarabunIT๙" w:hAnsi="TH SarabunIT๙" w:cs="TH SarabunIT๙"/>
          <w:sz w:val="32"/>
          <w:szCs w:val="32"/>
          <w:cs/>
        </w:rPr>
        <w:t>ในปีงบประมาณ พ.ศ. ๒๕๕๙</w:t>
      </w:r>
    </w:p>
    <w:p w:rsidR="00360910" w:rsidRPr="002F55E5" w:rsidRDefault="00360910" w:rsidP="008E278E">
      <w:pPr>
        <w:spacing w:after="0"/>
        <w:ind w:left="2160" w:firstLine="261"/>
        <w:jc w:val="thaiDistribute"/>
        <w:rPr>
          <w:rFonts w:ascii="TH SarabunIT๙" w:hAnsi="TH SarabunIT๙" w:cs="TH SarabunIT๙"/>
          <w:sz w:val="32"/>
          <w:szCs w:val="32"/>
        </w:rPr>
      </w:pPr>
      <w:r w:rsidRPr="002F55E5">
        <w:rPr>
          <w:rFonts w:ascii="TH SarabunIT๙" w:hAnsi="TH SarabunIT๙" w:cs="TH SarabunIT๙"/>
          <w:sz w:val="32"/>
          <w:szCs w:val="32"/>
          <w:cs/>
        </w:rPr>
        <w:t>๒. กรมส่งเสริมการปกครองท้องถิ่นได้จัดสรรงบประมาณเงินอุดหนุนทั่วไปประจำปีงบประมาณ</w:t>
      </w:r>
      <w:r w:rsidRPr="002F55E5">
        <w:rPr>
          <w:rFonts w:ascii="TH SarabunIT๙" w:hAnsi="TH SarabunIT๙" w:cs="TH SarabunIT๙"/>
          <w:sz w:val="32"/>
          <w:szCs w:val="32"/>
        </w:rPr>
        <w:t xml:space="preserve"> </w:t>
      </w:r>
      <w:r w:rsidRPr="002F55E5">
        <w:rPr>
          <w:rFonts w:ascii="TH SarabunIT๙" w:hAnsi="TH SarabunIT๙" w:cs="TH SarabunIT๙"/>
          <w:sz w:val="32"/>
          <w:szCs w:val="32"/>
          <w:cs/>
        </w:rPr>
        <w:t>พ.ศ. ๒๕๖๑ เงินอุดหนุนทั่วไปเพื่อเป็นค่าใช้จ่ายโครงการสนับสนุนการเสริมสร้างสวัสดิการทางสังคมให้แก่ผู้พิการหรือทุพพลภาพ ประจำปีงบประมาณ พ.ศ. ๒๕๕๙ เพิ่มเติม ให้แก่เทศบาลตำบล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2F55E5">
        <w:rPr>
          <w:rFonts w:ascii="TH SarabunIT๙" w:hAnsi="TH SarabunIT๙" w:cs="TH SarabunIT๙"/>
          <w:sz w:val="32"/>
          <w:szCs w:val="32"/>
          <w:cs/>
        </w:rPr>
        <w:t xml:space="preserve">ตามสิทธิของผู้พิการหรือทุพพลภาพ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128</w:t>
      </w:r>
      <w:r w:rsidRPr="002F55E5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F55E5">
        <w:rPr>
          <w:rFonts w:ascii="TH SarabunIT๙" w:hAnsi="TH SarabunIT๙" w:cs="TH SarabunIT๙"/>
          <w:sz w:val="32"/>
          <w:szCs w:val="32"/>
          <w:cs/>
        </w:rPr>
        <w:t>๐๐ บาท เมื่อวันที่  ๒๖  กันยายน ๒๕๖๑ ทำให้เทศบาลตำบล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2F55E5">
        <w:rPr>
          <w:rFonts w:ascii="TH SarabunIT๙" w:hAnsi="TH SarabunIT๙" w:cs="TH SarabunIT๙"/>
          <w:sz w:val="32"/>
          <w:szCs w:val="32"/>
          <w:cs/>
        </w:rPr>
        <w:t>ไม่สามารถเบิกจ่ายให้แก่ผู้พิการหรือทุพพลภาพได้ทันในปีงบประมาณ พ.ศ. ๒๕๖๑ เนื่องจากไม่ได้ตั้งประมาณการรายรับและรายจ่ายไว้  เงินจำนวนดังกล่าวจึงตกเป็นเงินสะสมของเทศบาลตำบล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</w:p>
    <w:p w:rsidR="00360910" w:rsidRPr="002F55E5" w:rsidRDefault="00360910" w:rsidP="008E278E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F55E5">
        <w:rPr>
          <w:rFonts w:ascii="TH SarabunIT๙" w:hAnsi="TH SarabunIT๙" w:cs="TH SarabunIT๙"/>
          <w:sz w:val="32"/>
          <w:szCs w:val="32"/>
          <w:cs/>
        </w:rPr>
        <w:t>๓. เพื่อเป็นการบรรเทาความเดือดร้อนของผู้มีสิทธิได้รับเบี้ยความพิการและเพื่อให้เป็นไปตาม</w:t>
      </w:r>
    </w:p>
    <w:p w:rsidR="00360910" w:rsidRDefault="00360910" w:rsidP="008E278E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F55E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๒๕๔๗ แก้ไขเพิ่มเติมถึง ฉบับที่ ๓ พ.ศ. ๒๕๕๘ ข้อ ๘๙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ปกครองส่วนท้องถิ่นอาจใช้จ่ายเงินสะสมได้โดยการรับอนุมัติจากสภาท้องถิ่นภายใต้เงื่อนไขดังต่อไปนี้</w:t>
      </w:r>
    </w:p>
    <w:p w:rsidR="00360910" w:rsidRDefault="00360910" w:rsidP="008E278E">
      <w:pPr>
        <w:spacing w:after="0"/>
        <w:ind w:left="2160" w:firstLine="1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ให้กระทำได้เฉพาะกิจการซึ่งอยู่ในอำนาจหน้าที่ขององค์กรปกครองส่วนท้องถิ่น ซึ่งเกี่ยวกับด้านการบริการชุมชนและสังคม หรือเป็นกิจการที่เป็นการเพิ่มพูนรายได้ขององค์กรปกครองส่วนท้องถิ่น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360910" w:rsidRDefault="00360910" w:rsidP="008E278E">
      <w:pPr>
        <w:spacing w:after="0"/>
        <w:ind w:left="2160" w:firstLine="1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ได้ส่งเงินสมทบกองทุนส่งเสริมของกิจการขององค์กรปกครองส่วนท้องถิ่นแต่ละประเภทตามระเบียบแล้ว</w:t>
      </w:r>
    </w:p>
    <w:p w:rsidR="00360910" w:rsidRDefault="00360910" w:rsidP="008E278E">
      <w:pPr>
        <w:spacing w:after="0"/>
        <w:ind w:left="2160" w:firstLine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องค์กรปกครองส่วนท้องถิ่นต้องดำเนินการก่อหนี้ผูกพันให้เสร็จภายในระยะเวลาไม่เกินหนึ่งปีถัดไป หากไม่ดำเนินการภายในระยะเวลาที่กำหนดให้ใช้จ่ายเงินเงินสะสมนั้นเป็นอันพับไป</w:t>
      </w:r>
    </w:p>
    <w:p w:rsidR="00360910" w:rsidRDefault="00360910" w:rsidP="008E278E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ดังนั้น ข้าพเจ้าจึงได้เสนอญัตติ ขออนุมัติใช้จ่ายเงินสะสมประจำปีงบประมาณ พ.ศ.2561 ในครั้งนี้เพื่อสภาเทศบาลตำบลหนองพ้อได้พิจารณา</w:t>
      </w:r>
    </w:p>
    <w:p w:rsidR="00360910" w:rsidRPr="00360910" w:rsidRDefault="00360910" w:rsidP="008E278E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จึงเรียนมาเพื่อโปรดนำเสนอต่อที่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81245" w:rsidRDefault="00360910" w:rsidP="008E27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F55E5">
        <w:rPr>
          <w:rFonts w:ascii="TH SarabunIT๙" w:hAnsi="TH SarabunIT๙" w:cs="TH SarabunIT๙"/>
          <w:sz w:val="32"/>
          <w:szCs w:val="32"/>
          <w:cs/>
        </w:rPr>
        <w:tab/>
      </w:r>
      <w:r w:rsidRPr="002F55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55E5">
        <w:rPr>
          <w:rFonts w:ascii="TH SarabunIT๙" w:hAnsi="TH SarabunIT๙" w:cs="TH SarabunIT๙"/>
          <w:sz w:val="32"/>
          <w:szCs w:val="32"/>
          <w:cs/>
        </w:rPr>
        <w:t xml:space="preserve">   ขอได้โปรดนำเสนอต่อที่ประชุมสภาเทศบาลตำบล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2F55E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81245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ลำดับต่อไปเชิญท่านสมาชิกได้อภิปรายงบประมาณ 136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รายละเอียดก็อยู่ในมือสมาชิกเป็นที่เรียบร้อยแล้วเชิญท่านสมาชิกครับ มีหรือไม่ครับ ถ้าไม่มีผมขอมติครับ ท่านสมาชิกสภาท่านใดเห็นชอบให้จ่ายขาดเงินสะสมประจำปี 2562 โปรดยกมือครับ</w:t>
      </w:r>
    </w:p>
    <w:p w:rsidR="00E81245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E81245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E81245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คือประธานสภา</w:t>
      </w:r>
    </w:p>
    <w:p w:rsidR="00E81245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ต่อไปเป็นการกำหนดสมัยประชุม</w:t>
      </w:r>
      <w:r w:rsidR="00BC0312">
        <w:rPr>
          <w:rFonts w:ascii="TH SarabunIT๙" w:hAnsi="TH SarabunIT๙" w:cs="TH SarabunIT๙" w:hint="cs"/>
          <w:sz w:val="32"/>
          <w:szCs w:val="32"/>
          <w:cs/>
        </w:rPr>
        <w:t>สมัยสามัญและสมัยแรกของปีถัดไป</w:t>
      </w:r>
      <w:r>
        <w:rPr>
          <w:rFonts w:ascii="TH SarabunIT๙" w:hAnsi="TH SarabunIT๙" w:cs="TH SarabunIT๙" w:hint="cs"/>
          <w:sz w:val="32"/>
          <w:szCs w:val="32"/>
          <w:cs/>
        </w:rPr>
        <w:t>ให้ท่านสมาชิกสภาเสนอแต่ละสมัยและให้มีผู้รับรองด้วยครับ สมัยสามัญ สมัยที่ 2 ประจำปี 2562 เชิญท่านสมาชิกเสนอครับ</w:t>
      </w:r>
    </w:p>
    <w:p w:rsidR="00E81245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ผมนายศุภชัย  ชูเนียม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2 ขอเสนอ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เมษายน 2562 ครับ</w:t>
      </w:r>
    </w:p>
    <w:p w:rsidR="00E81245" w:rsidRDefault="00E81245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คุณสมพงศ์  ศรีเงิน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</w:p>
    <w:p w:rsidR="00785F87" w:rsidRDefault="00785F87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ท่านสมาชิกท่านใดเห็นเป็นอย่างอื่น เชิญครับ</w:t>
      </w:r>
    </w:p>
    <w:p w:rsidR="00785F87" w:rsidRDefault="00785F87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2 ผมขอเสนอ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2562 ครับ</w:t>
      </w:r>
    </w:p>
    <w:p w:rsidR="00785F87" w:rsidRDefault="00785F87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</w:t>
      </w:r>
      <w:r w:rsidR="00E24688"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</w:p>
    <w:p w:rsidR="00785F87" w:rsidRDefault="00785F87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ผมขอมติสมัยที่ 2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เมษายน 2562 โปรดยกมือ</w:t>
      </w:r>
    </w:p>
    <w:p w:rsidR="00785F87" w:rsidRDefault="00785F87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1 เสียง</w:t>
      </w:r>
    </w:p>
    <w:p w:rsidR="00785F87" w:rsidRDefault="00785F87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ผมขอมติสมัยที่ 2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2562 โปรดยกมือ</w:t>
      </w:r>
    </w:p>
    <w:p w:rsidR="00785F87" w:rsidRDefault="008E278E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8 </w:t>
      </w:r>
      <w:r w:rsidR="00785F87"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 w:rsidR="00BC0312">
        <w:rPr>
          <w:rFonts w:ascii="TH SarabunIT๙" w:hAnsi="TH SarabunIT๙" w:cs="TH SarabunIT๙"/>
          <w:sz w:val="32"/>
          <w:szCs w:val="32"/>
        </w:rPr>
        <w:t xml:space="preserve"> </w:t>
      </w:r>
      <w:r w:rsidR="00BC0312">
        <w:rPr>
          <w:rFonts w:ascii="TH SarabunIT๙" w:hAnsi="TH SarabunIT๙" w:cs="TH SarabunIT๙" w:hint="cs"/>
          <w:sz w:val="32"/>
          <w:szCs w:val="32"/>
          <w:cs/>
        </w:rPr>
        <w:t>เป็นวันที่ 1 -30 มิถุนายน 2562</w:t>
      </w:r>
    </w:p>
    <w:p w:rsidR="00785F87" w:rsidRDefault="00785F87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มติที่ประชุมสมัยที่ 2 เป็นวันที่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2562 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C7132">
        <w:rPr>
          <w:rFonts w:ascii="TH SarabunIT๙" w:hAnsi="TH SarabunIT๙" w:cs="TH SarabunIT๙" w:hint="cs"/>
          <w:sz w:val="32"/>
          <w:szCs w:val="32"/>
          <w:cs/>
        </w:rPr>
        <w:t>เชิญสมาชิกสมัยที่ 3 ครับ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2 ผมขอเสนอ วันที่ 10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2562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คงเมฆ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คุณสมพงศ์  ศรีเงิน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 10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2562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เชิญท่านสมาชิกเสนอสมัยที่ 4 ครับ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ผมนายสมเกียรติ  เกื้อชู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ขอเสนอ</w:t>
      </w:r>
      <w:r w:rsidR="008E278E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16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 2562 ครับ 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 16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2562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ต่อไปเป็นสมัยแรกของปีถัดไป เชิญท่านสมาชิกเสนอครับ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ผมนายศุภชัย  ชูเนียม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1 ผมขอเสนอ </w:t>
      </w:r>
      <w:r w:rsidR="008E278E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1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มีนาคม 2563 ครับ</w:t>
      </w:r>
    </w:p>
    <w:p w:rsidR="00AC7132" w:rsidRDefault="00AC713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คุณสมเกียรติ  เกื้อชู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 1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มีนาคม 2563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สรุปสมัยประชุมสมัยสามัญ ทั้ง 4 สมัย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สมัยสามัญสมัยที่ 2 เป็นวันที่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2562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สมัยสามัญสมัยที่ 3 เป็นวันที่ 10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2562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สมัยสามัญสมัยที่ 4 เป็นวันที่ 16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2562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และสมัยแรกของปีถัดไปเป็นวันที่ 1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มีนาคม 2563 </w:t>
      </w:r>
    </w:p>
    <w:p w:rsidR="005E5618" w:rsidRDefault="005E5618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คับต่อไปเป็นการเลือกคณะกรรมการของแผนพัฒนาครับ มีอยู่ 3 คนด้วยกันได</w:t>
      </w:r>
      <w:r w:rsidR="00E24688">
        <w:rPr>
          <w:rFonts w:ascii="TH SarabunIT๙" w:hAnsi="TH SarabunIT๙" w:cs="TH SarabunIT๙" w:hint="cs"/>
          <w:sz w:val="32"/>
          <w:szCs w:val="32"/>
          <w:cs/>
        </w:rPr>
        <w:t>้หมดวาระลงแล้วและมีการเลือก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ใหม่ครับ เชิญท่านสมาชิกสภาได้เสนอเลยครับ</w:t>
      </w:r>
    </w:p>
    <w:p w:rsidR="005E5618" w:rsidRDefault="005E5618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</w:t>
      </w:r>
      <w:r w:rsidR="00B50E80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5E5618" w:rsidRDefault="005E5618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คงเมฆ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นายศุภชัย  ชูเนียม</w:t>
      </w:r>
    </w:p>
    <w:p w:rsidR="005E5618" w:rsidRDefault="005E5618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เชิญท่านต่อไปเสนอครับ</w:t>
      </w:r>
    </w:p>
    <w:p w:rsidR="005E5618" w:rsidRDefault="005E5618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ผมขอเสนอนายปรีชา  ชาญเมธีครับ</w:t>
      </w:r>
    </w:p>
    <w:p w:rsidR="005E5618" w:rsidRDefault="005E5618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B50E80">
        <w:rPr>
          <w:rFonts w:ascii="TH SarabunIT๙" w:hAnsi="TH SarabunIT๙" w:cs="TH SarabunIT๙" w:hint="cs"/>
          <w:sz w:val="32"/>
          <w:szCs w:val="32"/>
          <w:cs/>
        </w:rPr>
        <w:t xml:space="preserve">สุโท  </w:t>
      </w:r>
      <w:proofErr w:type="spellStart"/>
      <w:r w:rsidR="00B50E80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B50E80"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 w:rsidR="00B50E80"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 w:rsidR="00B50E80">
        <w:rPr>
          <w:rFonts w:ascii="TH SarabunIT๙" w:hAnsi="TH SarabunIT๙" w:cs="TH SarabunIT๙"/>
          <w:sz w:val="32"/>
          <w:szCs w:val="32"/>
        </w:rPr>
        <w:t>,</w:t>
      </w:r>
      <w:r w:rsidR="00B50E80">
        <w:rPr>
          <w:rFonts w:ascii="TH SarabunIT๙" w:hAnsi="TH SarabunIT๙" w:cs="TH SarabunIT๙" w:hint="cs"/>
          <w:sz w:val="32"/>
          <w:szCs w:val="32"/>
          <w:cs/>
        </w:rPr>
        <w:t>นายสมพงศ์  ศรีเงิน</w:t>
      </w:r>
    </w:p>
    <w:p w:rsidR="00B50E80" w:rsidRDefault="00B50E80" w:rsidP="00B50E8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เชิญท่านต่อไปเสนอครับ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นายสมพงศ์  ศรีเงิน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ผมขอเสนอนายสุชาติ  เทพโนรา ครับ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10DCA"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ครับคณะกรรมการแผนพัฒนามีด้วยกัน 3 คน ได้แก่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2.นายปรีชา  ชาญเมธี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3.นายสุชาติ  เทพโนรา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ต่อไปเป็นการเสนอคณะกรรมการการสนับสนุนการจัดทำแผนซึ่งมีอยู่ด้วยกัน 3 คน ครับ เชิญท่านสมาชิกได้เสนอครับ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นายสมพงศ์  ศรีเงิน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ผมขอเสนอนายสมเกียรติ  เกื้อชูครับ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42A01">
        <w:rPr>
          <w:rFonts w:ascii="TH SarabunIT๙" w:hAnsi="TH SarabunIT๙" w:cs="TH SarabunIT๙" w:hint="cs"/>
          <w:sz w:val="32"/>
          <w:szCs w:val="32"/>
          <w:cs/>
        </w:rPr>
        <w:t xml:space="preserve">สุโท  </w:t>
      </w:r>
      <w:proofErr w:type="spellStart"/>
      <w:r w:rsidR="00B42A01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B42A01"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 w:rsidR="00B42A01"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</w:p>
    <w:p w:rsidR="00B50E80" w:rsidRDefault="00B50E80" w:rsidP="00B50E8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เชิญท่านต่อไปเสนอครับ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ผมขอเสนอนายประสิทธิ์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B50E80" w:rsidRDefault="00B50E80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เกตุด้วง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ครับก็ได้คณะ</w:t>
      </w:r>
      <w:r w:rsidR="00220B81">
        <w:rPr>
          <w:rFonts w:ascii="TH SarabunIT๙" w:hAnsi="TH SarabunIT๙" w:cs="TH SarabunIT๙" w:hint="cs"/>
          <w:sz w:val="32"/>
          <w:szCs w:val="32"/>
          <w:cs/>
        </w:rPr>
        <w:t>กรรมการสนับ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สนุนการจัดทำแผนพัฒนาด้วยกัน 2 คน ได้แก่ 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20B81">
        <w:rPr>
          <w:rFonts w:ascii="TH SarabunIT๙" w:hAnsi="TH SarabunIT๙" w:cs="TH SarabunIT๙" w:hint="cs"/>
          <w:sz w:val="32"/>
          <w:szCs w:val="32"/>
          <w:cs/>
        </w:rPr>
        <w:t>1.นายสมเกียรติ  เกื้อชู</w:t>
      </w:r>
    </w:p>
    <w:p w:rsidR="00220B81" w:rsidRDefault="00220B81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2.นายประสิทธิ์  จันทร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ครับต่อไปเป็นการเลือกคณะกรรมการติดตามแผนพัฒนา เชิญท่านสมาชิกเสนอครับ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นายสมพงศ์  ศรีเงิน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ผมขอเสนอนายสุโท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เกตุด้วง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42A01">
        <w:rPr>
          <w:rFonts w:ascii="TH SarabunIT๙" w:hAnsi="TH SarabunIT๙" w:cs="TH SarabunIT๙" w:hint="cs"/>
          <w:sz w:val="32"/>
          <w:szCs w:val="32"/>
          <w:cs/>
        </w:rPr>
        <w:t xml:space="preserve">สุโท  </w:t>
      </w:r>
      <w:proofErr w:type="spellStart"/>
      <w:r w:rsidR="00B42A01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B42A01"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 w:rsidR="00B42A01"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ผมขอเสนอนายศุภชัย  ชูเนียม ครับ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นายสมเกียรติ  เกื้อชู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นายสมพงศ์  ศรีเงิน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เรียนประธานสภาผมขอเสนอนายสมพงศ์  ศรีเงิน ครับ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เกตุด้วง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ครับคณะกรรมการติดตามจัดทำแผนพัฒนา มีอยู่ 3 คนได้แก่</w:t>
      </w:r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1.นายสุโท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</w:p>
    <w:p w:rsid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2.นายศุภชัย  ชูเนียม</w:t>
      </w:r>
    </w:p>
    <w:p w:rsidR="00A033B3" w:rsidRPr="00A033B3" w:rsidRDefault="00A033B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3.นายสมพงศ์  ศรีเงิน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เชิญท่านสมาชิกครับท่านใดมีเรื่องจะเสนอแนะหรือปรึกษาหารือเชิญครับ ถ้าไม่มีสำหรับวันนี้ผมขอขอบคุณท่านสมาชิกสภาทุกท่านที่เข้าร่วมประชุม สำหรับวันนี้ผมขอปิดการประชุมครับ</w:t>
      </w:r>
    </w:p>
    <w:p w:rsidR="00BC0312" w:rsidRDefault="00BC0312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10.10 น.</w:t>
      </w:r>
    </w:p>
    <w:p w:rsidR="00B26213" w:rsidRDefault="00B26213" w:rsidP="008E278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6213" w:rsidRPr="00AD02B8" w:rsidRDefault="00BC0312" w:rsidP="00B2621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6213"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B26213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B26213"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="00B2621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26213"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B26213"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="00B26213"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B26213" w:rsidRDefault="00B26213" w:rsidP="00B2621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B26213" w:rsidRPr="00AD02B8" w:rsidRDefault="00B26213" w:rsidP="00B2621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B26213" w:rsidRDefault="00B26213" w:rsidP="00B2621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B26213" w:rsidRPr="00AD02B8" w:rsidRDefault="00B26213" w:rsidP="00B2621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B26213" w:rsidRDefault="00B26213" w:rsidP="00B2621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B26213" w:rsidRPr="00AD02B8" w:rsidRDefault="00B26213" w:rsidP="00B2621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702998" w:rsidRDefault="00B26213" w:rsidP="00650DE5">
      <w:pPr>
        <w:ind w:left="2160" w:hanging="2160"/>
        <w:jc w:val="thaiDistribute"/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sectPr w:rsidR="0070299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DCF" w:rsidRDefault="00064DCF" w:rsidP="00D66F0C">
      <w:pPr>
        <w:spacing w:after="0" w:line="240" w:lineRule="auto"/>
      </w:pPr>
      <w:r>
        <w:separator/>
      </w:r>
    </w:p>
  </w:endnote>
  <w:endnote w:type="continuationSeparator" w:id="0">
    <w:p w:rsidR="00064DCF" w:rsidRDefault="00064DCF" w:rsidP="00D66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DCF" w:rsidRDefault="00064DCF" w:rsidP="00D66F0C">
      <w:pPr>
        <w:spacing w:after="0" w:line="240" w:lineRule="auto"/>
      </w:pPr>
      <w:r>
        <w:separator/>
      </w:r>
    </w:p>
  </w:footnote>
  <w:footnote w:type="continuationSeparator" w:id="0">
    <w:p w:rsidR="00064DCF" w:rsidRDefault="00064DCF" w:rsidP="00D66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934298"/>
      <w:docPartObj>
        <w:docPartGallery w:val="Page Numbers (Top of Page)"/>
        <w:docPartUnique/>
      </w:docPartObj>
    </w:sdtPr>
    <w:sdtEndPr/>
    <w:sdtContent>
      <w:p w:rsidR="00D66F0C" w:rsidRDefault="00D66F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B4B" w:rsidRPr="00ED5B4B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D66F0C" w:rsidRDefault="00D66F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D3"/>
    <w:rsid w:val="000229FC"/>
    <w:rsid w:val="00064DCF"/>
    <w:rsid w:val="000856B2"/>
    <w:rsid w:val="001C653F"/>
    <w:rsid w:val="00220B81"/>
    <w:rsid w:val="00237180"/>
    <w:rsid w:val="00360910"/>
    <w:rsid w:val="003E04D3"/>
    <w:rsid w:val="00576F4C"/>
    <w:rsid w:val="005C7446"/>
    <w:rsid w:val="005E5618"/>
    <w:rsid w:val="00610DCA"/>
    <w:rsid w:val="00650DE5"/>
    <w:rsid w:val="00702998"/>
    <w:rsid w:val="00785F87"/>
    <w:rsid w:val="008E278E"/>
    <w:rsid w:val="00A033B3"/>
    <w:rsid w:val="00AC7132"/>
    <w:rsid w:val="00B26213"/>
    <w:rsid w:val="00B42A01"/>
    <w:rsid w:val="00B50E80"/>
    <w:rsid w:val="00BC0312"/>
    <w:rsid w:val="00D23724"/>
    <w:rsid w:val="00D66F0C"/>
    <w:rsid w:val="00D80461"/>
    <w:rsid w:val="00E24688"/>
    <w:rsid w:val="00E30C60"/>
    <w:rsid w:val="00E81245"/>
    <w:rsid w:val="00EC50A4"/>
    <w:rsid w:val="00ED5B4B"/>
    <w:rsid w:val="00EE29EB"/>
    <w:rsid w:val="00FF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6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66F0C"/>
  </w:style>
  <w:style w:type="paragraph" w:styleId="a5">
    <w:name w:val="footer"/>
    <w:basedOn w:val="a"/>
    <w:link w:val="a6"/>
    <w:uiPriority w:val="99"/>
    <w:unhideWhenUsed/>
    <w:rsid w:val="00D66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66F0C"/>
  </w:style>
  <w:style w:type="table" w:styleId="a7">
    <w:name w:val="Table Grid"/>
    <w:basedOn w:val="a1"/>
    <w:rsid w:val="005C744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6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66F0C"/>
  </w:style>
  <w:style w:type="paragraph" w:styleId="a5">
    <w:name w:val="footer"/>
    <w:basedOn w:val="a"/>
    <w:link w:val="a6"/>
    <w:uiPriority w:val="99"/>
    <w:unhideWhenUsed/>
    <w:rsid w:val="00D66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66F0C"/>
  </w:style>
  <w:style w:type="table" w:styleId="a7">
    <w:name w:val="Table Grid"/>
    <w:basedOn w:val="a1"/>
    <w:rsid w:val="005C744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GGG</cp:lastModifiedBy>
  <cp:revision>18</cp:revision>
  <cp:lastPrinted>2019-07-18T01:59:00Z</cp:lastPrinted>
  <dcterms:created xsi:type="dcterms:W3CDTF">2019-02-27T02:05:00Z</dcterms:created>
  <dcterms:modified xsi:type="dcterms:W3CDTF">2020-08-03T03:09:00Z</dcterms:modified>
</cp:coreProperties>
</file>