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86D" w:rsidRPr="004C63E6" w:rsidRDefault="00012DC8" w:rsidP="00CB286D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CB286D"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CB286D" w:rsidRPr="004C63E6" w:rsidRDefault="00CB286D" w:rsidP="00CB286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2562 (ครั้งที่ </w:t>
      </w:r>
      <w:r w:rsidR="0037576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B286D" w:rsidRPr="004C63E6" w:rsidRDefault="00CB286D" w:rsidP="00CB286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012DC8">
        <w:rPr>
          <w:rFonts w:ascii="TH SarabunIT๙" w:hAnsi="TH SarabunIT๙" w:cs="TH SarabunIT๙" w:hint="cs"/>
          <w:b/>
          <w:bCs/>
          <w:sz w:val="32"/>
          <w:szCs w:val="32"/>
          <w:cs/>
        </w:rPr>
        <w:t>9 กันยายน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2562  เวลา  09.30 น.</w:t>
      </w:r>
    </w:p>
    <w:p w:rsidR="00CB286D" w:rsidRPr="004C63E6" w:rsidRDefault="00CB286D" w:rsidP="00CB286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CB286D" w:rsidRPr="004C63E6" w:rsidRDefault="00CB286D" w:rsidP="00CB28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03"/>
        <w:gridCol w:w="2287"/>
        <w:gridCol w:w="1980"/>
        <w:gridCol w:w="1260"/>
      </w:tblGrid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CB286D" w:rsidRPr="004C63E6" w:rsidRDefault="0037576A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CB286D" w:rsidRPr="004C63E6" w:rsidTr="0024747E">
        <w:trPr>
          <w:jc w:val="center"/>
        </w:trPr>
        <w:tc>
          <w:tcPr>
            <w:tcW w:w="918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30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จันทร์น้อย</w:t>
            </w:r>
          </w:p>
        </w:tc>
        <w:tc>
          <w:tcPr>
            <w:tcW w:w="2287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26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B286D" w:rsidRPr="004C63E6" w:rsidRDefault="00CB286D" w:rsidP="00CB286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4"/>
        <w:tblW w:w="8836" w:type="dxa"/>
        <w:tblInd w:w="-72" w:type="dxa"/>
        <w:tblLook w:val="01E0" w:firstRow="1" w:lastRow="1" w:firstColumn="1" w:lastColumn="1" w:noHBand="0" w:noVBand="0"/>
      </w:tblPr>
      <w:tblGrid>
        <w:gridCol w:w="1080"/>
        <w:gridCol w:w="2219"/>
        <w:gridCol w:w="2041"/>
        <w:gridCol w:w="2024"/>
        <w:gridCol w:w="1472"/>
      </w:tblGrid>
      <w:tr w:rsidR="00CB286D" w:rsidRPr="004C63E6" w:rsidTr="0024747E">
        <w:trPr>
          <w:trHeight w:val="510"/>
        </w:trPr>
        <w:tc>
          <w:tcPr>
            <w:tcW w:w="1080" w:type="dxa"/>
          </w:tcPr>
          <w:p w:rsidR="00CB286D" w:rsidRPr="004C63E6" w:rsidRDefault="00CB286D" w:rsidP="0024747E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19" w:type="dxa"/>
          </w:tcPr>
          <w:p w:rsidR="00CB286D" w:rsidRPr="004C63E6" w:rsidRDefault="00CB286D" w:rsidP="0024747E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041" w:type="dxa"/>
          </w:tcPr>
          <w:p w:rsidR="00CB286D" w:rsidRPr="004C63E6" w:rsidRDefault="00CB286D" w:rsidP="0024747E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CB286D" w:rsidRPr="004C63E6" w:rsidRDefault="00CB286D" w:rsidP="0024747E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CB286D" w:rsidRPr="004C63E6" w:rsidRDefault="00CB286D" w:rsidP="0024747E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B286D" w:rsidRPr="004C63E6" w:rsidTr="0024747E">
        <w:trPr>
          <w:trHeight w:val="495"/>
        </w:trPr>
        <w:tc>
          <w:tcPr>
            <w:tcW w:w="1080" w:type="dxa"/>
          </w:tcPr>
          <w:p w:rsidR="00CB286D" w:rsidRPr="004C63E6" w:rsidRDefault="00CB286D" w:rsidP="0024747E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rPr>
          <w:trHeight w:val="495"/>
        </w:trPr>
        <w:tc>
          <w:tcPr>
            <w:tcW w:w="1080" w:type="dxa"/>
          </w:tcPr>
          <w:p w:rsidR="00CB286D" w:rsidRPr="004C63E6" w:rsidRDefault="00CB286D" w:rsidP="0024747E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B286D" w:rsidRPr="004C63E6" w:rsidRDefault="00CB286D" w:rsidP="00CB286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lastRenderedPageBreak/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721"/>
        <w:gridCol w:w="2693"/>
        <w:gridCol w:w="2126"/>
        <w:gridCol w:w="1100"/>
      </w:tblGrid>
      <w:tr w:rsidR="00CB286D" w:rsidRPr="004C63E6" w:rsidTr="0024747E">
        <w:tc>
          <w:tcPr>
            <w:tcW w:w="900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B286D" w:rsidRPr="004C63E6" w:rsidTr="0024747E">
        <w:tc>
          <w:tcPr>
            <w:tcW w:w="9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c>
          <w:tcPr>
            <w:tcW w:w="900" w:type="dxa"/>
          </w:tcPr>
          <w:p w:rsidR="00CB286D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c>
          <w:tcPr>
            <w:tcW w:w="9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c>
          <w:tcPr>
            <w:tcW w:w="9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c>
          <w:tcPr>
            <w:tcW w:w="9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c>
          <w:tcPr>
            <w:tcW w:w="900" w:type="dxa"/>
          </w:tcPr>
          <w:p w:rsidR="00CB286D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นางสาววิภา  มากเกื้อ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วิภา  มากเกื้อ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c>
          <w:tcPr>
            <w:tcW w:w="900" w:type="dxa"/>
          </w:tcPr>
          <w:p w:rsidR="00CB286D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86D" w:rsidRPr="004C63E6" w:rsidTr="0024747E">
        <w:tc>
          <w:tcPr>
            <w:tcW w:w="9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693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100" w:type="dxa"/>
          </w:tcPr>
          <w:p w:rsidR="00CB286D" w:rsidRPr="004C63E6" w:rsidRDefault="00CB286D" w:rsidP="0024747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B286D" w:rsidRPr="004C63E6" w:rsidRDefault="00CB286D" w:rsidP="00CB28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286D" w:rsidRDefault="00CB286D" w:rsidP="003D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02998" w:rsidRPr="003D5EF5" w:rsidRDefault="00337D01" w:rsidP="00810B3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เริ่มประชุมเวลา 10.00น.</w:t>
      </w:r>
    </w:p>
    <w:p w:rsidR="00337D01" w:rsidRPr="003D5EF5" w:rsidRDefault="00337D01" w:rsidP="00810B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="003D5EF5">
        <w:rPr>
          <w:rFonts w:ascii="TH SarabunIT๙" w:hAnsi="TH SarabunIT๙" w:cs="TH SarabunIT๙" w:hint="cs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>เรียนท่านประธานสภาได้ตรวจสอบบัญชีรายชื่อเข้าประชุมครบตรงกับบัญชีรายชื่อ สมาชิกสภาได้ ลา 2 ท่าน จำนวนสมาชิกสภา</w:t>
      </w:r>
      <w:r w:rsidR="00330806">
        <w:rPr>
          <w:rFonts w:ascii="TH SarabunIT๙" w:hAnsi="TH SarabunIT๙" w:cs="TH SarabunIT๙" w:hint="cs"/>
          <w:sz w:val="32"/>
          <w:szCs w:val="32"/>
          <w:cs/>
        </w:rPr>
        <w:t>เข้าร่วมประชุม</w:t>
      </w:r>
      <w:r w:rsidRPr="003D5EF5">
        <w:rPr>
          <w:rFonts w:ascii="TH SarabunIT๙" w:hAnsi="TH SarabunIT๙" w:cs="TH SarabunIT๙"/>
          <w:sz w:val="32"/>
          <w:szCs w:val="32"/>
          <w:cs/>
        </w:rPr>
        <w:t xml:space="preserve"> 10 ท่าน ครบองค์ประชุมเชิญประธานสภาดำเนินการประชุมตามระเบียบวาระการประชุม เชิญครับ</w:t>
      </w:r>
    </w:p>
    <w:p w:rsidR="00337D01" w:rsidRPr="003D5EF5" w:rsidRDefault="00337D01" w:rsidP="00810B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ท่านสมาชิกสภาทุกท่าน ผู้เข้าร่วมประชุมตรงกับวันที่ 9 กันยายน 2562 ขนาดนี้เวลาประมาณ 10.00 น.เริ่มการประชุม</w:t>
      </w:r>
    </w:p>
    <w:p w:rsidR="00337D01" w:rsidRPr="003D5EF5" w:rsidRDefault="00337D01" w:rsidP="00810B3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37D01" w:rsidRPr="003D5EF5" w:rsidRDefault="00337D01" w:rsidP="00810B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 xml:space="preserve">ครับวันนี้ผมมีเรื่องที่แจ้งเพื่อทราบจำนวน 2 เรื่อง ครับ เรื่องที่ 1 </w:t>
      </w:r>
      <w:r w:rsidR="0043244E" w:rsidRPr="003D5EF5">
        <w:rPr>
          <w:rFonts w:ascii="TH SarabunIT๙" w:hAnsi="TH SarabunIT๙" w:cs="TH SarabunIT๙"/>
          <w:sz w:val="32"/>
          <w:szCs w:val="32"/>
          <w:cs/>
        </w:rPr>
        <w:t>หนังสือจากกระทรวงมหาดไทยแจ้งองค์กรปกครองส่วนท้องถิ่นทั่วประเทศในการจ่ายเงินสะสมให้แล้วเสร็จภายในเดือนตุลาคม มีอยู่ด้วยกัน 5 ด้านครับ</w:t>
      </w:r>
      <w:r w:rsidR="0043244E" w:rsidRPr="003D5EF5">
        <w:rPr>
          <w:rFonts w:ascii="TH SarabunIT๙" w:hAnsi="TH SarabunIT๙" w:cs="TH SarabunIT๙"/>
          <w:sz w:val="32"/>
          <w:szCs w:val="32"/>
        </w:rPr>
        <w:t xml:space="preserve"> </w:t>
      </w:r>
      <w:r w:rsidR="0043244E" w:rsidRPr="003D5EF5">
        <w:rPr>
          <w:rFonts w:ascii="TH SarabunIT๙" w:hAnsi="TH SarabunIT๙" w:cs="TH SarabunIT๙"/>
          <w:sz w:val="32"/>
          <w:szCs w:val="32"/>
          <w:cs/>
        </w:rPr>
        <w:t>เรื่องที่  2 เกี่ยวกับเวลาในการประชุมครับ ต้องให้ตรงต่อเวลาด้วยครับ</w:t>
      </w:r>
    </w:p>
    <w:p w:rsidR="0043244E" w:rsidRPr="003D5EF5" w:rsidRDefault="0043244E" w:rsidP="00810B3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</w:p>
    <w:p w:rsidR="0043244E" w:rsidRPr="003D5EF5" w:rsidRDefault="0043244E" w:rsidP="00810B34">
      <w:pPr>
        <w:pStyle w:val="a3"/>
        <w:spacing w:after="0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:rsidR="0043244E" w:rsidRPr="003D5EF5" w:rsidRDefault="0043244E" w:rsidP="00810B3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ระเบียบวาระที่ 3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เรื่องเพื่อพิจารณา</w:t>
      </w:r>
    </w:p>
    <w:p w:rsidR="0043244E" w:rsidRPr="003D5EF5" w:rsidRDefault="0043244E" w:rsidP="00810B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เรื่องเพื่อพิจารณาร่างเทศบัญญัติงบประมาณประจำปีงบประมาณพ.ศ.2563 ในวาระที่ 2 เรื่องแปรญัตติ ซึ่งบันทึกข้อความรายงานและบันทึกความเห็นคณะกรรมการแปรญัตติร่างงบประมาณรายจ่ายประจำปี พ.ศ.2563</w:t>
      </w:r>
      <w:r w:rsidR="00890658" w:rsidRPr="003D5EF5">
        <w:rPr>
          <w:rFonts w:ascii="TH SarabunIT๙" w:hAnsi="TH SarabunIT๙" w:cs="TH SarabunIT๙"/>
          <w:sz w:val="32"/>
          <w:szCs w:val="32"/>
          <w:cs/>
        </w:rPr>
        <w:t>ก็อยู่ในมือของท่านสมาชิกเป็นที่เรียบร้อยแล้ว เชิญเลขานุการคณะกรรมการแปรญัตติครับ</w:t>
      </w:r>
    </w:p>
    <w:p w:rsidR="00890658" w:rsidRPr="003D5EF5" w:rsidRDefault="00890658" w:rsidP="00810B3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3D5EF5">
        <w:rPr>
          <w:rFonts w:ascii="TH SarabunIT๙" w:hAnsi="TH SarabunIT๙" w:cs="TH SarabunIT๙"/>
          <w:sz w:val="32"/>
          <w:szCs w:val="32"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>เรียนประธานสภาผมนายถาวร  ห้วน</w:t>
      </w:r>
      <w:proofErr w:type="spellStart"/>
      <w:r w:rsidRPr="003D5EF5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3D5EF5">
        <w:rPr>
          <w:rFonts w:ascii="TH SarabunIT๙" w:hAnsi="TH SarabunIT๙" w:cs="TH SarabunIT๙"/>
          <w:sz w:val="32"/>
          <w:szCs w:val="32"/>
          <w:cs/>
        </w:rPr>
        <w:t xml:space="preserve"> เลขานุการกรรมการแปรญัตติตามที่สภาเทศบาลตำบลหนองพ้อ ได้มีมติในการประชุมสภาสมัยสามัญสมัยที่ 3 ครั้งที่ 1 เมื่อวันที่ 23  สิงหาคม  2562 กำหนดระยะเวลาเสนอคำแปรญัตติร่างเทศบัญญัติ เรื่องงบประมาณรายจ่ายประจำปีงบประมาณพ.ศ.256</w:t>
      </w:r>
      <w:r w:rsidR="0033080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D5EF5">
        <w:rPr>
          <w:rFonts w:ascii="TH SarabunIT๙" w:hAnsi="TH SarabunIT๙" w:cs="TH SarabunIT๙"/>
          <w:sz w:val="32"/>
          <w:szCs w:val="32"/>
          <w:cs/>
        </w:rPr>
        <w:t xml:space="preserve"> ในวันที่ 27 – 29  สิงหาคม  2562 เวลา 08.30 – 16.30 น. ในวันเวลาดังกล่าว ไม่มีสมาชิกสภาฯมายื่นเสนอคำแปรญัตติ</w:t>
      </w:r>
    </w:p>
    <w:p w:rsidR="00890658" w:rsidRPr="003D5EF5" w:rsidRDefault="00890658" w:rsidP="00810B34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คณะกรรมการแปรญัตติจึงได้นัดประชุมคณะกรรมการแปรญัตติ ในวันที่ 3  กันยายน  2562  เวลา 09.30 น. เป็นต้นไป ณ ห้องประชุมสภาเทศบาลตำบลหนองพ้อ มีผู้มาประชุมครบองค์ประชุม</w:t>
      </w:r>
      <w:r w:rsidRPr="003D5EF5">
        <w:rPr>
          <w:rFonts w:ascii="TH SarabunIT๙" w:hAnsi="TH SarabunIT๙" w:cs="TH SarabunIT๙"/>
          <w:sz w:val="32"/>
          <w:szCs w:val="32"/>
        </w:rPr>
        <w:t xml:space="preserve"> </w:t>
      </w:r>
      <w:r w:rsidRPr="003D5EF5">
        <w:rPr>
          <w:rFonts w:ascii="TH SarabunIT๙" w:hAnsi="TH SarabunIT๙" w:cs="TH SarabunIT๙"/>
          <w:sz w:val="32"/>
          <w:szCs w:val="32"/>
          <w:cs/>
        </w:rPr>
        <w:t>ผลการพิจารณาเป็นดังต่อไปนี้</w:t>
      </w:r>
    </w:p>
    <w:p w:rsidR="00890658" w:rsidRPr="003D5EF5" w:rsidRDefault="00890658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="003D5EF5">
        <w:rPr>
          <w:rFonts w:ascii="TH SarabunIT๙" w:hAnsi="TH SarabunIT๙" w:cs="TH SarabunIT๙" w:hint="cs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>1. คณะกรรมการได้พิจารณาร่างเทศบัญญัติแล้วไม่มีการแก้ไขแต่อย่างใด</w:t>
      </w:r>
    </w:p>
    <w:p w:rsidR="00890658" w:rsidRPr="003D5EF5" w:rsidRDefault="00890658" w:rsidP="00810B34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2. คณะกรรมการได้พิจารณาแล้ว มีมติให้คงร่างเดิมที่ตั้งจ่ายไว้ 44,000,000 บาท</w:t>
      </w:r>
    </w:p>
    <w:p w:rsidR="00890658" w:rsidRPr="003D5EF5" w:rsidRDefault="00890658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3D5EF5">
        <w:rPr>
          <w:rFonts w:ascii="TH SarabunIT๙" w:hAnsi="TH SarabunIT๙" w:cs="TH SarabunIT๙" w:hint="cs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:rsidR="00890658" w:rsidRPr="003D5EF5" w:rsidRDefault="00890658" w:rsidP="00810B3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 xml:space="preserve">ขอบคุณท่านเลขานุการกรรมการแปรญัตติ ซึ่งได้เสนอรายงานและความเห็นของร่างเทศบัญญัติงบประมาณรายจ่ายประจำปีงบประมาณพ.ศ.2563 เป็นที่เรียบร้อยแล้ว มีอยู่ </w:t>
      </w:r>
      <w:r w:rsidR="0033080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D5EF5">
        <w:rPr>
          <w:rFonts w:ascii="TH SarabunIT๙" w:hAnsi="TH SarabunIT๙" w:cs="TH SarabunIT๙"/>
          <w:sz w:val="32"/>
          <w:szCs w:val="32"/>
          <w:cs/>
        </w:rPr>
        <w:t xml:space="preserve"> ข้อด้วยกัน  1. คณะกรรมการได้พิจารณาร่างเทศบัญญัติแล้วไม่มีการแก้ไขแต่อย่างใด</w:t>
      </w:r>
    </w:p>
    <w:p w:rsidR="00890658" w:rsidRPr="003D5EF5" w:rsidRDefault="00890658" w:rsidP="00810B34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lastRenderedPageBreak/>
        <w:t>2. คณะกรรมการได้พิจารณาแล้ว มีมติให้คงร่างเดิมที่ตั้งจ่ายไว้ 44,000,000 บาท</w:t>
      </w:r>
      <w:r w:rsidRPr="003D5EF5">
        <w:rPr>
          <w:rFonts w:ascii="TH SarabunIT๙" w:hAnsi="TH SarabunIT๙" w:cs="TH SarabunIT๙"/>
          <w:sz w:val="32"/>
          <w:szCs w:val="32"/>
        </w:rPr>
        <w:t xml:space="preserve"> </w:t>
      </w:r>
      <w:r w:rsidRPr="003D5EF5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890658" w:rsidRPr="003D5EF5" w:rsidRDefault="00890658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พัก 10 นาที</w:t>
      </w:r>
    </w:p>
    <w:p w:rsidR="00890658" w:rsidRPr="003D5EF5" w:rsidRDefault="00890658" w:rsidP="00810B3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>ครับวาระที่ 1</w:t>
      </w:r>
      <w:r w:rsidRPr="003D5EF5">
        <w:rPr>
          <w:rFonts w:ascii="TH SarabunIT๙" w:hAnsi="TH SarabunIT๙" w:cs="TH SarabunIT๙"/>
          <w:sz w:val="32"/>
          <w:szCs w:val="32"/>
        </w:rPr>
        <w:t xml:space="preserve">,2 </w:t>
      </w:r>
      <w:r w:rsidRPr="003D5EF5">
        <w:rPr>
          <w:rFonts w:ascii="TH SarabunIT๙" w:hAnsi="TH SarabunIT๙" w:cs="TH SarabunIT๙"/>
          <w:sz w:val="32"/>
          <w:szCs w:val="32"/>
          <w:cs/>
        </w:rPr>
        <w:t>ก็ได้ผ่านไปเป็นที่เรียบร้อยแล้ว ต่อไปเป็นการพิจารณาวาระที่ 3 คือการลงมติเห็นชอบร่างเทศบั</w:t>
      </w:r>
      <w:r w:rsidR="003D5EF5" w:rsidRPr="003D5EF5">
        <w:rPr>
          <w:rFonts w:ascii="TH SarabunIT๙" w:hAnsi="TH SarabunIT๙" w:cs="TH SarabunIT๙"/>
          <w:sz w:val="32"/>
          <w:szCs w:val="32"/>
          <w:cs/>
        </w:rPr>
        <w:t>ญญัติงบประมาณรายจ่ายประจำปีงบประมาณพ.ศ.2563 ครับ ท่านสมาชิกสภาท่านใดเห็นชอบร่างเทศบัญญัติงบประมาณรายจ่ายประจำปีงบประมาณพ.ศ.2563 โปรดยกมือครับ</w:t>
      </w:r>
    </w:p>
    <w:p w:rsidR="003D5EF5" w:rsidRPr="003D5EF5" w:rsidRDefault="003D5EF5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>9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D5EF5" w:rsidRPr="003D5EF5" w:rsidRDefault="003D5EF5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0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D5EF5" w:rsidRPr="003D5EF5" w:rsidRDefault="003D5EF5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</w:t>
      </w:r>
    </w:p>
    <w:p w:rsidR="003D5EF5" w:rsidRPr="003D5EF5" w:rsidRDefault="003D5EF5" w:rsidP="00810B3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5EF5">
        <w:rPr>
          <w:rFonts w:ascii="TH SarabunIT๙" w:hAnsi="TH SarabunIT๙" w:cs="TH SarabunIT๙"/>
          <w:sz w:val="32"/>
          <w:szCs w:val="32"/>
          <w:cs/>
        </w:rPr>
        <w:t>ครับร่างเทศบัญญัติงบประมาณรายจ่ายประจำปีงบประมาณพ.ศ.2563 ก็ผ่านไปเป็นที่เรียบร้อยแล้ว ขอขอบคุณท่านสมาชิกทุกท่านครับ</w:t>
      </w:r>
    </w:p>
    <w:p w:rsidR="003D5EF5" w:rsidRPr="003D5EF5" w:rsidRDefault="003D5EF5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4 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:rsidR="003D5EF5" w:rsidRDefault="000B1345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เชิญท่านสมาชิกครับในการเสนอแนะเรื่องอื่นๆเชิญครับ</w:t>
      </w:r>
    </w:p>
    <w:p w:rsidR="000B1345" w:rsidRDefault="000B1345" w:rsidP="000B1345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สมพงศ์  ศรีเงิน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ผมนายสมพงศ์  ศรีเงิน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ขอหารือทางฝ่ายบริหารครับ เกี่ยวกับการใช้จ่ายขาดเงินสะสมหอถังประปาครับ ชาวบ้านที่อยู่ข้างบนตอนนี้เดือนร้อนครับ อยากให้ทาสงฝ่ายบริหารดูงบประมาณสัก 4 แสนกว่าบาทครับในช่วยเหลือชาวบ้านครับ</w:t>
      </w:r>
    </w:p>
    <w:p w:rsidR="000B1345" w:rsidRDefault="000B1345" w:rsidP="000B1345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โยธิน  ถึงมาก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ผมนายโยธิน  ถึงมาก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วันนี้ผมขอคุยเกี่ยวกับเรื่องน้ำที่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ท่านสท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.สมพงศ์ ว่าทางฝ่ายบริหารจะจัดการได้เมื่อไหร่ครับ</w:t>
      </w:r>
      <w:r w:rsidR="00D91493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งบประมาณยังจะจ่ายได้อีกเท่าไร และเงินที่เก็บจากหมู่บ้านผมอยากทราบว่าขาดอยู่เท่าไร ผมขอฝากไว้ด้วยครับ</w:t>
      </w:r>
    </w:p>
    <w:p w:rsidR="00D91493" w:rsidRDefault="00D91493" w:rsidP="000B1345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ครับตรงนี้ฝ่ายทางฝ่ายบริหารเตรียมข้อมูลไว้ด้วยครับ</w:t>
      </w:r>
    </w:p>
    <w:p w:rsidR="00D91493" w:rsidRDefault="00D91493" w:rsidP="000B1345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เรื่องที่หนึ่ง เรื่องประปาผมจะไปคุยกับทางกองช่างก่อนครับว่างบประมาณคงเหลือเท่าไรครับ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เรื่องที่สอง การเก็บค่าน้ำประปากระผมเตือนเป็นประจำครับผมจะตรวจสอบอีกครั้งครับขอบคุณครับ</w:t>
      </w:r>
    </w:p>
    <w:p w:rsidR="00D91493" w:rsidRDefault="00D91493" w:rsidP="000B1345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เชิญท่านสมาชิกท่านอื่นครับ</w:t>
      </w:r>
    </w:p>
    <w:p w:rsidR="00D91493" w:rsidRDefault="00D91493" w:rsidP="000B1345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ดิฉันนางดารารัตน์  คงเทพ ผู้อำนวยการกองคลัง ค่ะตรงนี้ปัญหาเรื่องการเก็บน้ำประปา</w:t>
      </w:r>
      <w:r w:rsidR="00DB1B87">
        <w:rPr>
          <w:rFonts w:ascii="TH SarabunIT๙" w:hAnsi="TH SarabunIT๙" w:cs="TH SarabunIT๙" w:hint="cs"/>
          <w:sz w:val="32"/>
          <w:szCs w:val="32"/>
          <w:cs/>
        </w:rPr>
        <w:t>ทางกองคลังได้ทำบันทึกข้อความไปยังคุณปรีชา  ทางนายปรีชายังไม่ได้จัดส่งและได้กำชับให้ทางคุณปรีชาส่งให้เรียบร้อยภายในเดือนหน้าค่ะ ขอบคุณค่ะ</w:t>
      </w:r>
    </w:p>
    <w:p w:rsidR="00DB1B87" w:rsidRPr="00D91493" w:rsidRDefault="00DB1B87" w:rsidP="000B1345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ท่านสมาชิกสภาท่านใดมีเรื่องที่จะเสนออีกหรือเปล่า ถ้าไม่มีสำหรับวันนี้ขอขอบคุณท่านสมาชิกสภาทุกท่านในการประชุมสภาเทศบาลตำบลหนองพ้อสมัยสามัญสมัยที่ 3 ครั้งที่ 2/2562 เป็นที่เรียบร้อยขอปิดการประชุมครับ</w:t>
      </w:r>
    </w:p>
    <w:p w:rsidR="00D91493" w:rsidRPr="003D5EF5" w:rsidRDefault="00D91493" w:rsidP="000B1345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D5EF5" w:rsidRPr="003D5EF5" w:rsidRDefault="003D5EF5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5EF5">
        <w:rPr>
          <w:rFonts w:ascii="TH SarabunIT๙" w:hAnsi="TH SarabunIT๙" w:cs="TH SarabunIT๙"/>
          <w:sz w:val="32"/>
          <w:szCs w:val="32"/>
          <w:cs/>
        </w:rPr>
        <w:t>ปิดประชุมเวลา 10.30 น.</w:t>
      </w:r>
      <w:r w:rsidRPr="003D5EF5">
        <w:rPr>
          <w:rFonts w:ascii="TH SarabunIT๙" w:hAnsi="TH SarabunIT๙" w:cs="TH SarabunIT๙"/>
          <w:sz w:val="32"/>
          <w:szCs w:val="32"/>
          <w:cs/>
        </w:rPr>
        <w:tab/>
      </w:r>
    </w:p>
    <w:p w:rsidR="00890658" w:rsidRPr="003D5EF5" w:rsidRDefault="00890658" w:rsidP="00810B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90658" w:rsidRDefault="00890658" w:rsidP="00810B3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76A" w:rsidRPr="003D5EF5" w:rsidRDefault="0037576A" w:rsidP="00810B3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049F5" w:rsidRPr="00AD02B8" w:rsidRDefault="00F049F5" w:rsidP="00F049F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F049F5" w:rsidRDefault="00F049F5" w:rsidP="00F049F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F049F5" w:rsidRPr="00AD02B8" w:rsidRDefault="00F049F5" w:rsidP="00F049F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F049F5" w:rsidRDefault="00F049F5" w:rsidP="00F049F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F049F5" w:rsidRPr="00AD02B8" w:rsidRDefault="00F049F5" w:rsidP="00F049F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F049F5" w:rsidRDefault="00F049F5" w:rsidP="00F049F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F049F5" w:rsidRPr="00AD02B8" w:rsidRDefault="00F049F5" w:rsidP="00F049F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F049F5" w:rsidRPr="00AD02B8" w:rsidRDefault="00F049F5" w:rsidP="00F049F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890658" w:rsidRPr="003D5EF5" w:rsidRDefault="00890658" w:rsidP="00810B3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43244E" w:rsidRPr="003D5EF5" w:rsidRDefault="0043244E" w:rsidP="003D5EF5">
      <w:pPr>
        <w:spacing w:after="0"/>
        <w:ind w:left="1440" w:hanging="1440"/>
        <w:rPr>
          <w:rFonts w:ascii="TH SarabunIT๙" w:hAnsi="TH SarabunIT๙" w:cs="TH SarabunIT๙"/>
          <w:sz w:val="32"/>
          <w:szCs w:val="32"/>
          <w:cs/>
        </w:rPr>
      </w:pPr>
    </w:p>
    <w:sectPr w:rsidR="0043244E" w:rsidRPr="003D5EF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3E3" w:rsidRDefault="002133E3" w:rsidP="00012DC8">
      <w:pPr>
        <w:spacing w:after="0" w:line="240" w:lineRule="auto"/>
      </w:pPr>
      <w:r>
        <w:separator/>
      </w:r>
    </w:p>
  </w:endnote>
  <w:endnote w:type="continuationSeparator" w:id="0">
    <w:p w:rsidR="002133E3" w:rsidRDefault="002133E3" w:rsidP="00012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3E3" w:rsidRDefault="002133E3" w:rsidP="00012DC8">
      <w:pPr>
        <w:spacing w:after="0" w:line="240" w:lineRule="auto"/>
      </w:pPr>
      <w:r>
        <w:separator/>
      </w:r>
    </w:p>
  </w:footnote>
  <w:footnote w:type="continuationSeparator" w:id="0">
    <w:p w:rsidR="002133E3" w:rsidRDefault="002133E3" w:rsidP="00012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968897"/>
      <w:docPartObj>
        <w:docPartGallery w:val="Page Numbers (Top of Page)"/>
        <w:docPartUnique/>
      </w:docPartObj>
    </w:sdtPr>
    <w:sdtEndPr/>
    <w:sdtContent>
      <w:p w:rsidR="00012DC8" w:rsidRDefault="00012DC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9F5" w:rsidRPr="00F049F5">
          <w:rPr>
            <w:rFonts w:cs="Calibri"/>
            <w:noProof/>
            <w:szCs w:val="22"/>
            <w:lang w:val="th-TH"/>
          </w:rPr>
          <w:t>5</w:t>
        </w:r>
        <w:r>
          <w:fldChar w:fldCharType="end"/>
        </w:r>
      </w:p>
    </w:sdtContent>
  </w:sdt>
  <w:p w:rsidR="00012DC8" w:rsidRDefault="00012DC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57D23"/>
    <w:multiLevelType w:val="hybridMultilevel"/>
    <w:tmpl w:val="524CB5D6"/>
    <w:lvl w:ilvl="0" w:tplc="4B0A3F92"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D01"/>
    <w:rsid w:val="00012DC8"/>
    <w:rsid w:val="000B1345"/>
    <w:rsid w:val="002133E3"/>
    <w:rsid w:val="00330806"/>
    <w:rsid w:val="00337D01"/>
    <w:rsid w:val="0037576A"/>
    <w:rsid w:val="003D5EF5"/>
    <w:rsid w:val="0043244E"/>
    <w:rsid w:val="005F5CA1"/>
    <w:rsid w:val="00702998"/>
    <w:rsid w:val="00810B34"/>
    <w:rsid w:val="00890658"/>
    <w:rsid w:val="00A734CC"/>
    <w:rsid w:val="00CB286D"/>
    <w:rsid w:val="00D91493"/>
    <w:rsid w:val="00DB1B87"/>
    <w:rsid w:val="00F0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44E"/>
    <w:pPr>
      <w:ind w:left="720"/>
      <w:contextualSpacing/>
    </w:pPr>
  </w:style>
  <w:style w:type="table" w:styleId="a4">
    <w:name w:val="Table Grid"/>
    <w:basedOn w:val="a1"/>
    <w:rsid w:val="00CB286D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12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12DC8"/>
  </w:style>
  <w:style w:type="paragraph" w:styleId="a7">
    <w:name w:val="footer"/>
    <w:basedOn w:val="a"/>
    <w:link w:val="a8"/>
    <w:uiPriority w:val="99"/>
    <w:unhideWhenUsed/>
    <w:rsid w:val="00012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12D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44E"/>
    <w:pPr>
      <w:ind w:left="720"/>
      <w:contextualSpacing/>
    </w:pPr>
  </w:style>
  <w:style w:type="table" w:styleId="a4">
    <w:name w:val="Table Grid"/>
    <w:basedOn w:val="a1"/>
    <w:rsid w:val="00CB286D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12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12DC8"/>
  </w:style>
  <w:style w:type="paragraph" w:styleId="a7">
    <w:name w:val="footer"/>
    <w:basedOn w:val="a"/>
    <w:link w:val="a8"/>
    <w:uiPriority w:val="99"/>
    <w:unhideWhenUsed/>
    <w:rsid w:val="00012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12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10</cp:revision>
  <cp:lastPrinted>2019-12-02T01:20:00Z</cp:lastPrinted>
  <dcterms:created xsi:type="dcterms:W3CDTF">2019-09-11T07:56:00Z</dcterms:created>
  <dcterms:modified xsi:type="dcterms:W3CDTF">2019-12-02T01:20:00Z</dcterms:modified>
</cp:coreProperties>
</file>