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F2D" w:rsidRPr="004C63E6" w:rsidRDefault="00525F2D" w:rsidP="00525F2D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525F2D" w:rsidRPr="004C63E6" w:rsidRDefault="00525F2D" w:rsidP="00525F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สภาเทศบาลตำบลหนองพ้อ 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2562 (ครั้งที่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25F2D" w:rsidRPr="004C63E6" w:rsidRDefault="00525F2D" w:rsidP="00525F2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23 ธันวาคม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2562  เวลา  09.30 น.</w:t>
      </w:r>
    </w:p>
    <w:p w:rsidR="00525F2D" w:rsidRPr="004C63E6" w:rsidRDefault="00525F2D" w:rsidP="00525F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525F2D" w:rsidRPr="004C63E6" w:rsidRDefault="00525F2D" w:rsidP="00525F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303"/>
        <w:gridCol w:w="2287"/>
        <w:gridCol w:w="1980"/>
        <w:gridCol w:w="1260"/>
      </w:tblGrid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สมาชิกสภาเขต2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jc w:val="center"/>
        </w:trPr>
        <w:tc>
          <w:tcPr>
            <w:tcW w:w="918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30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จันทร์น้อย</w:t>
            </w:r>
          </w:p>
        </w:tc>
        <w:tc>
          <w:tcPr>
            <w:tcW w:w="2287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26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25F2D" w:rsidRPr="004C63E6" w:rsidRDefault="00525F2D" w:rsidP="00525F2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8836" w:type="dxa"/>
        <w:tblInd w:w="-72" w:type="dxa"/>
        <w:tblLook w:val="01E0" w:firstRow="1" w:lastRow="1" w:firstColumn="1" w:lastColumn="1" w:noHBand="0" w:noVBand="0"/>
      </w:tblPr>
      <w:tblGrid>
        <w:gridCol w:w="1080"/>
        <w:gridCol w:w="2219"/>
        <w:gridCol w:w="2041"/>
        <w:gridCol w:w="2024"/>
        <w:gridCol w:w="1472"/>
      </w:tblGrid>
      <w:tr w:rsidR="00525F2D" w:rsidRPr="004C63E6" w:rsidTr="003C1708">
        <w:trPr>
          <w:trHeight w:val="510"/>
        </w:trPr>
        <w:tc>
          <w:tcPr>
            <w:tcW w:w="1080" w:type="dxa"/>
          </w:tcPr>
          <w:p w:rsidR="00525F2D" w:rsidRPr="004C63E6" w:rsidRDefault="00525F2D" w:rsidP="003C1708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19" w:type="dxa"/>
          </w:tcPr>
          <w:p w:rsidR="00525F2D" w:rsidRPr="004C63E6" w:rsidRDefault="00525F2D" w:rsidP="003C1708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041" w:type="dxa"/>
          </w:tcPr>
          <w:p w:rsidR="00525F2D" w:rsidRPr="004C63E6" w:rsidRDefault="00525F2D" w:rsidP="003C1708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525F2D" w:rsidRPr="004C63E6" w:rsidRDefault="00525F2D" w:rsidP="003C1708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525F2D" w:rsidRPr="004C63E6" w:rsidRDefault="00525F2D" w:rsidP="003C1708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25F2D" w:rsidRPr="004C63E6" w:rsidTr="003C1708">
        <w:trPr>
          <w:trHeight w:val="495"/>
        </w:trPr>
        <w:tc>
          <w:tcPr>
            <w:tcW w:w="1080" w:type="dxa"/>
          </w:tcPr>
          <w:p w:rsidR="00525F2D" w:rsidRPr="004C63E6" w:rsidRDefault="00525F2D" w:rsidP="003C1708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rPr>
          <w:trHeight w:val="495"/>
        </w:trPr>
        <w:tc>
          <w:tcPr>
            <w:tcW w:w="1080" w:type="dxa"/>
          </w:tcPr>
          <w:p w:rsidR="00525F2D" w:rsidRPr="004C63E6" w:rsidRDefault="00525F2D" w:rsidP="003C1708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25F2D" w:rsidRPr="004C63E6" w:rsidRDefault="00525F2D" w:rsidP="00525F2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lastRenderedPageBreak/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2721"/>
        <w:gridCol w:w="2693"/>
        <w:gridCol w:w="2126"/>
        <w:gridCol w:w="1100"/>
      </w:tblGrid>
      <w:tr w:rsidR="00525F2D" w:rsidRPr="004C63E6" w:rsidTr="003C1708">
        <w:tc>
          <w:tcPr>
            <w:tcW w:w="900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1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00" w:type="dxa"/>
          </w:tcPr>
          <w:p w:rsidR="00525F2D" w:rsidRPr="004C63E6" w:rsidRDefault="00525F2D" w:rsidP="003C170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25F2D" w:rsidRPr="004C63E6" w:rsidTr="003C1708">
        <w:tc>
          <w:tcPr>
            <w:tcW w:w="9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721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126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1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c>
          <w:tcPr>
            <w:tcW w:w="900" w:type="dxa"/>
          </w:tcPr>
          <w:p w:rsidR="00525F2D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721" w:type="dxa"/>
          </w:tcPr>
          <w:p w:rsidR="00525F2D" w:rsidRPr="004C63E6" w:rsidRDefault="00525F2D" w:rsidP="0094552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9455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269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525F2D" w:rsidRPr="004C63E6" w:rsidRDefault="0094552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1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c>
          <w:tcPr>
            <w:tcW w:w="9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นรากรพิพัฒน์</w:t>
            </w:r>
          </w:p>
        </w:tc>
        <w:tc>
          <w:tcPr>
            <w:tcW w:w="269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 นรากรพิพัฒน์</w:t>
            </w:r>
          </w:p>
        </w:tc>
        <w:tc>
          <w:tcPr>
            <w:tcW w:w="11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c>
          <w:tcPr>
            <w:tcW w:w="9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69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1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c>
          <w:tcPr>
            <w:tcW w:w="9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69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1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5F2D" w:rsidRPr="004C63E6" w:rsidTr="003C1708">
        <w:tc>
          <w:tcPr>
            <w:tcW w:w="900" w:type="dxa"/>
          </w:tcPr>
          <w:p w:rsidR="00525F2D" w:rsidRPr="004C63E6" w:rsidRDefault="0094552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25F2D"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693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100" w:type="dxa"/>
          </w:tcPr>
          <w:p w:rsidR="00525F2D" w:rsidRPr="004C63E6" w:rsidRDefault="00525F2D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717E" w:rsidRPr="004C63E6" w:rsidTr="003C1708">
        <w:tc>
          <w:tcPr>
            <w:tcW w:w="900" w:type="dxa"/>
          </w:tcPr>
          <w:p w:rsidR="0064717E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721" w:type="dxa"/>
          </w:tcPr>
          <w:p w:rsidR="0064717E" w:rsidRPr="004C63E6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2693" w:type="dxa"/>
          </w:tcPr>
          <w:p w:rsidR="0064717E" w:rsidRPr="004C63E6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26" w:type="dxa"/>
          </w:tcPr>
          <w:p w:rsidR="0064717E" w:rsidRPr="004C63E6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1100" w:type="dxa"/>
          </w:tcPr>
          <w:p w:rsidR="0064717E" w:rsidRPr="004C63E6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717E" w:rsidRPr="004C63E6" w:rsidTr="003C1708">
        <w:tc>
          <w:tcPr>
            <w:tcW w:w="900" w:type="dxa"/>
          </w:tcPr>
          <w:p w:rsidR="0064717E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721" w:type="dxa"/>
          </w:tcPr>
          <w:p w:rsidR="0064717E" w:rsidRPr="004C63E6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นางประไพรัตน์ นิ่มดวง</w:t>
            </w:r>
          </w:p>
        </w:tc>
        <w:tc>
          <w:tcPr>
            <w:tcW w:w="2693" w:type="dxa"/>
          </w:tcPr>
          <w:p w:rsidR="0064717E" w:rsidRPr="004C63E6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ผู้อำนวยการกองศึกษา</w:t>
            </w:r>
          </w:p>
        </w:tc>
        <w:tc>
          <w:tcPr>
            <w:tcW w:w="2126" w:type="dxa"/>
          </w:tcPr>
          <w:p w:rsidR="0064717E" w:rsidRPr="004C63E6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ประไพรัตน์ นิ่มดวง</w:t>
            </w:r>
          </w:p>
        </w:tc>
        <w:tc>
          <w:tcPr>
            <w:tcW w:w="1100" w:type="dxa"/>
          </w:tcPr>
          <w:p w:rsidR="0064717E" w:rsidRPr="004C63E6" w:rsidRDefault="0064717E" w:rsidP="003C170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25F2D" w:rsidRPr="004C63E6" w:rsidRDefault="00525F2D" w:rsidP="00525F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52E" w:rsidRDefault="0094552E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52E" w:rsidRDefault="0094552E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Default="00525F2D" w:rsidP="00525F2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F2D" w:rsidRPr="003D5EF5" w:rsidRDefault="00525F2D" w:rsidP="00525F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เริ่มประชุมเวลา 10.</w:t>
      </w:r>
      <w:r w:rsidR="0064717E">
        <w:rPr>
          <w:rFonts w:ascii="TH SarabunIT๙" w:hAnsi="TH SarabunIT๙" w:cs="TH SarabunIT๙"/>
          <w:sz w:val="32"/>
          <w:szCs w:val="32"/>
        </w:rPr>
        <w:t xml:space="preserve">05 </w:t>
      </w:r>
      <w:r w:rsidRPr="003D5EF5">
        <w:rPr>
          <w:rFonts w:ascii="TH SarabunIT๙" w:hAnsi="TH SarabunIT๙" w:cs="TH SarabunIT๙"/>
          <w:sz w:val="32"/>
          <w:szCs w:val="32"/>
          <w:cs/>
        </w:rPr>
        <w:t>น.</w:t>
      </w:r>
    </w:p>
    <w:p w:rsidR="00525F2D" w:rsidRDefault="00525F2D" w:rsidP="00525F2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>เรียนท่านประธานสภาได้ตรวจสอบบัญชีรายชื่อเข้าประชุมครบตรงกับบัญชีรายชื่อ สมาชิกสภา ครบองค์ประชุมเชิญประธานสภาดำเนินการประชุมตามระเบียบวาระการประชุม เชิญครับ</w:t>
      </w:r>
    </w:p>
    <w:p w:rsidR="00525F2D" w:rsidRDefault="00525F2D" w:rsidP="00525F2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64717E">
        <w:rPr>
          <w:rFonts w:ascii="TH SarabunIT๙" w:hAnsi="TH SarabunIT๙" w:cs="TH SarabunIT๙" w:hint="cs"/>
          <w:sz w:val="32"/>
          <w:szCs w:val="32"/>
          <w:cs/>
        </w:rPr>
        <w:tab/>
        <w:t>สวัสดีครับสมาชิกสภาทุกท่านสำหรับวันนี้เป็นการประชุมสมัยวิสามัญสมัยที่ 2 ครั้งที่ 1 ประจำปี 2562 ผมขอเปิดการประชุมครับ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25F2D" w:rsidRDefault="00525F2D" w:rsidP="00525F2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4717E" w:rsidRDefault="0064717E" w:rsidP="00525F2D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ครับสำหรับวันนี้มีเรื่องที่ประธานแจ้งจำนวน 4 เรื่องครับ</w:t>
      </w:r>
    </w:p>
    <w:p w:rsidR="0064717E" w:rsidRDefault="0064717E" w:rsidP="00525F2D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1.เรื่องการขอเปิดการประชุมสมัยวิสามัญสมัยที่ 2 เริ่มเมื่อวันที่ 16 ธันวาคม 2562 มีกำหนด 15 วันครับ</w:t>
      </w:r>
    </w:p>
    <w:p w:rsidR="0064717E" w:rsidRDefault="0064717E" w:rsidP="00525F2D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2.ญัตติที่เสนอมาในวันนี้เกี่ยวกับการจ่ายขาดเงินสะสมงบประมาณ 3660000 บาท</w:t>
      </w:r>
    </w:p>
    <w:p w:rsidR="0064717E" w:rsidRDefault="00222F13" w:rsidP="00525F2D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3.เรื่องเกี่ยวกับจัด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พีธี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รับมอบพระบรมฉายาลักษณ์พระบาทสมเด็จพระจ้าอยู่หัวและสมเด็จพระนางเจ้าฯพระบรมรา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24 ธันวาคม 2562 เวลา 13.30 น.</w:t>
      </w:r>
    </w:p>
    <w:p w:rsidR="00222F13" w:rsidRDefault="00222F13" w:rsidP="00525F2D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4.เกี่ยวกับการร่วมงานโรงเรียนผู้สูงอายุของเทศบาลตำบลหนองพ้อ ในวันที่ 25 ธันวาคม 2562</w:t>
      </w:r>
    </w:p>
    <w:p w:rsidR="00525F2D" w:rsidRDefault="00525F2D" w:rsidP="00525F2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525F2D" w:rsidRDefault="00525F2D" w:rsidP="00525F2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22F13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222F13">
        <w:rPr>
          <w:rFonts w:ascii="TH SarabunIT๙" w:hAnsi="TH SarabunIT๙" w:cs="TH SarabunIT๙"/>
          <w:sz w:val="32"/>
          <w:szCs w:val="32"/>
        </w:rPr>
        <w:t>-</w:t>
      </w:r>
    </w:p>
    <w:p w:rsidR="00525F2D" w:rsidRDefault="00525F2D" w:rsidP="00525F2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เรื่องเพื่อพิจารณา</w:t>
      </w:r>
    </w:p>
    <w:p w:rsidR="00E80963" w:rsidRPr="00384DD4" w:rsidRDefault="00E80963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สำหรับวันนี้มีญัตติอยู่ญัตติเดียวจำนวน 2 โครงการซึ่งรายละเอียดก็ได้อยู่ในมือสมาชิกเป็นที่เรียบร้อยแล้วงบประมาณ3660000 บาท แต่ทางเทศบาลสมทบจำนวน 1830000 บาท และโครงการที่ 2 โครงการกำแพงป้องกันตลิ่งพัง หมู่ที่ 8 จำนวน 483000 บาท เชิญท่านนายกเทศมนตรีเสนอญัตติครับ</w:t>
      </w:r>
    </w:p>
    <w:p w:rsidR="00980E94" w:rsidRPr="00384DD4" w:rsidRDefault="00525F2D" w:rsidP="00980E94">
      <w:pPr>
        <w:tabs>
          <w:tab w:val="left" w:pos="1440"/>
          <w:tab w:val="left" w:pos="3960"/>
          <w:tab w:val="left" w:pos="4860"/>
        </w:tabs>
        <w:spacing w:before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0E9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80E94" w:rsidRPr="00384DD4">
        <w:rPr>
          <w:rFonts w:ascii="TH SarabunIT๙" w:hAnsi="TH SarabunIT๙" w:cs="TH SarabunIT๙"/>
          <w:sz w:val="32"/>
          <w:szCs w:val="32"/>
          <w:cs/>
        </w:rPr>
        <w:t>ข้าพเจ้า นาย</w:t>
      </w:r>
      <w:proofErr w:type="spellStart"/>
      <w:r w:rsidR="00980E94" w:rsidRPr="00384DD4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="00980E94" w:rsidRPr="00384DD4">
        <w:rPr>
          <w:rFonts w:ascii="TH SarabunIT๙" w:hAnsi="TH SarabunIT๙" w:cs="TH SarabunIT๙"/>
          <w:sz w:val="32"/>
          <w:szCs w:val="32"/>
          <w:cs/>
        </w:rPr>
        <w:t xml:space="preserve">  หนูจีนเส้ง   นายกเทศมนตรีตำบลหนองพ้อ  ขอเสนอญัตติขออนุมัติ    จ่ายขาดเงินสะสม เพื่อสมทบงบประมาณการก่อสร้าง โครงการก่อสร้างถนน </w:t>
      </w:r>
      <w:proofErr w:type="spellStart"/>
      <w:r w:rsidR="00980E94" w:rsidRPr="00384DD4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="00980E94" w:rsidRPr="00384DD4">
        <w:rPr>
          <w:rFonts w:ascii="TH SarabunIT๙" w:hAnsi="TH SarabunIT๙" w:cs="TH SarabunIT๙"/>
          <w:sz w:val="32"/>
          <w:szCs w:val="32"/>
          <w:cs/>
        </w:rPr>
        <w:t>. ถนนสายหนองพ้อ</w:t>
      </w:r>
      <w:r w:rsidR="00980E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0E94" w:rsidRPr="00384DD4">
        <w:rPr>
          <w:rFonts w:ascii="TH SarabunIT๙" w:hAnsi="TH SarabunIT๙" w:cs="TH SarabunIT๙"/>
          <w:sz w:val="32"/>
          <w:szCs w:val="32"/>
          <w:cs/>
        </w:rPr>
        <w:t>-</w:t>
      </w:r>
      <w:r w:rsidR="00980E9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80E94" w:rsidRPr="00384DD4">
        <w:rPr>
          <w:rFonts w:ascii="TH SarabunIT๙" w:hAnsi="TH SarabunIT๙" w:cs="TH SarabunIT๙"/>
          <w:sz w:val="32"/>
          <w:szCs w:val="32"/>
          <w:cs/>
        </w:rPr>
        <w:t xml:space="preserve">หนองคล้า หมู่ที่ ๓  ตำบลควนขนุน  อำเภอควนขนุน  จังหวัดพัทลุง  </w:t>
      </w:r>
    </w:p>
    <w:p w:rsidR="00980E94" w:rsidRPr="00A94593" w:rsidRDefault="00980E94" w:rsidP="00980E94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45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โครงการที่ ๑  </w:t>
      </w:r>
      <w:r w:rsidRPr="00A9459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โครงการก่อสร้างถนนคอนกรีตเสริมเหล็ก  ถนนสายหนองพ้อ – หนองคล้า</w:t>
      </w:r>
      <w:r w:rsidRPr="00A94593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A9459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หมู่ที่ ๓  </w:t>
      </w:r>
      <w:r w:rsidRPr="00A9459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A9459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980E94" w:rsidRPr="00384DD4" w:rsidRDefault="00980E94" w:rsidP="00980E94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4DD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ตามที่เทศบาลตำบลหนองพ้อ ได้ขอรับการสนับสนุนงบประมาณ </w:t>
      </w:r>
      <w:r w:rsidRPr="00384DD4">
        <w:rPr>
          <w:rFonts w:ascii="TH SarabunIT๙" w:eastAsia="Calibri" w:hAnsi="TH SarabunIT๙" w:cs="TH SarabunIT๙"/>
          <w:sz w:val="32"/>
          <w:szCs w:val="32"/>
          <w:cs/>
        </w:rPr>
        <w:t>โครงการก่อสร้างถนน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84DD4">
        <w:rPr>
          <w:rFonts w:ascii="TH SarabunIT๙" w:eastAsia="Calibri" w:hAnsi="TH SarabunIT๙" w:cs="TH SarabunIT๙"/>
          <w:sz w:val="32"/>
          <w:szCs w:val="32"/>
          <w:cs/>
        </w:rPr>
        <w:t>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84DD4">
        <w:rPr>
          <w:rFonts w:ascii="TH SarabunIT๙" w:eastAsia="Calibri" w:hAnsi="TH SarabunIT๙" w:cs="TH SarabunIT๙"/>
          <w:sz w:val="32"/>
          <w:szCs w:val="32"/>
          <w:cs/>
        </w:rPr>
        <w:t xml:space="preserve">  ถนนสายหนองพ้อ – หนองคล้า </w:t>
      </w:r>
      <w:r w:rsidRPr="00384DD4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384DD4">
        <w:rPr>
          <w:rFonts w:ascii="TH SarabunIT๙" w:eastAsia="Calibri" w:hAnsi="TH SarabunIT๙" w:cs="TH SarabunIT๙"/>
          <w:sz w:val="32"/>
          <w:szCs w:val="32"/>
          <w:cs/>
        </w:rPr>
        <w:t>หมู่ที่ ๓</w:t>
      </w:r>
      <w:r w:rsidRPr="00384DD4">
        <w:rPr>
          <w:rFonts w:ascii="TH SarabunIT๙" w:hAnsi="TH SarabunIT๙" w:cs="TH SarabunIT๙"/>
          <w:sz w:val="32"/>
          <w:szCs w:val="32"/>
        </w:rPr>
        <w:t xml:space="preserve"> </w:t>
      </w:r>
      <w:r w:rsidRPr="00384DD4">
        <w:rPr>
          <w:rFonts w:ascii="TH SarabunIT๙" w:hAnsi="TH SarabunIT๙" w:cs="TH SarabunIT๙"/>
          <w:sz w:val="32"/>
          <w:szCs w:val="32"/>
          <w:cs/>
        </w:rPr>
        <w:t>ประจำปีงบประมาณ พ.ศ.๒๕๖๓ งบกลาง รายการเงินสำรองจ่าย  เพื่อกรณีฉุกเฉินหรือจำเป็น ในอำนาจของรองนายกรัฐมนตรี (นาย</w:t>
      </w:r>
      <w:r>
        <w:rPr>
          <w:rFonts w:ascii="TH SarabunIT๙" w:hAnsi="TH SarabunIT๙" w:cs="TH SarabunIT๙"/>
          <w:sz w:val="32"/>
          <w:szCs w:val="32"/>
          <w:cs/>
        </w:rPr>
        <w:t>วิษณุ เครืองาม)  รองนายกรัฐมนตร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ี </w:t>
      </w:r>
      <w:r w:rsidRPr="00384DD4">
        <w:rPr>
          <w:rFonts w:ascii="TH SarabunIT๙" w:hAnsi="TH SarabunIT๙" w:cs="TH SarabunIT๙"/>
          <w:sz w:val="32"/>
          <w:szCs w:val="32"/>
          <w:cs/>
        </w:rPr>
        <w:t>มีนโยบาย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4DD4">
        <w:rPr>
          <w:rFonts w:ascii="TH SarabunIT๙" w:hAnsi="TH SarabunIT๙" w:cs="TH SarabunIT๙"/>
          <w:sz w:val="32"/>
          <w:szCs w:val="32"/>
          <w:cs/>
        </w:rPr>
        <w:t>ให้เทศบาลสมทบงบประมาณในการดำเนินโครงการ ร้อยละ ๕๐ เพื่อดำเนินโครงการดังกล่า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384DD4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84DD4">
        <w:rPr>
          <w:rFonts w:ascii="TH SarabunIT๙" w:hAnsi="TH SarabunIT๙" w:cs="TH SarabunIT๙"/>
          <w:sz w:val="32"/>
          <w:szCs w:val="32"/>
          <w:cs/>
        </w:rPr>
        <w:t>ใช้งานได้ตามปกติ เพื่ออำนวยความสะดวกและความปลอดภัยในการเดินทางของประชาชน  เนื่องจากถนนสายดังกล่าวชำรุดเป็นหลุมเป็นบ่อจำนวนมาก ซ่อมแซมแล้วก็ยังชำรุดเสียหายอีก</w:t>
      </w:r>
    </w:p>
    <w:p w:rsidR="00980E94" w:rsidRDefault="00980E94" w:rsidP="00980E94">
      <w:pPr>
        <w:spacing w:before="12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84DD4">
        <w:rPr>
          <w:rFonts w:ascii="TH SarabunIT๙" w:eastAsia="Calibri" w:hAnsi="TH SarabunIT๙" w:cs="TH SarabunIT๙"/>
          <w:sz w:val="32"/>
          <w:szCs w:val="32"/>
          <w:cs/>
        </w:rPr>
        <w:t>โครงการก่อสร้างถนนคอนกรีตเสริม</w:t>
      </w:r>
      <w:r>
        <w:rPr>
          <w:rFonts w:ascii="TH SarabunIT๙" w:eastAsia="Calibri" w:hAnsi="TH SarabunIT๙" w:cs="TH SarabunIT๙"/>
          <w:sz w:val="32"/>
          <w:szCs w:val="32"/>
          <w:cs/>
        </w:rPr>
        <w:t>เหล็ก  ถนนสายหนองพ้อ – หนองคล้า</w:t>
      </w:r>
      <w:r w:rsidRPr="00384DD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4DD4">
        <w:rPr>
          <w:rFonts w:ascii="TH SarabunIT๙" w:eastAsia="Calibri" w:hAnsi="TH SarabunIT๙" w:cs="TH SarabunIT๙"/>
          <w:sz w:val="32"/>
          <w:szCs w:val="32"/>
          <w:cs/>
        </w:rPr>
        <w:t>หมู่ที่ ๓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4DD4">
        <w:rPr>
          <w:rFonts w:ascii="TH SarabunIT๙" w:eastAsia="Calibri" w:hAnsi="TH SarabunIT๙" w:cs="TH SarabunIT๙"/>
          <w:sz w:val="32"/>
          <w:szCs w:val="32"/>
          <w:cs/>
        </w:rPr>
        <w:t xml:space="preserve"> ตำบลควนขนุน  อำเภอควนขนุน  จังหวัดพัทลุง  กว้าง ๕.๐๐ ม.   ยาว ๐.๙๘๐ กม.  หนา ๑๕.๐๐ ซม.  ไหล่ทาง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4DD4">
        <w:rPr>
          <w:rFonts w:ascii="TH SarabunIT๙" w:eastAsia="Calibri" w:hAnsi="TH SarabunIT๙" w:cs="TH SarabunIT๙"/>
          <w:sz w:val="32"/>
          <w:szCs w:val="32"/>
          <w:cs/>
        </w:rPr>
        <w:t>หินคลุกข้างละ ๐.๕๐ ม.  หรือมีพื้นที่ไม่น้อยกว่า</w:t>
      </w:r>
      <w:r w:rsidRPr="00384DD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4DD4">
        <w:rPr>
          <w:rFonts w:ascii="TH SarabunIT๙" w:eastAsia="Calibri" w:hAnsi="TH SarabunIT๙" w:cs="TH SarabunIT๙"/>
          <w:sz w:val="32"/>
          <w:szCs w:val="32"/>
          <w:cs/>
        </w:rPr>
        <w:t xml:space="preserve">๔,๙๐๐  </w:t>
      </w:r>
      <w:proofErr w:type="spellStart"/>
      <w:r w:rsidRPr="00384DD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384DD4">
        <w:rPr>
          <w:rFonts w:ascii="TH SarabunIT๙" w:eastAsia="Calibri" w:hAnsi="TH SarabunIT๙" w:cs="TH SarabunIT๙"/>
          <w:sz w:val="32"/>
          <w:szCs w:val="32"/>
          <w:cs/>
        </w:rPr>
        <w:t>.ม.</w:t>
      </w:r>
      <w:r w:rsidRPr="00384DD4">
        <w:rPr>
          <w:rFonts w:ascii="TH SarabunIT๙" w:hAnsi="TH SarabunIT๙" w:cs="TH SarabunIT๙"/>
          <w:sz w:val="32"/>
          <w:szCs w:val="32"/>
          <w:cs/>
        </w:rPr>
        <w:t xml:space="preserve"> ตามรายละเอียดแบบแปลนและแผนผังที่แนบมาพร้อมนี้ งบประมาณจำนวน ๓,๖๖๐,๐๐๐.- บาท (เงิน</w:t>
      </w:r>
      <w:r>
        <w:rPr>
          <w:rFonts w:ascii="TH SarabunIT๙" w:hAnsi="TH SarabunIT๙" w:cs="TH SarabunIT๙" w:hint="cs"/>
          <w:sz w:val="32"/>
          <w:szCs w:val="32"/>
          <w:cs/>
        </w:rPr>
        <w:t>สามล้านหกแสนหกหมื่น</w:t>
      </w:r>
      <w:r w:rsidRPr="00384DD4">
        <w:rPr>
          <w:rFonts w:ascii="TH SarabunIT๙" w:hAnsi="TH SarabunIT๙" w:cs="TH SarabunIT๙"/>
          <w:sz w:val="32"/>
          <w:szCs w:val="32"/>
          <w:cs/>
        </w:rPr>
        <w:t>บาทถ้วน) โดยเทศบาลตำบลหนองพ้อ จะต้องสมทบงบประมาณ จำนวน ๑,๘๓๐,๐๐๐.- บาท  ดังนั้นเพื่อให้โครงการดังกล่าวสามารถดำเนินการได้ จึงขออนุมัติสภาเทศบาลตำบลหนองพ้อ พิจารณาจ่ายขาดเงินสะสม จำนวน ๑,๘๓๐,๐๐๐.-บาท</w:t>
      </w:r>
      <w:r w:rsidRPr="00384DD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4DD4">
        <w:rPr>
          <w:rFonts w:ascii="TH SarabunIT๙" w:eastAsia="Calibri" w:hAnsi="TH SarabunIT๙" w:cs="TH SarabunIT๙"/>
          <w:sz w:val="32"/>
          <w:szCs w:val="32"/>
          <w:cs/>
        </w:rPr>
        <w:t>(หนึ่งล้านแปดแสนสามหมื่นบาทถ้วน)</w:t>
      </w:r>
    </w:p>
    <w:p w:rsidR="00980E94" w:rsidRPr="00A94593" w:rsidRDefault="00980E94" w:rsidP="00980E94">
      <w:pPr>
        <w:spacing w:before="120"/>
        <w:ind w:left="1440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59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โครงการที่ ๒ โครงการก่อสร้างกำแพงป้องกันตลิ่งพัง  หมู่ที่ ๘</w:t>
      </w:r>
    </w:p>
    <w:p w:rsidR="00980E94" w:rsidRPr="008E1F9E" w:rsidRDefault="00980E94" w:rsidP="00980E94">
      <w:pPr>
        <w:spacing w:before="120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โครงการก่อสร้างกำแพงป้องกันตลิ่งพัง หมู่ที่ ๘ โดยใช้กล่องลวดตาข่ายบรรจุหินใหญ่ </w:t>
      </w:r>
      <w:r>
        <w:rPr>
          <w:rFonts w:ascii="TH SarabunIT๙" w:eastAsia="Calibri" w:hAnsi="TH SarabunIT๙" w:cs="TH SarabunIT๙"/>
          <w:sz w:val="32"/>
          <w:szCs w:val="32"/>
        </w:rPr>
        <w:t xml:space="preserve">(GABION)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ขนาดยาว ๒๕.๐ ม. สูง ๔.๐ ม. งบประมาณ ๔๘๓,๐๐๐.- บาท (สี่แสนแปดหมื่นสามพันบาทถ้วน)   ตามรายละเอียดแบบแปลนที่แนบมาพร้อมนี้  เนื่องจากฤดูฝน ฝนตกหนัก น้ำป่าจากเทือกเขาบรรทัดไหลหลากมาจำนวนมากทำให้น้ำกัดเซาะคันกั้นตลิ่งหมู่ที่ ๘ พังลง ทำประชาชนได้รับความเดือดร้อน จึงจำเป็นต้องดำเนินการก่อสร้างโดยด่วน  หากไม่ดำเนินการจะทำให้เกิดความเสียหายและมีผลกระทบต่อชีวิตและทรัพย์สินของประชาชนในพื้นที่ได้  เพื่อแก้ไขปัญหาดังกล่าว จึงขออนุมัติสภาเทศบาลตำบลหนองพ้อ พิจารณาจ่ายขาดเงินสะสม จำนวน ๔๘๓,๐๐๐.-บาท (สี่แสนแปดหมื่นสามพันบาทถ้วน)</w:t>
      </w:r>
    </w:p>
    <w:p w:rsidR="00980E94" w:rsidRPr="00384DD4" w:rsidRDefault="00980E94" w:rsidP="00980E94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84DD4">
        <w:rPr>
          <w:rFonts w:ascii="TH SarabunIT๙" w:hAnsi="TH SarabunIT๙" w:cs="TH SarabunIT๙"/>
          <w:sz w:val="32"/>
          <w:szCs w:val="32"/>
          <w:cs/>
        </w:rPr>
        <w:t xml:space="preserve">การจ่ายขาดเงินสะสมครั้งนี้ เป็นอำนาจการอนุมัติของสภาเทศบาลตำบลหนองพ้อตามระเบียบกระทรวงมหาดไทยว่าด้วยการรับเงินการเบิกจ่ายเงิน การฝากเงิน การเก็บรักษาเงินและการตรวจเงินขององค์การปกครองส่วนท้องถิ่น (ฉบับที่ 2) พ.ศ. </w:t>
      </w:r>
      <w:r w:rsidRPr="00384DD4">
        <w:rPr>
          <w:rFonts w:ascii="TH SarabunIT๙" w:hAnsi="TH SarabunIT๙" w:cs="TH SarabunIT๙"/>
          <w:sz w:val="32"/>
          <w:szCs w:val="32"/>
          <w:cs/>
        </w:rPr>
        <w:lastRenderedPageBreak/>
        <w:t>2548 ข้อ 89 องค์ปกครองส่วนท้องถิ่นอาจใช้จ่ายเงินสะสมได้โดยการรับอนุมัติจากสภาท้องถิ่นภายใต้เงื่อนไขดังต่อไปนี้</w:t>
      </w:r>
    </w:p>
    <w:p w:rsidR="00980E94" w:rsidRPr="00384DD4" w:rsidRDefault="00980E94" w:rsidP="00980E94">
      <w:pPr>
        <w:tabs>
          <w:tab w:val="left" w:pos="1440"/>
          <w:tab w:val="left" w:pos="1800"/>
        </w:tabs>
        <w:spacing w:before="24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84DD4">
        <w:rPr>
          <w:rFonts w:ascii="TH SarabunIT๙" w:hAnsi="TH SarabunIT๙" w:cs="TH SarabunIT๙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4DD4">
        <w:rPr>
          <w:rFonts w:ascii="TH SarabunIT๙" w:hAnsi="TH SarabunIT๙" w:cs="TH SarabunIT๙"/>
          <w:sz w:val="32"/>
          <w:szCs w:val="32"/>
          <w:cs/>
        </w:rPr>
        <w:t>ให้กระทำได้เฉพาะกิจการซึ่งอยู่ในอำนาจหน้าที่ขององค์กรปกครองส่วนท้องถิ่น  ซึ่งเกี่ยวกับด้านการบริการชุมชนและสังคม หรือเป็นกิจการที่เป็นการเพิ่มพูนรายได้ขององค์กรปกครองส่วนท้องถิ่น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 หรือตามที่กฎหมายกำหนด</w:t>
      </w:r>
    </w:p>
    <w:p w:rsidR="00980E94" w:rsidRPr="00384DD4" w:rsidRDefault="00980E94" w:rsidP="00980E94">
      <w:pPr>
        <w:tabs>
          <w:tab w:val="left" w:pos="1440"/>
          <w:tab w:val="left" w:pos="180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84DD4">
        <w:rPr>
          <w:rFonts w:ascii="TH SarabunIT๙" w:hAnsi="TH SarabunIT๙" w:cs="TH SarabunIT๙"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4DD4">
        <w:rPr>
          <w:rFonts w:ascii="TH SarabunIT๙" w:hAnsi="TH SarabunIT๙" w:cs="TH SarabunIT๙"/>
          <w:sz w:val="32"/>
          <w:szCs w:val="32"/>
          <w:cs/>
        </w:rPr>
        <w:t>ได้ส่งเงินสมทบกองทุนส่งเสริมของกิจการขององค์กรปกครองส่วนท้องถิ่นแต่ละประเภทตามระเบียบแล้ว</w:t>
      </w:r>
    </w:p>
    <w:p w:rsidR="00980E94" w:rsidRPr="00384DD4" w:rsidRDefault="00980E94" w:rsidP="00980E94">
      <w:pPr>
        <w:tabs>
          <w:tab w:val="left" w:pos="1440"/>
          <w:tab w:val="left" w:pos="180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84DD4">
        <w:rPr>
          <w:rFonts w:ascii="TH SarabunIT๙" w:hAnsi="TH SarabunIT๙" w:cs="TH SarabunIT๙"/>
          <w:sz w:val="32"/>
          <w:szCs w:val="32"/>
          <w:cs/>
        </w:rPr>
        <w:t>(3)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4DD4">
        <w:rPr>
          <w:rFonts w:ascii="TH SarabunIT๙" w:hAnsi="TH SarabunIT๙" w:cs="TH SarabunIT๙"/>
          <w:sz w:val="32"/>
          <w:szCs w:val="32"/>
          <w:cs/>
        </w:rPr>
        <w:t>เมื่อได้รับอนุมัติให้จ่ายขาดเงินสะสมแล้ว องค์กรปกครองส่วนท้องถิ่นต้องดำเนินการก่อหนี้ผูกพันให้เสร็จภายในระยะเวลาไม่เกินหนึ่งปีถัดไป  หากไม่ดำเนินการภายในระยะเวลาที่กำหนดให้ใช้จ่ายเงินเงินสะสมนั้นเป็นอันพับไป</w:t>
      </w:r>
      <w:r w:rsidRPr="00384DD4">
        <w:rPr>
          <w:rFonts w:ascii="TH SarabunIT๙" w:hAnsi="TH SarabunIT๙" w:cs="TH SarabunIT๙"/>
          <w:sz w:val="32"/>
          <w:szCs w:val="32"/>
          <w:cs/>
        </w:rPr>
        <w:tab/>
      </w:r>
      <w:r w:rsidRPr="00384DD4">
        <w:rPr>
          <w:rFonts w:ascii="TH SarabunIT๙" w:hAnsi="TH SarabunIT๙" w:cs="TH SarabunIT๙"/>
          <w:sz w:val="32"/>
          <w:szCs w:val="32"/>
          <w:cs/>
        </w:rPr>
        <w:tab/>
      </w:r>
      <w:r w:rsidRPr="00384DD4">
        <w:rPr>
          <w:rFonts w:ascii="TH SarabunIT๙" w:hAnsi="TH SarabunIT๙" w:cs="TH SarabunIT๙"/>
          <w:sz w:val="32"/>
          <w:szCs w:val="32"/>
          <w:cs/>
        </w:rPr>
        <w:tab/>
      </w:r>
      <w:r w:rsidRPr="00384DD4">
        <w:rPr>
          <w:rFonts w:ascii="TH SarabunIT๙" w:hAnsi="TH SarabunIT๙" w:cs="TH SarabunIT๙"/>
          <w:sz w:val="32"/>
          <w:szCs w:val="32"/>
          <w:cs/>
        </w:rPr>
        <w:tab/>
      </w:r>
      <w:r w:rsidRPr="00384DD4">
        <w:rPr>
          <w:rFonts w:ascii="TH SarabunIT๙" w:hAnsi="TH SarabunIT๙" w:cs="TH SarabunIT๙"/>
          <w:sz w:val="32"/>
          <w:szCs w:val="32"/>
          <w:cs/>
        </w:rPr>
        <w:tab/>
      </w:r>
      <w:r w:rsidRPr="00384DD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 w:rsidRPr="00384DD4">
        <w:rPr>
          <w:rFonts w:ascii="TH SarabunIT๙" w:hAnsi="TH SarabunIT๙" w:cs="TH SarabunIT๙"/>
          <w:sz w:val="32"/>
          <w:szCs w:val="32"/>
          <w:cs/>
        </w:rPr>
        <w:tab/>
      </w:r>
      <w:r w:rsidRPr="00384DD4">
        <w:rPr>
          <w:rFonts w:ascii="TH SarabunIT๙" w:hAnsi="TH SarabunIT๙" w:cs="TH SarabunIT๙"/>
          <w:sz w:val="32"/>
          <w:szCs w:val="32"/>
          <w:cs/>
        </w:rPr>
        <w:tab/>
      </w:r>
    </w:p>
    <w:p w:rsidR="00980E94" w:rsidRPr="00384DD4" w:rsidRDefault="00980E94" w:rsidP="00980E94">
      <w:pPr>
        <w:tabs>
          <w:tab w:val="left" w:pos="1134"/>
          <w:tab w:val="left" w:pos="1440"/>
        </w:tabs>
        <w:spacing w:before="24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84DD4"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4DD4">
        <w:rPr>
          <w:rFonts w:ascii="TH SarabunIT๙" w:hAnsi="TH SarabunIT๙" w:cs="TH SarabunIT๙"/>
          <w:sz w:val="32"/>
          <w:szCs w:val="32"/>
          <w:cs/>
        </w:rPr>
        <w:t>ข้าพเจ้าจึงได้เสนอญัตติ ขออนุมัติใช้จ่ายเงินสะสมประจำปีงบประมาณ พ.ศ. 256๓ ในครั้งนี้เพื่อสภาเทศบาลตำบลหนองพ้อได้พิจารณา</w:t>
      </w:r>
    </w:p>
    <w:p w:rsidR="00980E94" w:rsidRDefault="00980E94" w:rsidP="00980E94">
      <w:pPr>
        <w:tabs>
          <w:tab w:val="left" w:pos="1080"/>
          <w:tab w:val="left" w:pos="1440"/>
        </w:tabs>
        <w:spacing w:before="24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84DD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</w:p>
    <w:p w:rsidR="00E80963" w:rsidRDefault="00E80963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ครับลำดับต่อไปเป็นหน้าที่ของสมาชิกในการอภิปราย จำนวน 2 โครงการงบประมาณ 1830000 บาท และโครงการที่ 2 จำนวน 483000 บาท เชิญท่านสมาชิก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สภาครับ</w:t>
      </w:r>
    </w:p>
    <w:p w:rsidR="00E80963" w:rsidRDefault="00E80963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โยธิน  ถึงมาก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 ผมนายโยธิน  ถึงมาก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ผมขอถามผู้บริหารในญัตติที่เสนอไม่ทราบว่าในแผนที่เสนอมาสายหนองพ้อ หนอง</w:t>
      </w:r>
      <w:r w:rsidR="00222F13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ล้า แต่ที่จริงเป็นสายหนองพ้อ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ควนพลีหรือเปล่าครับ อยากให้ดูให้ชัดครับและช่วยชี้แจงให้ถูกด้วยครับ</w:t>
      </w:r>
    </w:p>
    <w:p w:rsidR="00E80963" w:rsidRDefault="00E80963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ในส่วนขอชื่อโครงการตรงนี้ให้ทางฝ่ายบริหารช่วยตรวจสอบด้วยครับ</w:t>
      </w:r>
      <w:r w:rsidR="00C37896">
        <w:rPr>
          <w:rFonts w:ascii="TH SarabunIT๙" w:hAnsi="TH SarabunIT๙" w:cs="TH SarabunIT๙" w:hint="cs"/>
          <w:sz w:val="32"/>
          <w:szCs w:val="32"/>
          <w:cs/>
        </w:rPr>
        <w:t xml:space="preserve"> เชิญท่านต่อไปครับ</w:t>
      </w:r>
    </w:p>
    <w:p w:rsidR="00C37896" w:rsidRDefault="00C37896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ผมนายสมเกียรติ เกื้อชู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โครงการทั้งสองโครงการผมเห็นด้วยครับ เพราะชาวบ้านเดือดร้อนจริงๆครับ</w:t>
      </w:r>
    </w:p>
    <w:p w:rsidR="00C37896" w:rsidRDefault="00C37896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ครับตรงนี้ได้ตรวจสอบแล้วครับว่าถูกต้องตามในแผนพัฒนาครับ เป็นสายหนองพ้อ  -หนอง</w:t>
      </w:r>
      <w:r w:rsidR="00222F13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ล้า ครับ</w:t>
      </w:r>
    </w:p>
    <w:p w:rsidR="00C37896" w:rsidRDefault="00C37896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ครับผมดุในแผนแล้วครับเป็นสายหนองพ้อ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r w:rsidR="00222F13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ล้าครับ หมู่ที่ 3 กว้าง 6 เมตร ยาว 980 เมตร ตามแผนพัฒนาถูกต้องครับ เชิญท่านสมาชิกท่านต่อไปครับ</w:t>
      </w:r>
    </w:p>
    <w:p w:rsidR="00C37896" w:rsidRDefault="00C37896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ผมนายปรีชา ชาญเมธี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222F13">
        <w:rPr>
          <w:rFonts w:ascii="TH SarabunIT๙" w:hAnsi="TH SarabunIT๙" w:cs="TH SarabunIT๙" w:hint="cs"/>
          <w:sz w:val="32"/>
          <w:szCs w:val="32"/>
          <w:cs/>
        </w:rPr>
        <w:t>ท</w:t>
      </w:r>
      <w:proofErr w:type="spellEnd"/>
      <w:r w:rsidR="00222F13">
        <w:rPr>
          <w:rFonts w:ascii="TH SarabunIT๙" w:hAnsi="TH SarabunIT๙" w:cs="TH SarabunIT๙" w:hint="cs"/>
          <w:sz w:val="32"/>
          <w:szCs w:val="32"/>
          <w:cs/>
        </w:rPr>
        <w:t xml:space="preserve">.เขต 2 ผมขอฝากท่านประธานครับ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การทำถนนคอนกรีตผมอยากให้แบ่งครึ่งครับ ในการทำครับ จะได้รับน้ำหนักได้ดีครับ ทนทานด้วย ฝากท่านประธานด้วยครับ ของหมู่ที่ 8 ตรงนี้ก็ดีอยู่แล้วครับ</w:t>
      </w:r>
    </w:p>
    <w:p w:rsidR="00C37896" w:rsidRDefault="00C37896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2 ผมเป็นห่วงโครงที่ 1 ครับเรื่องการจ่ายเงินสะสมในส่วนตรงนี้</w:t>
      </w:r>
      <w:r w:rsidR="00BF689F">
        <w:rPr>
          <w:rFonts w:ascii="TH SarabunIT๙" w:hAnsi="TH SarabunIT๙" w:cs="TH SarabunIT๙" w:hint="cs"/>
          <w:sz w:val="32"/>
          <w:szCs w:val="32"/>
          <w:cs/>
        </w:rPr>
        <w:t>เรื่องการกันเงิน ไม่ทราบว่าเราทำได้หรือไม่ เพราะเราต้องกันเงินไว้จำนวน 6 เดือน แล้วจะมีเงินไว้เท่า</w:t>
      </w:r>
      <w:proofErr w:type="spellStart"/>
      <w:r w:rsidR="00BF689F">
        <w:rPr>
          <w:rFonts w:ascii="TH SarabunIT๙" w:hAnsi="TH SarabunIT๙" w:cs="TH SarabunIT๙" w:hint="cs"/>
          <w:sz w:val="32"/>
          <w:szCs w:val="32"/>
          <w:cs/>
        </w:rPr>
        <w:t>ไหร</w:t>
      </w:r>
      <w:proofErr w:type="spellEnd"/>
      <w:r w:rsidR="00BF689F">
        <w:rPr>
          <w:rFonts w:ascii="TH SarabunIT๙" w:hAnsi="TH SarabunIT๙" w:cs="TH SarabunIT๙" w:hint="cs"/>
          <w:sz w:val="32"/>
          <w:szCs w:val="32"/>
          <w:cs/>
        </w:rPr>
        <w:t>ครับ ผมอยากทราบสถานะการเงินทางการคลังว่าเป็นอย่างไรครับในการจ่ายเงินสะสมครั้งนี้ครับ</w:t>
      </w:r>
      <w:r w:rsidR="00BF689F">
        <w:rPr>
          <w:rFonts w:ascii="TH SarabunIT๙" w:hAnsi="TH SarabunIT๙" w:cs="TH SarabunIT๙"/>
          <w:sz w:val="32"/>
          <w:szCs w:val="32"/>
        </w:rPr>
        <w:t xml:space="preserve"> </w:t>
      </w:r>
      <w:r w:rsidR="00BF689F">
        <w:rPr>
          <w:rFonts w:ascii="TH SarabunIT๙" w:hAnsi="TH SarabunIT๙" w:cs="TH SarabunIT๙" w:hint="cs"/>
          <w:sz w:val="32"/>
          <w:szCs w:val="32"/>
          <w:cs/>
        </w:rPr>
        <w:t>ช่วยชี้แจงด้วยครับ</w:t>
      </w:r>
    </w:p>
    <w:p w:rsidR="00BF689F" w:rsidRDefault="00BF689F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ครับในส่วนแรกการทำถนนทางสมาชิกอยากให้ทำแบบแบ่งครึ่งครับ และการสมาชิกอยากตรวจสอบ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สถานะการ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คลังด้วยครับ</w:t>
      </w:r>
    </w:p>
    <w:p w:rsidR="00BF689F" w:rsidRDefault="00BF689F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ผ</w:t>
      </w:r>
      <w:r w:rsidR="00222F13">
        <w:rPr>
          <w:rFonts w:ascii="TH SarabunIT๙" w:hAnsi="TH SarabunIT๙" w:cs="TH SarabunIT๙" w:hint="cs"/>
          <w:sz w:val="32"/>
          <w:szCs w:val="32"/>
          <w:cs/>
        </w:rPr>
        <w:t>มขอขอบคุณที่เป็นห่วงครับ ถ้าอยาก</w:t>
      </w:r>
      <w:r>
        <w:rPr>
          <w:rFonts w:ascii="TH SarabunIT๙" w:hAnsi="TH SarabunIT๙" w:cs="TH SarabunIT๙" w:hint="cs"/>
          <w:sz w:val="32"/>
          <w:szCs w:val="32"/>
          <w:cs/>
        </w:rPr>
        <w:t>ให้ชัดเจนเดียวผู้จะให้ทางผู้อำนวยการองคลังชี้แจงให้ครับ</w:t>
      </w:r>
    </w:p>
    <w:p w:rsidR="00BF689F" w:rsidRDefault="00BF689F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ดิฉันนางดารารัตน์  คงเทพ ผู้อำนวยการกองคลัง ขอนำเรียนตรงนี้ว่าสถานะทางการคลังของทางเทศบาลตำบลหนองพ้อ ณ วันที่ 23 ธันวาคม 2562</w:t>
      </w:r>
      <w:r w:rsidR="00DC6A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มีเงินสะสมอยู่จำนวน </w:t>
      </w:r>
      <w:r w:rsidR="00FE083A">
        <w:rPr>
          <w:rFonts w:ascii="TH SarabunIT๙" w:hAnsi="TH SarabunIT๙" w:cs="TH SarabunIT๙" w:hint="cs"/>
          <w:sz w:val="32"/>
          <w:szCs w:val="32"/>
          <w:cs/>
        </w:rPr>
        <w:t xml:space="preserve">16216961.76 บาท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ซึ่งสามารถจ่ายได้ตาม</w:t>
      </w:r>
      <w:r w:rsidR="008D22AF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DC6AD6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กระทรวงมหาดไทยว่าด้วยการรับเงิน การเบิกจ่ายเงิน การฝากเงิน  และการเก็บรักษาเงินและการตรวจเงินขององค์กรปกครองส่วนท้องถิ่น (ฉบับที่ 3 ) </w:t>
      </w:r>
      <w:r w:rsidR="00FE083A">
        <w:rPr>
          <w:rFonts w:ascii="TH SarabunIT๙" w:hAnsi="TH SarabunIT๙" w:cs="TH SarabunIT๙" w:hint="cs"/>
          <w:sz w:val="32"/>
          <w:szCs w:val="32"/>
          <w:cs/>
        </w:rPr>
        <w:t>พ.ศ.2561 (3 ) ให้กันเงินสะสมสำรองจ่ายเป็นค่าใช้จ่ายด้านบุคลากรไม่น้อยกว่าสามเดือนและได้กันไว้อีกร้อยละสิบของงบประมาณรายจ่ายประจำปีนั้น เพื่อเป็นค่าใช้จ่ายในการบริหารและกรณีที่มีสาธารณภัยเกิดขึ้น เพื่อการใช้จ่ายเงินสามารถ ซึ่งเป็นสถานะติดลบสามารถนำเงินไปใช้จ่ายได้ค่ะ</w:t>
      </w:r>
    </w:p>
    <w:p w:rsidR="008D22AF" w:rsidRDefault="008D22AF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ขอขอบคุณครับในการนำเรียนชี้แจงครับทางสถานะการเงิน เชิญท่านต่อไปครับ</w:t>
      </w:r>
    </w:p>
    <w:p w:rsidR="008D22AF" w:rsidRDefault="008D22AF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ถาวร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1 ผมขอขอบคุณทั้งสองโครงการครับ โดยเฉพาะโครงการที่ 1 อยากให้เน้นย้ำหน่อยครับ ให้ผู้ควบคุมงานให้เป็นไปตามแบบมาตรฐานด้วยครับ ที่ผ่านมาหลายโครงการมีปัญหา และผมไม่อยากให้มีปัญหาอีกครับ ให้ได้ใช้งานได้นานๆ ครับ และมีประสิทธิภาพตามงบประมาณ </w:t>
      </w:r>
    </w:p>
    <w:p w:rsidR="008D22AF" w:rsidRDefault="008D22AF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เชิญท่านสมาชิกท่านอื่นครับ ถ้าไม่มีผมขอมติครับ ท่านสมาชิกสภาท่านใดเห็นชอบอนุมัติโปรดยกมือครับ</w:t>
      </w:r>
    </w:p>
    <w:p w:rsidR="008D22AF" w:rsidRDefault="008D22AF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D22AF" w:rsidRDefault="008D22AF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D22AF" w:rsidRDefault="008D22AF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 คือประธานสภา</w:t>
      </w:r>
    </w:p>
    <w:p w:rsidR="008D22AF" w:rsidRDefault="008D22AF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8D22AF" w:rsidRDefault="008D22AF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ครับสำหรับวันนี้ท่านสมาชิกสภาท่านใดมีข้อแลกเปลี่ยนเชิญครับ</w:t>
      </w:r>
      <w:r w:rsidR="00DC6AD6">
        <w:rPr>
          <w:rFonts w:ascii="TH SarabunIT๙" w:hAnsi="TH SarabunIT๙" w:cs="TH SarabunIT๙" w:hint="cs"/>
          <w:sz w:val="32"/>
          <w:szCs w:val="32"/>
          <w:cs/>
        </w:rPr>
        <w:t xml:space="preserve"> หรือตามที่ชาวบ้านได้ร้องเรียนมาเชิญครับ</w:t>
      </w:r>
    </w:p>
    <w:p w:rsidR="00DC6AD6" w:rsidRDefault="00DC6AD6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ผมนายสมเกียรติ  เกื้อชู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ผมขอพูดเรื่องถนนสาย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เกาะทิศจันทร์ ตอนนี้เป็นหลุมเป็นบ่อพอสมควรแล้ว ต้องดำเนินการซ่อมได้แล้วครับ และอีกสายสายท่าพลับ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โคกวาด้วยครับ ชาวบ้านฝากมาถามด้วยว่าจะมาทำเมื่อไหร่ครับ ฝากฝ่ายบริหารด้วยครับ</w:t>
      </w:r>
    </w:p>
    <w:p w:rsidR="00DC6AD6" w:rsidRDefault="00DC6AD6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ผมนายปรีชา  ชาญเมธี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2 ครับในการประชุมครั้งก่อ</w:t>
      </w:r>
      <w:r w:rsidR="00222F13">
        <w:rPr>
          <w:rFonts w:ascii="TH SarabunIT๙" w:hAnsi="TH SarabunIT๙" w:cs="TH SarabunIT๙" w:hint="cs"/>
          <w:sz w:val="32"/>
          <w:szCs w:val="32"/>
          <w:cs/>
        </w:rPr>
        <w:t>นผมเคยพูดแล้ว เกี่ยวกับการนสำรวจ</w:t>
      </w:r>
      <w:r>
        <w:rPr>
          <w:rFonts w:ascii="TH SarabunIT๙" w:hAnsi="TH SarabunIT๙" w:cs="TH SarabunIT๙" w:hint="cs"/>
          <w:sz w:val="32"/>
          <w:szCs w:val="32"/>
          <w:cs/>
        </w:rPr>
        <w:t>ถนนผม</w:t>
      </w:r>
      <w:r w:rsidR="00222F13">
        <w:rPr>
          <w:rFonts w:ascii="TH SarabunIT๙" w:hAnsi="TH SarabunIT๙" w:cs="TH SarabunIT๙" w:hint="cs"/>
          <w:sz w:val="32"/>
          <w:szCs w:val="32"/>
          <w:cs/>
        </w:rPr>
        <w:t>อยาก</w:t>
      </w:r>
      <w:r>
        <w:rPr>
          <w:rFonts w:ascii="TH SarabunIT๙" w:hAnsi="TH SarabunIT๙" w:cs="TH SarabunIT๙" w:hint="cs"/>
          <w:sz w:val="32"/>
          <w:szCs w:val="32"/>
          <w:cs/>
        </w:rPr>
        <w:t>ให้ออกไปสำรวจถนนไม่ทราบว่าจะทำหรือเปล่าหรือออกไปสำรวจยังครับ ฝากฝ่ายบริหารด้วยครับ</w:t>
      </w:r>
    </w:p>
    <w:p w:rsidR="00FE083A" w:rsidRDefault="00DC6AD6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โยธิน  ถึงมาก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ผมนายโยธิน  ถึงมาก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</w:t>
      </w:r>
      <w:r w:rsidR="00FE083A">
        <w:rPr>
          <w:rFonts w:ascii="TH SarabunIT๙" w:hAnsi="TH SarabunIT๙" w:cs="TH SarabunIT๙" w:hint="cs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ต 1</w:t>
      </w:r>
      <w:r w:rsidR="00FE083A">
        <w:rPr>
          <w:rFonts w:ascii="TH SarabunIT๙" w:hAnsi="TH SarabunIT๙" w:cs="TH SarabunIT๙" w:hint="cs"/>
          <w:sz w:val="32"/>
          <w:szCs w:val="32"/>
          <w:cs/>
        </w:rPr>
        <w:t xml:space="preserve"> ผมขอพูดเรื่องการการซ่อมแซมถนนจะปีใหม่และช่วยไปซ่อมแซมถนนสายควนพลี </w:t>
      </w:r>
      <w:r w:rsidR="00FE083A">
        <w:rPr>
          <w:rFonts w:ascii="TH SarabunIT๙" w:hAnsi="TH SarabunIT๙" w:cs="TH SarabunIT๙"/>
          <w:sz w:val="32"/>
          <w:szCs w:val="32"/>
          <w:cs/>
        </w:rPr>
        <w:t>–</w:t>
      </w:r>
      <w:r w:rsidR="00FE083A">
        <w:rPr>
          <w:rFonts w:ascii="TH SarabunIT๙" w:hAnsi="TH SarabunIT๙" w:cs="TH SarabunIT๙" w:hint="cs"/>
          <w:sz w:val="32"/>
          <w:szCs w:val="32"/>
          <w:cs/>
        </w:rPr>
        <w:t xml:space="preserve"> ควนกฤษณา ผมพูดมาหลายครั้งแล้ว มันชำรุดมากจริงๆครับอย่าให้ช่วยไปดูและช่วยซ่อมแซมด้วยครับ</w:t>
      </w:r>
    </w:p>
    <w:p w:rsidR="0026226B" w:rsidRDefault="00FE083A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r w:rsidR="0026226B"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 w:rsidR="0026226B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2622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6226B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26226B">
        <w:rPr>
          <w:rFonts w:ascii="TH SarabunIT๙" w:hAnsi="TH SarabunIT๙" w:cs="TH SarabunIT๙" w:hint="cs"/>
          <w:sz w:val="32"/>
          <w:szCs w:val="32"/>
          <w:cs/>
        </w:rPr>
        <w:t xml:space="preserve">.เขต 2 ผมมีเรื่องจะปรึกษาวันที่ 26 ธันวาคม 2562 </w:t>
      </w:r>
      <w:r w:rsidR="00222F13">
        <w:rPr>
          <w:rFonts w:ascii="TH SarabunIT๙" w:hAnsi="TH SarabunIT๙" w:cs="TH SarabunIT๙" w:hint="cs"/>
          <w:sz w:val="32"/>
          <w:szCs w:val="32"/>
          <w:cs/>
        </w:rPr>
        <w:t xml:space="preserve">ทางหมู่ที่ 4 </w:t>
      </w:r>
      <w:r w:rsidR="0026226B">
        <w:rPr>
          <w:rFonts w:ascii="TH SarabunIT๙" w:hAnsi="TH SarabunIT๙" w:cs="TH SarabunIT๙" w:hint="cs"/>
          <w:sz w:val="32"/>
          <w:szCs w:val="32"/>
          <w:cs/>
        </w:rPr>
        <w:t>ได้จัดงานกองทุนแม่ของแผ่นดิน ขอความร่วมมือให้พนักงานเจ้าหน้าที่ช่วยไปดูแลทำความสะอาดพัฒนาพื้นที่ให้ด้วยครับขอบคุณครับ</w:t>
      </w:r>
    </w:p>
    <w:p w:rsidR="0026226B" w:rsidRDefault="0026226B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หนูจีนเส้ง นายกเทศมนตรีตำบลหนองพ้อ ถนนสาย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เกาะทิศจันทร์ และสายท่าพลับ ตรงนี้เราเข้าแผนไปแล้วจะให้ช่างออกไปสำรวจ แล้วให้มารายงานผมด้วยครับ</w:t>
      </w:r>
    </w:p>
    <w:p w:rsidR="00DC6AD6" w:rsidRDefault="0026226B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  <w:r w:rsidR="00DC6A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6226B" w:rsidRDefault="0026226B" w:rsidP="008D22AF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ผมมีเรื่องที่จะฝากไปยังประธานสภา เรื่องภูมิทัศน์ของเทศบาลครับอยากให้ดูด้านหลังด้วยครับ ผมว่ามันยังไม่เรียบร้อยเท่าไหร่ครับ ช่วยเน้นๆหน่อยครับ จะได้ดูสะอาดครับ</w:t>
      </w:r>
    </w:p>
    <w:p w:rsidR="0026226B" w:rsidRDefault="0026226B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  <w:r w:rsidR="00A72820">
        <w:rPr>
          <w:rFonts w:ascii="TH SarabunIT๙" w:hAnsi="TH SarabunIT๙" w:cs="TH SarabunIT๙"/>
          <w:sz w:val="32"/>
          <w:szCs w:val="32"/>
        </w:rPr>
        <w:t xml:space="preserve">   </w:t>
      </w:r>
      <w:r w:rsidR="00A72820">
        <w:rPr>
          <w:rFonts w:ascii="TH SarabunIT๙" w:hAnsi="TH SarabunIT๙" w:cs="TH SarabunIT๙" w:hint="cs"/>
          <w:sz w:val="32"/>
          <w:szCs w:val="32"/>
          <w:cs/>
        </w:rPr>
        <w:t>ถ้าไม่มีสำหรับวันนี้ผมขอขอบคุณท่านสมาชิกสภาทุกท่านมราเข้าร่วมประชุม ขอปิดการประชุมครับ</w:t>
      </w:r>
    </w:p>
    <w:p w:rsidR="00A72820" w:rsidRDefault="00A72820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10.50 น.</w:t>
      </w:r>
    </w:p>
    <w:p w:rsidR="00A72820" w:rsidRDefault="00A72820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F13" w:rsidRPr="0026226B" w:rsidRDefault="00222F13" w:rsidP="0026226B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F689F" w:rsidRDefault="00BF689F" w:rsidP="00A72820">
      <w:pPr>
        <w:tabs>
          <w:tab w:val="left" w:pos="1080"/>
          <w:tab w:val="left" w:pos="1440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80963" w:rsidRDefault="00E80963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F689F" w:rsidRDefault="00BF689F" w:rsidP="00BF689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ปิดประชุมเวลา </w:t>
      </w:r>
      <w:r>
        <w:rPr>
          <w:rFonts w:ascii="TH SarabunIT๙" w:hAnsi="TH SarabunIT๙" w:cs="TH SarabunIT๙"/>
          <w:sz w:val="32"/>
          <w:szCs w:val="32"/>
        </w:rPr>
        <w:t>10.50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:rsidR="00BF689F" w:rsidRDefault="00BF689F" w:rsidP="00BF689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689F" w:rsidRPr="00AD02B8" w:rsidRDefault="00BF689F" w:rsidP="00BF689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BF689F" w:rsidRDefault="00BF689F" w:rsidP="00BF689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BF689F" w:rsidRPr="00AD02B8" w:rsidRDefault="00BF689F" w:rsidP="00BF689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BF689F" w:rsidRDefault="00BF689F" w:rsidP="00BF689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BF689F" w:rsidRPr="00AD02B8" w:rsidRDefault="00BF689F" w:rsidP="00BF689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BF689F" w:rsidRDefault="00BF689F" w:rsidP="00BF689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BF689F" w:rsidRPr="00AD02B8" w:rsidRDefault="00BF689F" w:rsidP="00BF689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BF689F" w:rsidRPr="00AD02B8" w:rsidRDefault="00BF689F" w:rsidP="00BF689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E80963" w:rsidRPr="00384DD4" w:rsidRDefault="00E80963" w:rsidP="00E80963">
      <w:pPr>
        <w:tabs>
          <w:tab w:val="left" w:pos="1080"/>
          <w:tab w:val="left" w:pos="144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80E94" w:rsidRPr="00384DD4" w:rsidRDefault="00980E94" w:rsidP="00980E94">
      <w:pPr>
        <w:tabs>
          <w:tab w:val="left" w:pos="900"/>
          <w:tab w:val="left" w:pos="3960"/>
          <w:tab w:val="left" w:pos="48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384DD4">
        <w:rPr>
          <w:rFonts w:ascii="TH SarabunIT๙" w:hAnsi="TH SarabunIT๙" w:cs="TH SarabunIT๙"/>
          <w:sz w:val="32"/>
          <w:szCs w:val="32"/>
          <w:cs/>
        </w:rPr>
        <w:tab/>
      </w:r>
      <w:r w:rsidRPr="00384DD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525F2D" w:rsidRPr="003D5EF5" w:rsidRDefault="00525F2D" w:rsidP="00525F2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02998" w:rsidRDefault="00702998"/>
    <w:sectPr w:rsidR="0070299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741" w:rsidRDefault="003D5741" w:rsidP="00786931">
      <w:pPr>
        <w:spacing w:after="0" w:line="240" w:lineRule="auto"/>
      </w:pPr>
      <w:r>
        <w:separator/>
      </w:r>
    </w:p>
  </w:endnote>
  <w:endnote w:type="continuationSeparator" w:id="0">
    <w:p w:rsidR="003D5741" w:rsidRDefault="003D5741" w:rsidP="00786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741" w:rsidRDefault="003D5741" w:rsidP="00786931">
      <w:pPr>
        <w:spacing w:after="0" w:line="240" w:lineRule="auto"/>
      </w:pPr>
      <w:r>
        <w:separator/>
      </w:r>
    </w:p>
  </w:footnote>
  <w:footnote w:type="continuationSeparator" w:id="0">
    <w:p w:rsidR="003D5741" w:rsidRDefault="003D5741" w:rsidP="00786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878126"/>
      <w:docPartObj>
        <w:docPartGallery w:val="Page Numbers (Top of Page)"/>
        <w:docPartUnique/>
      </w:docPartObj>
    </w:sdtPr>
    <w:sdtContent>
      <w:p w:rsidR="00786931" w:rsidRDefault="007869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86931">
          <w:rPr>
            <w:noProof/>
            <w:lang w:val="th-TH"/>
          </w:rPr>
          <w:t>3</w:t>
        </w:r>
        <w:r>
          <w:fldChar w:fldCharType="end"/>
        </w:r>
      </w:p>
    </w:sdtContent>
  </w:sdt>
  <w:p w:rsidR="00786931" w:rsidRDefault="0078693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F1BDB"/>
    <w:multiLevelType w:val="hybridMultilevel"/>
    <w:tmpl w:val="5E44E31E"/>
    <w:lvl w:ilvl="0" w:tplc="C8ECA9CA">
      <w:start w:val="2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F2D"/>
    <w:rsid w:val="00222F13"/>
    <w:rsid w:val="0026226B"/>
    <w:rsid w:val="003D5741"/>
    <w:rsid w:val="00525F2D"/>
    <w:rsid w:val="0064717E"/>
    <w:rsid w:val="00702998"/>
    <w:rsid w:val="00786931"/>
    <w:rsid w:val="008D22AF"/>
    <w:rsid w:val="0094552E"/>
    <w:rsid w:val="00980E94"/>
    <w:rsid w:val="00A72820"/>
    <w:rsid w:val="00BF689F"/>
    <w:rsid w:val="00C37896"/>
    <w:rsid w:val="00DC6AD6"/>
    <w:rsid w:val="00E80963"/>
    <w:rsid w:val="00FE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F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5F2D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86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86931"/>
  </w:style>
  <w:style w:type="paragraph" w:styleId="a6">
    <w:name w:val="footer"/>
    <w:basedOn w:val="a"/>
    <w:link w:val="a7"/>
    <w:uiPriority w:val="99"/>
    <w:unhideWhenUsed/>
    <w:rsid w:val="00786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86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F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5F2D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86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86931"/>
  </w:style>
  <w:style w:type="paragraph" w:styleId="a6">
    <w:name w:val="footer"/>
    <w:basedOn w:val="a"/>
    <w:link w:val="a7"/>
    <w:uiPriority w:val="99"/>
    <w:unhideWhenUsed/>
    <w:rsid w:val="00786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86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9</cp:revision>
  <cp:lastPrinted>2019-12-23T04:21:00Z</cp:lastPrinted>
  <dcterms:created xsi:type="dcterms:W3CDTF">2019-12-23T01:03:00Z</dcterms:created>
  <dcterms:modified xsi:type="dcterms:W3CDTF">2019-12-23T06:36:00Z</dcterms:modified>
</cp:coreProperties>
</file>