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C68BF" w:rsidRPr="006C68BF" w14:paraId="60C74733" w14:textId="77777777" w:rsidTr="006C68B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FC8CE" w14:textId="08386DFF" w:rsidR="006C68BF" w:rsidRPr="006C68BF" w:rsidRDefault="006C68BF" w:rsidP="006C68B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 wp14:anchorId="70DE94CF" wp14:editId="5456278F">
                  <wp:extent cx="952500" cy="1038225"/>
                  <wp:effectExtent l="0" t="0" r="0" b="9525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68BF" w:rsidRPr="006C68BF" w14:paraId="114D8AE2" w14:textId="77777777" w:rsidTr="006C68B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34A7D" w14:textId="77777777" w:rsidR="006C68BF" w:rsidRPr="006C68BF" w:rsidRDefault="006C68BF" w:rsidP="006C68B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6C68BF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</w:p>
        </w:tc>
      </w:tr>
      <w:tr w:rsidR="006C68BF" w:rsidRPr="006C68BF" w14:paraId="3181CD7B" w14:textId="77777777" w:rsidTr="006C68B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5C209" w14:textId="77777777" w:rsidR="006C68BF" w:rsidRPr="006C68BF" w:rsidRDefault="006C68BF" w:rsidP="006C68B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  <w:cs/>
              </w:rPr>
              <w:t>เรื่อง</w:t>
            </w:r>
            <w:r w:rsidRPr="006C68BF">
              <w:rPr>
                <w:rFonts w:ascii="Cordia New" w:eastAsia="Times New Roman" w:hAnsi="Cordia New" w:cs="Cordia New"/>
                <w:b/>
                <w:bCs/>
                <w:color w:val="000000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ประกวดราคาจ้างก่อสร้างโครงการก่อสร้างถนนคอนกรีตเสริมเหล็กสายควนบก - ไฟไหม้ หมู่ที่ ๑ ด้วยวิธีประกวดราคาอิเล็กทรอนิกส์ (</w:t>
            </w:r>
            <w:r w:rsidRPr="006C68BF">
              <w:rPr>
                <w:rFonts w:ascii="Cordia New" w:eastAsia="Times New Roman" w:hAnsi="Cordia New" w:cs="Cordia New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6C68BF" w:rsidRPr="006C68BF" w14:paraId="3C29D4A0" w14:textId="77777777" w:rsidTr="006C68B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4A4F9" w14:textId="77777777" w:rsidR="006C68BF" w:rsidRPr="006C68BF" w:rsidRDefault="006C68BF" w:rsidP="006C68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ประกวดราคาจ้างก่อสร้างโครงการก่อสร้างถนนคอนกรีตเสริมเหล็กสายควนบก - ไฟไหม้ หมู่ที่ ๑ ด้วยวิธีประกวดราคาอิเล็กทรอนิกส์ (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e-bidding)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๔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๐๙๓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๗๓๖.๕๖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(สี่ล้านเก้าหมื่นสามพันเจ็ดร้อยสามสิบหกบาทห้าสิบหกสตางค์)</w:t>
            </w:r>
          </w:p>
        </w:tc>
      </w:tr>
    </w:tbl>
    <w:p w14:paraId="2BCED4BE" w14:textId="77777777" w:rsidR="006C68BF" w:rsidRPr="006C68BF" w:rsidRDefault="006C68BF" w:rsidP="006C68B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6"/>
        <w:gridCol w:w="3709"/>
      </w:tblGrid>
      <w:tr w:rsidR="006C68BF" w:rsidRPr="006C68BF" w14:paraId="5F22AF82" w14:textId="77777777" w:rsidTr="006C68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455F7" w14:textId="77777777" w:rsidR="006C68BF" w:rsidRPr="006C68BF" w:rsidRDefault="006C68BF" w:rsidP="006C68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6C68BF" w:rsidRPr="006C68BF" w14:paraId="2272D37C" w14:textId="77777777" w:rsidTr="006C68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3F2B4" w14:textId="77777777" w:rsidR="006C68BF" w:rsidRPr="006C68BF" w:rsidRDefault="006C68BF" w:rsidP="006C68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6C68BF" w:rsidRPr="006C68BF" w14:paraId="5D5588B9" w14:textId="77777777" w:rsidTr="006C68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80BB3" w14:textId="77777777" w:rsidR="006C68BF" w:rsidRPr="006C68BF" w:rsidRDefault="006C68BF" w:rsidP="006C68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6C68BF" w:rsidRPr="006C68BF" w14:paraId="679D6575" w14:textId="77777777" w:rsidTr="006C68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B11FA" w14:textId="77777777" w:rsidR="006C68BF" w:rsidRPr="006C68BF" w:rsidRDefault="006C68BF" w:rsidP="006C68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6C68BF" w:rsidRPr="006C68BF" w14:paraId="618160E1" w14:textId="77777777" w:rsidTr="006C68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A17D7" w14:textId="77777777" w:rsidR="006C68BF" w:rsidRPr="006C68BF" w:rsidRDefault="006C68BF" w:rsidP="006C68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6C68BF" w:rsidRPr="006C68BF" w14:paraId="1A27287D" w14:textId="77777777" w:rsidTr="006C68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E8668" w14:textId="77777777" w:rsidR="006C68BF" w:rsidRPr="006C68BF" w:rsidRDefault="006C68BF" w:rsidP="006C68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6C68BF" w:rsidRPr="006C68BF" w14:paraId="69EC2BDC" w14:textId="77777777" w:rsidTr="006C68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8FBAE" w14:textId="77777777" w:rsidR="006C68BF" w:rsidRPr="006C68BF" w:rsidRDefault="006C68BF" w:rsidP="006C68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นุเ</w:t>
            </w:r>
            <w:proofErr w:type="spellEnd"/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บกษา</w:t>
            </w:r>
          </w:p>
        </w:tc>
      </w:tr>
      <w:tr w:rsidR="006C68BF" w:rsidRPr="006C68BF" w14:paraId="63AE32C0" w14:textId="77777777" w:rsidTr="006C68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B7542" w14:textId="77777777" w:rsidR="006C68BF" w:rsidRPr="006C68BF" w:rsidRDefault="006C68BF" w:rsidP="006C68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6C68BF" w:rsidRPr="006C68BF" w14:paraId="56AA9393" w14:textId="77777777" w:rsidTr="006C68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DDE6C" w14:textId="77777777" w:rsidR="006C68BF" w:rsidRPr="006C68BF" w:rsidRDefault="006C68BF" w:rsidP="006C68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6C68BF" w:rsidRPr="006C68BF" w14:paraId="4C543BEB" w14:textId="77777777" w:rsidTr="006C68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C4D09" w14:textId="77777777" w:rsidR="006C68BF" w:rsidRPr="006C68BF" w:rsidRDefault="006C68BF" w:rsidP="006C68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6C68BF" w:rsidRPr="006C68BF" w14:paraId="416921CA" w14:textId="77777777" w:rsidTr="006C68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B848E" w14:textId="77777777" w:rsidR="006C68BF" w:rsidRPr="006C68BF" w:rsidRDefault="006C68BF" w:rsidP="006C68BF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                 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๒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๑๑๕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,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๐๐๐.๐๐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บาท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(สองล้านหนึ่งแสนหนึ่งหมื่นห้าพันบาทถ้วน)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และเป็นผลงานที่เป็นคู่สัญญา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lastRenderedPageBreak/>
              <w:t>โดยตรงกับหน่วยงานของรัฐ หรือหน่วยงานเอกชนที่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เชื่อถือ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(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(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br/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                    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6C68BF" w:rsidRPr="006C68BF" w14:paraId="76DD186A" w14:textId="77777777" w:rsidTr="006C68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212ED" w14:textId="77777777" w:rsidR="006C68BF" w:rsidRPr="006C68BF" w:rsidRDefault="006C68BF" w:rsidP="006C68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๑๑.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6C68BF" w:rsidRPr="006C68BF" w14:paraId="5AEFAA21" w14:textId="77777777" w:rsidTr="006C68B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AFE8057" w14:textId="77777777" w:rsidR="006C68BF" w:rsidRPr="006C68BF" w:rsidRDefault="006C68BF" w:rsidP="006C68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308E3763" w14:textId="77777777" w:rsidR="006C68BF" w:rsidRPr="006C68BF" w:rsidRDefault="006C68BF" w:rsidP="006C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8BF" w:rsidRPr="006C68BF" w14:paraId="2C67AFCD" w14:textId="77777777" w:rsidTr="006C68B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75E93AC" w14:textId="77777777" w:rsidR="006C68BF" w:rsidRPr="006C68BF" w:rsidRDefault="006C68BF" w:rsidP="006C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254059A" w14:textId="77777777" w:rsidR="006C68BF" w:rsidRPr="006C68BF" w:rsidRDefault="006C68BF" w:rsidP="006C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8BF" w:rsidRPr="006C68BF" w14:paraId="594D54F9" w14:textId="77777777" w:rsidTr="006C68B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0D0108F" w14:textId="77777777" w:rsidR="006C68BF" w:rsidRPr="006C68BF" w:rsidRDefault="006C68BF" w:rsidP="006C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918038E" w14:textId="77777777" w:rsidR="006C68BF" w:rsidRPr="006C68BF" w:rsidRDefault="006C68BF" w:rsidP="006C6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68BF" w:rsidRPr="006C68BF" w14:paraId="4F3CEBCC" w14:textId="77777777" w:rsidTr="006C68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1AE00" w14:textId="77777777" w:rsidR="006C68BF" w:rsidRPr="006C68BF" w:rsidRDefault="006C68BF" w:rsidP="006C68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            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๑๖ ธันวาคม ๒๕๖๓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ระหว่างเวลา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๐๘.๓๐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น.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ถึง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๑๖.๓๐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น.</w:t>
            </w:r>
            <w:r w:rsidRPr="006C68B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            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๔ ธันวาคม ๒๕๖๓ ถึงวันที่ ๑๕ ธันวาคม ๒๕๖๓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6C68B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                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 xml:space="preserve">www.gprocurement.go.th 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หรือ 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 xml:space="preserve">www.gprocurement.go.th </w:t>
            </w:r>
            <w:r w:rsidRPr="006C68BF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หรือสอบถามทางโทรศัพท์หมายเลข ๐๒๑๒๓๔๕๖๗ ในวันและเวลาราชการ</w:t>
            </w:r>
            <w:r w:rsidRPr="006C68B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  <w:r w:rsidRPr="006C68BF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6C68BF" w:rsidRPr="006C68BF" w14:paraId="6386ACEB" w14:textId="77777777" w:rsidTr="006C68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6C68BF" w:rsidRPr="006C68BF" w14:paraId="0690D146" w14:textId="77777777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F2EDAFB" w14:textId="77777777" w:rsidR="006C68BF" w:rsidRPr="006C68BF" w:rsidRDefault="006C68BF" w:rsidP="006C68BF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C68BF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393C245" w14:textId="77777777" w:rsidR="006C68BF" w:rsidRPr="006C68BF" w:rsidRDefault="006C68BF" w:rsidP="006C68BF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C68BF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6C68BF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  <w:r w:rsidRPr="006C68BF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๔ ธันวาคม พ.ศ. ๒๕๖๓</w:t>
                  </w:r>
                </w:p>
              </w:tc>
            </w:tr>
          </w:tbl>
          <w:p w14:paraId="7CB915CF" w14:textId="77777777" w:rsidR="006C68BF" w:rsidRPr="006C68BF" w:rsidRDefault="006C68BF" w:rsidP="006C68BF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</w:tr>
      <w:tr w:rsidR="006C68BF" w:rsidRPr="006C68BF" w14:paraId="0733FAFA" w14:textId="77777777" w:rsidTr="006C68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4A3FD" w14:textId="77777777" w:rsidR="006C68BF" w:rsidRPr="006C68BF" w:rsidRDefault="006C68BF" w:rsidP="006C68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C68BF"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  <w:t> </w:t>
            </w:r>
          </w:p>
        </w:tc>
      </w:tr>
    </w:tbl>
    <w:p w14:paraId="70300908" w14:textId="77777777" w:rsidR="006C68BF" w:rsidRPr="006C68BF" w:rsidRDefault="006C68BF" w:rsidP="006C68B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6C68BF" w:rsidRPr="006C68BF" w14:paraId="394966CC" w14:textId="77777777" w:rsidTr="006C68B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6C68BF" w:rsidRPr="006C68BF" w14:paraId="4C3C11F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DD76B4B" w14:textId="77777777" w:rsidR="006C68BF" w:rsidRPr="006C68BF" w:rsidRDefault="006C68BF" w:rsidP="006C68B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C68BF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6C68BF" w:rsidRPr="006C68BF" w14:paraId="3C55C15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789CBA1" w14:textId="77777777" w:rsidR="006C68BF" w:rsidRPr="006C68BF" w:rsidRDefault="006C68BF" w:rsidP="006C68B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C68BF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6C68BF" w:rsidRPr="006C68BF" w14:paraId="0010562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0E72F5A" w14:textId="77777777" w:rsidR="006C68BF" w:rsidRPr="006C68BF" w:rsidRDefault="006C68BF" w:rsidP="006C68B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C68BF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</w:tr>
            <w:tr w:rsidR="006C68BF" w:rsidRPr="006C68BF" w14:paraId="599B6CC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DC4FFF1" w14:textId="77777777" w:rsidR="006C68BF" w:rsidRPr="006C68BF" w:rsidRDefault="006C68BF" w:rsidP="006C68B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C68BF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6C68BF" w:rsidRPr="006C68BF" w14:paraId="6322926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AA83C6A" w14:textId="77777777" w:rsidR="006C68BF" w:rsidRPr="006C68BF" w:rsidRDefault="006C68BF" w:rsidP="006C68B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C68BF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4056BEAD" w14:textId="77777777" w:rsidR="006C68BF" w:rsidRPr="006C68BF" w:rsidRDefault="006C68BF" w:rsidP="006C68BF">
            <w:pPr>
              <w:spacing w:after="0" w:line="240" w:lineRule="auto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6C68BF" w:rsidRPr="006C68BF" w14:paraId="07AC6883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5ADDBD1A" w14:textId="77777777" w:rsidR="006C68BF" w:rsidRPr="006C68BF" w:rsidRDefault="006C68BF" w:rsidP="006C68B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C68BF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</w:tr>
            <w:tr w:rsidR="006C68BF" w:rsidRPr="006C68BF" w14:paraId="2B7A90DD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7C3229CD" w14:textId="77777777" w:rsidR="006C68BF" w:rsidRPr="006C68BF" w:rsidRDefault="006C68BF" w:rsidP="006C68B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C68BF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(</w:t>
                  </w:r>
                  <w:r w:rsidRPr="006C68BF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นายสุพัฒน์</w:t>
                  </w:r>
                  <w:r w:rsidRPr="006C68BF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</w:rPr>
                    <w:t> </w:t>
                  </w:r>
                  <w:r w:rsidRPr="006C68BF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t>หนูจีนเส้ง)</w:t>
                  </w:r>
                </w:p>
              </w:tc>
            </w:tr>
            <w:tr w:rsidR="006C68BF" w:rsidRPr="006C68BF" w14:paraId="5B8D5767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18143DA3" w14:textId="77777777" w:rsidR="006C68BF" w:rsidRPr="006C68BF" w:rsidRDefault="006C68BF" w:rsidP="006C68B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C68BF">
                    <w:rPr>
                      <w:rFonts w:ascii="Cordia New" w:eastAsia="Times New Roman" w:hAnsi="Cordia New" w:cs="Cordia New"/>
                      <w:color w:val="660066"/>
                      <w:sz w:val="32"/>
                      <w:szCs w:val="32"/>
                      <w:cs/>
                    </w:rPr>
                    <w:lastRenderedPageBreak/>
                    <w:t>นายกเทศมนตรีตำบลหนองพ้อ</w:t>
                  </w:r>
                </w:p>
              </w:tc>
            </w:tr>
            <w:tr w:rsidR="006C68BF" w:rsidRPr="006C68BF" w14:paraId="4B8FC7D6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F0F0"/>
                  <w:vAlign w:val="center"/>
                  <w:hideMark/>
                </w:tcPr>
                <w:p w14:paraId="585EE54E" w14:textId="77777777" w:rsidR="006C68BF" w:rsidRPr="006C68BF" w:rsidRDefault="006C68BF" w:rsidP="006C68B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</w:pPr>
                  <w:r w:rsidRPr="006C68BF">
                    <w:rPr>
                      <w:rFonts w:ascii="Cordia New" w:eastAsia="Times New Roman" w:hAnsi="Cordia New" w:cs="Cordi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6C68BF" w:rsidRPr="006C68BF" w14:paraId="1AEDA3BB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shd w:val="clear" w:color="auto" w:fill="F0F0F0"/>
                  <w:vAlign w:val="center"/>
                  <w:hideMark/>
                </w:tcPr>
                <w:p w14:paraId="65F24929" w14:textId="77777777" w:rsidR="006C68BF" w:rsidRPr="006C68BF" w:rsidRDefault="006C68BF" w:rsidP="006C68B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14:paraId="29AEFDC0" w14:textId="77777777" w:rsidR="006C68BF" w:rsidRPr="006C68BF" w:rsidRDefault="006C68BF" w:rsidP="006C68B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color w:val="000000"/>
                <w:sz w:val="32"/>
                <w:szCs w:val="32"/>
              </w:rPr>
            </w:pPr>
          </w:p>
        </w:tc>
      </w:tr>
    </w:tbl>
    <w:p w14:paraId="31795BB5" w14:textId="77777777" w:rsidR="00085D38" w:rsidRDefault="00085D38"/>
    <w:sectPr w:rsidR="00085D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8BF"/>
    <w:rsid w:val="00085D38"/>
    <w:rsid w:val="006C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4E03F"/>
  <w15:chartTrackingRefBased/>
  <w15:docId w15:val="{03C9558F-6E77-45C3-8903-3FD0A5400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61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3710</Characters>
  <Application>Microsoft Office Word</Application>
  <DocSecurity>0</DocSecurity>
  <Lines>30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2020-12-03T08:39:00Z</dcterms:created>
  <dcterms:modified xsi:type="dcterms:W3CDTF">2020-12-03T08:41:00Z</dcterms:modified>
</cp:coreProperties>
</file>