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3A05B4" w:rsidRPr="003A05B4" w14:paraId="3CBB4BAF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787A3" w14:textId="040C32C8" w:rsidR="003A05B4" w:rsidRPr="003A05B4" w:rsidRDefault="003A05B4" w:rsidP="003A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3A05B4" w:rsidRPr="003A05B4" w14:paraId="318D2729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3A05B4" w:rsidRPr="003A05B4" w14:paraId="7CF94DDD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9F4BCBC" w14:textId="1C4C4EFC" w:rsidR="003A05B4" w:rsidRPr="003A05B4" w:rsidRDefault="003A05B4" w:rsidP="003A05B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 wp14:anchorId="1195C6B5" wp14:editId="11FFC59A">
                        <wp:extent cx="952500" cy="1038225"/>
                        <wp:effectExtent l="0" t="0" r="0" b="9525"/>
                        <wp:docPr id="2" name="รูปภาพ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A05B4" w:rsidRPr="003A05B4" w14:paraId="70A94DA9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32D01C3" w14:textId="77777777" w:rsidR="003A05B4" w:rsidRPr="003A05B4" w:rsidRDefault="003A05B4" w:rsidP="003A05B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b/>
                      <w:bCs/>
                      <w:sz w:val="32"/>
                      <w:szCs w:val="32"/>
                      <w:cs/>
                    </w:rPr>
                    <w:t>ประกาศ</w:t>
                  </w:r>
                  <w:r w:rsidRPr="003A05B4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เทศบาลตำบลหนองพ้อ</w:t>
                  </w:r>
                </w:p>
              </w:tc>
            </w:tr>
            <w:tr w:rsidR="003A05B4" w:rsidRPr="003A05B4" w14:paraId="0A42FF36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15329A" w14:textId="77777777" w:rsidR="003A05B4" w:rsidRPr="003A05B4" w:rsidRDefault="003A05B4" w:rsidP="003A05B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b/>
                      <w:bCs/>
                      <w:sz w:val="32"/>
                      <w:szCs w:val="32"/>
                      <w:cs/>
                    </w:rPr>
                    <w:t>เรื่อง</w:t>
                  </w:r>
                  <w:r w:rsidRPr="003A05B4">
                    <w:rPr>
                      <w:rFonts w:ascii="Cordia New" w:eastAsia="Times New Roman" w:hAnsi="Cordia New" w:cs="Cordia New"/>
                      <w:b/>
                      <w:bCs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ประกวดราคาจ้างก่อสร้างโครงการก่อสร้างระบบประปาหมู่บ้านแบบบาดาลขนาดกลาง หมู่ที่ ๖ บ้านควนกฤษณา ตำบลควนขนุน ตามแบบมาตรฐานกรมทรัพยากรน้ำ เทศบาลตำบลหนองพ้อ อำเภอควนขนุน จังหวัดพัทลุง ด้วยวิธีประกวดราคาอิเล็กทรอนิกส์ (</w:t>
                  </w:r>
                  <w:r w:rsidRPr="003A05B4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</w:rPr>
                    <w:t>e-bidding)</w:t>
                  </w:r>
                </w:p>
              </w:tc>
            </w:tr>
            <w:tr w:rsidR="003A05B4" w:rsidRPr="003A05B4" w14:paraId="4ED0F28D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745761C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               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เทศบาลตำบลหนองพ้อ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มีความประสงค์จะ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ประกวดราคาจ้างก่อสร้างโครงการก่อสร้างระบบประปาหมู่บ้านแบบบาดาลขนาดกลาง หมู่ที่ ๖ บ้านควนกฤษณา ตำบลควนขนุน ตามแบบมาตรฐานกรมทรัพยากรน้ำ เทศบาลตำบลหนองพ้อ อำเภอควนขนุน จังหวัดพัทลุง ด้วยวิธีประกวดราคาอิเล็กทรอนิกส์ (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e-bidding)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ราคากลางของงานก่อสร้างในการประกวดราคาครั้งนี้เป็นเงินทั้งสิ้น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๗๘๙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,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๐๐๐.๐๐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บาท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(เจ็ดแสนแปดหมื่นเก้าพันบาทถ้วน)</w:t>
                  </w:r>
                </w:p>
              </w:tc>
            </w:tr>
          </w:tbl>
          <w:p w14:paraId="40F5F805" w14:textId="77777777" w:rsidR="003A05B4" w:rsidRPr="003A05B4" w:rsidRDefault="003A05B4" w:rsidP="003A05B4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33"/>
              <w:gridCol w:w="3713"/>
            </w:tblGrid>
            <w:tr w:rsidR="003A05B4" w:rsidRPr="003A05B4" w14:paraId="1388DCC7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738A7C4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ผู้ยื่นข้อเสนอจะต้องมีคุณสมบัติ ดังต่อไปนี้</w:t>
                  </w:r>
                </w:p>
              </w:tc>
            </w:tr>
            <w:tr w:rsidR="003A05B4" w:rsidRPr="003A05B4" w14:paraId="4F32991E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48A7837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๑. มีความสามารถตามกฎหมาย</w:t>
                  </w:r>
                </w:p>
              </w:tc>
            </w:tr>
            <w:tr w:rsidR="003A05B4" w:rsidRPr="003A05B4" w14:paraId="32C54DE3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328E425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๒. ไม่เป็นบุคคลล้มละลาย</w:t>
                  </w:r>
                </w:p>
              </w:tc>
            </w:tr>
            <w:tr w:rsidR="003A05B4" w:rsidRPr="003A05B4" w14:paraId="68546E56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649CD43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๓. ไม่อยู่ระหว่างเลิกกิจการ</w:t>
                  </w:r>
                </w:p>
              </w:tc>
            </w:tr>
            <w:tr w:rsidR="003A05B4" w:rsidRPr="003A05B4" w14:paraId="192B64F5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19C1C5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3A05B4" w:rsidRPr="003A05B4" w14:paraId="39528AC1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CCBBEF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3A05B4" w:rsidRPr="003A05B4" w14:paraId="123B651D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EA1DA2B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</w:r>
                  <w:proofErr w:type="spellStart"/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นุเ</w:t>
                  </w:r>
                  <w:proofErr w:type="spellEnd"/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บกษา</w:t>
                  </w:r>
                </w:p>
              </w:tc>
            </w:tr>
            <w:tr w:rsidR="003A05B4" w:rsidRPr="003A05B4" w14:paraId="7BCFBE0E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BA2B393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3A05B4" w:rsidRPr="003A05B4" w14:paraId="01EECB30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BB0D01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เทศบาลตำบลหนองพ้อ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      </w:r>
                </w:p>
              </w:tc>
            </w:tr>
            <w:tr w:rsidR="003A05B4" w:rsidRPr="003A05B4" w14:paraId="2CD18056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0F5B299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lastRenderedPageBreak/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3A05B4" w:rsidRPr="003A05B4" w14:paraId="1EC61F36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C352B2C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๓๙๔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,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๕๐๐.๐๐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บาท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(สามแสนเก้าหมื่นสี่พันห้าร้อยบาทถ้วน)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เทศบาลตำบลหนองพ้อ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เชื่อถือ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br/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              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๑๑. ผู้ยื่นข้อเสนอที่ยื่นข้อเสนอในรูปแบบของ "กิจการร่วมค้า" ต้องมีคุณสมบัติ ดังนี้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br/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     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br/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                   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br/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                   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      </w:r>
                </w:p>
              </w:tc>
            </w:tr>
            <w:tr w:rsidR="003A05B4" w:rsidRPr="003A05B4" w14:paraId="1B02D46C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A82792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               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๑๒.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Electronic Government Procurement : e - GP) </w:t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3A05B4" w:rsidRPr="003A05B4" w14:paraId="24D181C1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69BF88B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9AC703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05B4" w:rsidRPr="003A05B4" w14:paraId="5DE4673A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46B7D6B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B71D1A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05B4" w:rsidRPr="003A05B4" w14:paraId="566410C4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E5914C8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7F0808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05B4" w:rsidRPr="003A05B4" w14:paraId="66606CF2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7E424B1" w14:textId="77777777" w:rsidR="003A05B4" w:rsidRPr="003A05B4" w:rsidRDefault="003A05B4" w:rsidP="003A05B4">
                  <w:pPr>
                    <w:spacing w:after="28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              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๒๒ ธันวาคม ๒๕๖๓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ระหว่างเวลา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๐๘.๓๐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ถึง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๑๖.๓๐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3A05B4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              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๙ ธันวาคม ๒๕๖๓ ถึงวันที่ ๒๑ ธันวาคม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      </w:r>
                  <w:r w:rsidRPr="003A05B4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               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ผู้สนใจสามารถดูรายละเอียดได้ที่เว็บไซต์ 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www.gprocurement.go.th 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หรือ 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www.nongporcity.go.th 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หรือ 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www.gprocurement.go.th </w:t>
                  </w:r>
                  <w:r w:rsidRPr="003A05B4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หรือสอบถามทางโทรศัพท์หมายเลข ๐๒๑๒๓๔๕๖๗ หรือ ๐๗๔-๖๗๓๘๑๒ ในวันและเวลาราชการ</w:t>
                  </w:r>
                  <w:r w:rsidRPr="003A05B4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  <w:tr w:rsidR="003A05B4" w:rsidRPr="003A05B4" w14:paraId="6810D350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964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22"/>
                    <w:gridCol w:w="4823"/>
                  </w:tblGrid>
                  <w:tr w:rsidR="003A05B4" w:rsidRPr="003A05B4" w14:paraId="5DD98CD6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C40672B" w14:textId="77777777" w:rsidR="003A05B4" w:rsidRPr="003A05B4" w:rsidRDefault="003A05B4" w:rsidP="003A05B4">
                        <w:pPr>
                          <w:spacing w:after="0" w:line="240" w:lineRule="auto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6DC29BA2" w14:textId="77777777" w:rsidR="003A05B4" w:rsidRPr="003A05B4" w:rsidRDefault="003A05B4" w:rsidP="003A05B4">
                        <w:pPr>
                          <w:spacing w:after="0" w:line="240" w:lineRule="auto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3A05B4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ประกาศ ณ วันที่</w:t>
                        </w:r>
                        <w:r w:rsidRPr="003A05B4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  <w:r w:rsidRPr="003A05B4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๙ ธันวาคม พ.ศ. ๒๕๖๓</w:t>
                        </w:r>
                      </w:p>
                    </w:tc>
                  </w:tr>
                </w:tbl>
                <w:p w14:paraId="7DFCD8A9" w14:textId="77777777" w:rsidR="003A05B4" w:rsidRPr="003A05B4" w:rsidRDefault="003A05B4" w:rsidP="003A05B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3A05B4" w:rsidRPr="003A05B4" w14:paraId="33D5B77C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8879115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3A05B4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28ECD642" w14:textId="77777777" w:rsidR="003A05B4" w:rsidRPr="003A05B4" w:rsidRDefault="003A05B4" w:rsidP="003A05B4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  <w:gridCol w:w="5250"/>
            </w:tblGrid>
            <w:tr w:rsidR="003A05B4" w:rsidRPr="003A05B4" w14:paraId="4EC069E1" w14:textId="77777777" w:rsidTr="003A05B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3A05B4" w:rsidRPr="003A05B4" w14:paraId="73D167BF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20E45D06" w14:textId="77777777" w:rsidR="003A05B4" w:rsidRPr="003A05B4" w:rsidRDefault="003A05B4" w:rsidP="003A05B4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3A05B4" w:rsidRPr="003A05B4" w14:paraId="091D2B80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43860FE9" w14:textId="77777777" w:rsidR="003A05B4" w:rsidRPr="003A05B4" w:rsidRDefault="003A05B4" w:rsidP="003A05B4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3A05B4" w:rsidRPr="003A05B4" w14:paraId="753D7AB9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F1A7669" w14:textId="77777777" w:rsidR="003A05B4" w:rsidRPr="003A05B4" w:rsidRDefault="003A05B4" w:rsidP="003A05B4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3A05B4" w:rsidRPr="003A05B4" w14:paraId="7B7AE3E4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529A1094" w14:textId="77777777" w:rsidR="003A05B4" w:rsidRPr="003A05B4" w:rsidRDefault="003A05B4" w:rsidP="003A05B4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3A05B4" w:rsidRPr="003A05B4" w14:paraId="03361ACC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48591C6" w14:textId="77777777" w:rsidR="003A05B4" w:rsidRPr="003A05B4" w:rsidRDefault="003A05B4" w:rsidP="003A05B4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4DAEAA9F" w14:textId="77777777" w:rsidR="003A05B4" w:rsidRPr="003A05B4" w:rsidRDefault="003A05B4" w:rsidP="003A05B4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jc w:val="righ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3A05B4" w:rsidRPr="003A05B4" w14:paraId="32E0F791" w14:textId="77777777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40D47D8A" w14:textId="77777777" w:rsidR="003A05B4" w:rsidRPr="003A05B4" w:rsidRDefault="003A05B4" w:rsidP="003A05B4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3A05B4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3A05B4" w:rsidRPr="003A05B4" w14:paraId="6954FBC1" w14:textId="77777777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B8646BF" w14:textId="77777777" w:rsidR="003A05B4" w:rsidRPr="003A05B4" w:rsidRDefault="003A05B4" w:rsidP="003A05B4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3A05B4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</w:rPr>
                          <w:t>(</w:t>
                        </w:r>
                        <w:r w:rsidRPr="003A05B4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นายสุพัฒน์</w:t>
                        </w:r>
                        <w:r w:rsidRPr="003A05B4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</w:rPr>
                          <w:t> </w:t>
                        </w:r>
                        <w:r w:rsidRPr="003A05B4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หนูจีนเส้ง)</w:t>
                        </w:r>
                      </w:p>
                    </w:tc>
                  </w:tr>
                  <w:tr w:rsidR="003A05B4" w:rsidRPr="003A05B4" w14:paraId="65DA2153" w14:textId="77777777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C4B0A61" w14:textId="77777777" w:rsidR="003A05B4" w:rsidRPr="003A05B4" w:rsidRDefault="003A05B4" w:rsidP="003A05B4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3A05B4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lastRenderedPageBreak/>
                          <w:t>นายกเทศมนตรีตำบลหนองพ้อ</w:t>
                        </w:r>
                      </w:p>
                    </w:tc>
                  </w:tr>
                  <w:tr w:rsidR="003A05B4" w:rsidRPr="003A05B4" w14:paraId="57603E5B" w14:textId="77777777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C3D512E" w14:textId="77777777" w:rsidR="003A05B4" w:rsidRPr="003A05B4" w:rsidRDefault="003A05B4" w:rsidP="003A05B4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22451196" w14:textId="77777777" w:rsidR="003A05B4" w:rsidRPr="003A05B4" w:rsidRDefault="003A05B4" w:rsidP="003A05B4">
                  <w:pPr>
                    <w:spacing w:after="0" w:line="240" w:lineRule="auto"/>
                    <w:jc w:val="right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</w:tbl>
          <w:p w14:paraId="78535FBF" w14:textId="77777777" w:rsidR="003A05B4" w:rsidRPr="003A05B4" w:rsidRDefault="003A05B4" w:rsidP="003A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lastRenderedPageBreak/>
              <w:t>เอกสารประกวดราคา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ด้วยการ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3A05B4" w:rsidRPr="003A05B4" w14:paraId="789E6BC2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424A4" w14:textId="77777777" w:rsidR="003A05B4" w:rsidRPr="003A05B4" w:rsidRDefault="003A05B4" w:rsidP="003A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lastRenderedPageBreak/>
              <w:t>เลขที่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๐๔/๒๕๖๓</w:t>
            </w:r>
          </w:p>
        </w:tc>
      </w:tr>
      <w:tr w:rsidR="003A05B4" w:rsidRPr="003A05B4" w14:paraId="382B9E8F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8FCEA" w14:textId="77777777" w:rsidR="003A05B4" w:rsidRPr="003A05B4" w:rsidRDefault="003A05B4" w:rsidP="003A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การจ้างก่อสร้างโครงการก่อสร้างระบบประปาหมู่บ้านแบบบาดาลขนาดกลาง หมู่ที่ ๖ บ้านควนกฤษณา ตำบลควนขนุน ตามแบบมาตรฐานกรมทรัพยากรน้ำ เทศบาลตำบลหนองพ้อ อำเภอควนขนุน จังหวัดพัทลุง</w:t>
            </w:r>
          </w:p>
        </w:tc>
      </w:tr>
      <w:tr w:rsidR="003A05B4" w:rsidRPr="003A05B4" w14:paraId="3D642C2D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EB008" w14:textId="77777777" w:rsidR="003A05B4" w:rsidRPr="003A05B4" w:rsidRDefault="003A05B4" w:rsidP="003A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ตามประกาศ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3A05B4" w:rsidRPr="003A05B4" w14:paraId="548BD6A1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F8B32" w14:textId="77777777" w:rsidR="003A05B4" w:rsidRPr="003A05B4" w:rsidRDefault="003A05B4" w:rsidP="003A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๙ ธันวาคม ๒๕๖๓</w:t>
            </w:r>
          </w:p>
        </w:tc>
      </w:tr>
      <w:tr w:rsidR="003A05B4" w:rsidRPr="003A05B4" w14:paraId="3CBB0835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5B3AF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"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" มีความประสงค์จะ ประกวดราคาจ้างก่อสร้าง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โครงการก่อสร้างระบบประปาหมู่บ้านแบบบาดาลขนาดกลาง หมู่ที่ ๖ บ้านควนกฤษณา ตำบลควนขนุน ตามแบบมาตรฐานกรมทรัพยากรน้ำ เทศบาลตำบลหนองพ้อ อำเภอควนขนุน จังหวัดพัทลุง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ณ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บ้านควนกฤษณา หมู่ที่ ๖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e-bidding)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14:paraId="6E36A59A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9"/>
        <w:gridCol w:w="3213"/>
        <w:gridCol w:w="3213"/>
      </w:tblGrid>
      <w:tr w:rsidR="003A05B4" w:rsidRPr="003A05B4" w14:paraId="4E656E8C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C08A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3A05B4" w:rsidRPr="003A05B4" w14:paraId="7F8092A6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ED650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hyperlink r:id="rId5" w:tgtFrame="_blank" w:history="1">
              <w:r w:rsidRPr="003A05B4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3A05B4" w:rsidRPr="003A05B4" w14:paraId="0ED09887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6F77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๑.๒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hyperlink r:id="rId6" w:tgtFrame="_blank" w:history="1">
              <w:r w:rsidRPr="003A05B4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3A05B4" w:rsidRPr="003A05B4" w14:paraId="65BDAA38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8360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๑.๓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hyperlink r:id="rId7" w:tgtFrame="_blank" w:history="1">
              <w:r w:rsidRPr="003A05B4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u w:val="single"/>
                  <w:cs/>
                </w:rPr>
                <w:t>สัญญาจ้างก่อสร้าง</w:t>
              </w:r>
            </w:hyperlink>
          </w:p>
        </w:tc>
      </w:tr>
      <w:tr w:rsidR="003A05B4" w:rsidRPr="003A05B4" w14:paraId="5A62BA9A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813F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๑.๔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3A05B4" w:rsidRPr="003A05B4" w14:paraId="41BDA3E4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89D97EA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14:paraId="70D9AA0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95D777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33876FDA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5457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(๑)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8" w:tgtFrame="_blank" w:history="1">
              <w:r w:rsidRPr="003A05B4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3A05B4" w:rsidRPr="003A05B4" w14:paraId="61D6E300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DDAD4CF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14:paraId="7F230880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0A07B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11C00BEF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BCF6A0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F22EE5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1DBBF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1B01809D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67B36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๑.๕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hyperlink r:id="rId9" w:tgtFrame="_blank" w:history="1">
              <w:r w:rsidRPr="003A05B4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3A05B4" w:rsidRPr="003A05B4" w14:paraId="2AF71E35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FD124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๑.๖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บทนิยาม</w:t>
            </w:r>
          </w:p>
        </w:tc>
      </w:tr>
      <w:tr w:rsidR="003A05B4" w:rsidRPr="003A05B4" w14:paraId="1451D566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E9FB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10" w:tgtFrame="_blank" w:history="1">
              <w:r w:rsidRPr="003A05B4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3A05B4" w:rsidRPr="003A05B4" w14:paraId="64B0C206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45A1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11" w:tgtFrame="_blank" w:history="1">
              <w:r w:rsidRPr="003A05B4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3A05B4" w:rsidRPr="003A05B4" w14:paraId="4AE6E5EE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05DAF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๑.๗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3A05B4" w:rsidRPr="003A05B4" w14:paraId="4FDC25F5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FAFE8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12" w:tgtFrame="_blank" w:history="1">
              <w:r w:rsidRPr="003A05B4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3A05B4" w:rsidRPr="003A05B4" w14:paraId="2C205F82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8F734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13" w:tgtFrame="_blank" w:history="1">
              <w:r w:rsidRPr="003A05B4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3A05B4" w:rsidRPr="003A05B4" w14:paraId="7649ECFF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0FCBAFE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14:paraId="2A9E880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D541C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222BFF58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D15F43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45B18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B8449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52A8AB04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CEF862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FA159A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41B9ED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22D4AF24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BB5924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BA18EA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5AC8C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1423E255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FCAC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14:paraId="3FAE91C6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3211"/>
        <w:gridCol w:w="3194"/>
      </w:tblGrid>
      <w:tr w:rsidR="003A05B4" w:rsidRPr="003A05B4" w14:paraId="5824507F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B29EE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3A05B4" w:rsidRPr="003A05B4" w14:paraId="68912985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10B7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3A05B4" w:rsidRPr="003A05B4" w14:paraId="3295CA6D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2BEFE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๒.๒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3A05B4" w:rsidRPr="003A05B4" w14:paraId="4A1C6DA4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37B4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๒.๓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3A05B4" w:rsidRPr="003A05B4" w14:paraId="0471D6C6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6FE2D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๒.๔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3A05B4" w:rsidRPr="003A05B4" w14:paraId="74DA7D62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915EA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๒.๕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3A05B4" w:rsidRPr="003A05B4" w14:paraId="5F7CBA6E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90E7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๒.๖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นุเ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บกษา</w:t>
            </w:r>
          </w:p>
        </w:tc>
      </w:tr>
      <w:tr w:rsidR="003A05B4" w:rsidRPr="003A05B4" w14:paraId="23ABB568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8E7A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๒.๗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3A05B4" w:rsidRPr="003A05B4" w14:paraId="79D04A32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B120E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๒.๘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3A05B4" w:rsidRPr="003A05B4" w14:paraId="1C5E940E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B595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๒.๙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3A05B4" w:rsidRPr="003A05B4" w14:paraId="42945A10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3629AD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14:paraId="28DA844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110908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25ABA8B4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FEFB4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๒.๑๐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๓๙๔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๕๐๐.๐๐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(สามแสนเก้าหมื่นสี่พันห้าร้อยบาทถ้วน)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เชื่อถือ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๒.๑๑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3A05B4" w:rsidRPr="003A05B4" w14:paraId="076C4698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3D2D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๒.๑๒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3A05B4" w:rsidRPr="003A05B4" w14:paraId="0EF9F91C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FDCE97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14:paraId="38F4850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A0CD8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2C7AF33D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6D64FB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6BCB6DD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BFE32D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498E3840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3D2465A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E1A058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ED12BE8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010C856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7"/>
        <w:gridCol w:w="3203"/>
        <w:gridCol w:w="3135"/>
      </w:tblGrid>
      <w:tr w:rsidR="003A05B4" w:rsidRPr="003A05B4" w14:paraId="63E14806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28A5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3A05B4" w:rsidRPr="003A05B4" w14:paraId="730851C8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4FF0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3A05B4" w:rsidRPr="003A05B4" w14:paraId="3EFCD9F3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6663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๓.๑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3A05B4" w:rsidRPr="003A05B4" w14:paraId="50A2A9E9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2041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3A05B4" w:rsidRPr="003A05B4" w14:paraId="110D2036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D3028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proofErr w:type="gram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proofErr w:type="gram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3A05B4" w:rsidRPr="003A05B4" w14:paraId="7E23CD11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97B8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proofErr w:type="gram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proofErr w:type="gram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3A05B4" w:rsidRPr="003A05B4" w14:paraId="26E7AF7A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EF0C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3A05B4" w:rsidRPr="003A05B4" w14:paraId="3AD4F6BC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3A31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3A05B4" w:rsidRPr="003A05B4" w14:paraId="44ADCB82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70A5F6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14:paraId="03FB4C8A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B3F43E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2655A346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A65240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23E64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46F5EE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55DF6377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578FD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๔)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เอกสารเพิ่มเติม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อื่นๆ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br/>
              <w:t>                                        </w:t>
            </w:r>
            <w:proofErr w:type="gramStart"/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(</w:t>
            </w:r>
            <w:proofErr w:type="gramEnd"/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๔.๑)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สำเนาใบทะเบียนพาณิชย์ (ถ้ามี)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๔.๒)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3A05B4" w:rsidRPr="003A05B4" w14:paraId="3B84F15D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7B91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(๕)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๑.๗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3A05B4" w:rsidRPr="003A05B4" w14:paraId="1C4F1D75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C4B3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๑.๗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3A05B4" w:rsidRPr="003A05B4" w14:paraId="394E0DA6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9D14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๓.๒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3A05B4" w:rsidRPr="003A05B4" w14:paraId="5EA68DC1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E5B0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3A05B4" w:rsidRPr="003A05B4" w14:paraId="10228ED2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699152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14:paraId="29CC990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17C66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2B32CF7C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DD360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3A05B4" w:rsidRPr="003A05B4" w14:paraId="5B3BB29F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74E9812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7D2CC41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96B0F6E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3814B3D7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C40586D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8D1F3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FF2939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0653068D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40A7D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3A05B4" w:rsidRPr="003A05B4" w14:paraId="36EC5132" w14:textId="77777777" w:rsidTr="003A05B4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EF7F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</w:tbl>
    <w:p w14:paraId="22F3AC0E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A05B4" w:rsidRPr="003A05B4" w14:paraId="4ED33A11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C541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</w:p>
        </w:tc>
      </w:tr>
      <w:tr w:rsidR="003A05B4" w:rsidRPr="003A05B4" w14:paraId="570365A3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7891A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3A05B4" w:rsidRPr="003A05B4" w14:paraId="313921E9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F0B1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๔.๒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e-bidding)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3A05B4" w:rsidRPr="003A05B4" w14:paraId="03149761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6B61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3A05B4" w:rsidRPr="003A05B4" w14:paraId="487203F2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0240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๑๒๐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3A05B4" w:rsidRPr="003A05B4" w14:paraId="10DF83BA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E33A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๔.๓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๙๐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ให้เริ่มทำงาน</w:t>
            </w:r>
          </w:p>
        </w:tc>
      </w:tr>
      <w:tr w:rsidR="003A05B4" w:rsidRPr="003A05B4" w14:paraId="02455855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D410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๔.๔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3A05B4" w:rsidRPr="003A05B4" w14:paraId="5C709C16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A68B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๔.๕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๒๒ ธันวาคม ๒๕๖๓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ระหว่างเวลา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๐๘.๓๐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ถึง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๑๖.๓๐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3A05B4" w:rsidRPr="003A05B4" w14:paraId="716966B0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0D3C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               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โดยเด็ดขาด</w:t>
            </w:r>
          </w:p>
        </w:tc>
      </w:tr>
      <w:tr w:rsidR="003A05B4" w:rsidRPr="003A05B4" w14:paraId="420EE21B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54F44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๔.๖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PDF File (Portable Document Format)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lastRenderedPageBreak/>
              <w:t xml:space="preserve">ถูกต้อง และชัดเจนของเอกสาร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PDF File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Upload)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เพื่อเป็นการเสนอราคาให้แก่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3A05B4" w:rsidRPr="003A05B4" w14:paraId="6D48B886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5102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๔.๗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๑.๖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3A05B4" w:rsidRPr="003A05B4" w14:paraId="2166D687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BD42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๑.๖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3A05B4" w:rsidRPr="003A05B4" w14:paraId="2CB672FE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0C44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๔.๘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3A05B4" w:rsidRPr="003A05B4" w14:paraId="6656DDF9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651A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3A05B4" w:rsidRPr="003A05B4" w14:paraId="5230FF7F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E9684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อื่นๆ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(ถ้ามี) รวมค่าใช้จ่ายทั้งปวงไว้ด้วยแล้ว</w:t>
            </w:r>
          </w:p>
        </w:tc>
      </w:tr>
      <w:tr w:rsidR="003A05B4" w:rsidRPr="003A05B4" w14:paraId="29C81B63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69828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3A05B4" w:rsidRPr="003A05B4" w14:paraId="3C4F5864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F6B2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3A05B4" w:rsidRPr="003A05B4" w14:paraId="2CFB9080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ED34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www.gprocurement.go.th</w:t>
            </w:r>
          </w:p>
        </w:tc>
      </w:tr>
    </w:tbl>
    <w:p w14:paraId="49E34C33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A05B4" w:rsidRPr="003A05B4" w14:paraId="04E721E6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FEF283B" w14:textId="77777777" w:rsidR="003A05B4" w:rsidRPr="003A05B4" w:rsidRDefault="003A05B4" w:rsidP="003A05B4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3A05B4" w:rsidRPr="003A05B4" w14:paraId="181224F3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C2C74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3A05B4" w:rsidRPr="003A05B4" w14:paraId="70DEBFB8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04AB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ราคา</w:t>
            </w:r>
          </w:p>
        </w:tc>
      </w:tr>
      <w:tr w:rsidR="003A05B4" w:rsidRPr="003A05B4" w14:paraId="0D04500B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DD800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๕.๒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จะพิจารณาจาก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3A05B4" w:rsidRPr="003A05B4" w14:paraId="2A739C4F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F79E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๕.๓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lastRenderedPageBreak/>
              <w:t>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3A05B4" w:rsidRPr="003A05B4" w14:paraId="2D174F3E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0480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๕.๔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3A05B4" w:rsidRPr="003A05B4" w14:paraId="45CB02BD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7C12E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3A05B4" w:rsidRPr="003A05B4" w14:paraId="3F451C24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4DE6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3A05B4" w:rsidRPr="003A05B4" w14:paraId="3A97E634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55B2E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3A05B4" w:rsidRPr="003A05B4" w14:paraId="3F771F9C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72158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๕.๕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3A05B4" w:rsidRPr="003A05B4" w14:paraId="3ED161F4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47A3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๕.๖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เป็นเด็ดขาดผู้ยื่นข้อเสนอจะเรียกร้องค่าใช้จ่าย หรือค่าเสียหาย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มิได้ รวมทั้ง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3A05B4" w:rsidRPr="003A05B4" w14:paraId="162D3E3D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79C8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จาก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3A05B4" w:rsidRPr="003A05B4" w14:paraId="4626E6E6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9776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๕.๗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ก่อนลงนามในสัญญา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14:paraId="5D74EF5A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A05B4" w:rsidRPr="003A05B4" w14:paraId="65769EE2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F3BD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3A05B4" w:rsidRPr="003A05B4" w14:paraId="0D9384C1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A3BC4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ภายใน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๗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๕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ของราคาค่าจ้างที่ประกวดราคาอิเล็กทรอนิกส์ ให้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3A05B4" w:rsidRPr="003A05B4" w14:paraId="357BCA02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89C94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เงินสด</w:t>
            </w:r>
          </w:p>
        </w:tc>
      </w:tr>
      <w:tr w:rsidR="003A05B4" w:rsidRPr="003A05B4" w14:paraId="7B766D9F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18C7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๖.๒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เช็ค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หร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ือดรา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ฟท์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ที่ธนาคารเซ็นสั่งจ่าย ซึ่งเป็นเช็ค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หร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ือดรา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ฟท์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ลงวันที่ที่ใช้เช็ค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หร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ือดรา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ฟท์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3A05B4" w:rsidRPr="003A05B4" w14:paraId="1CE9790E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8560A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๖.๓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3A05B4" w:rsidRPr="003A05B4" w14:paraId="7AABE044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5C32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๖.๔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3A05B4" w:rsidRPr="003A05B4" w14:paraId="378517D2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786A4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๖.๕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3A05B4" w:rsidRPr="003A05B4" w14:paraId="11363823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FAFC1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14:paraId="681452F4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A05B4" w:rsidRPr="003A05B4" w14:paraId="3E465F8E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F5C5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3A05B4" w:rsidRPr="003A05B4" w14:paraId="40E6C59E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C9E6F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งวด ดังนี้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๑๐๐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14:paraId="70380833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A05B4" w:rsidRPr="003A05B4" w14:paraId="736B192A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F898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</w:p>
        </w:tc>
      </w:tr>
      <w:tr w:rsidR="003A05B4" w:rsidRPr="003A05B4" w14:paraId="238C9AAF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1516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3A05B4" w:rsidRPr="003A05B4" w14:paraId="61E708CD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70350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๘.๑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๑๐.๐๐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3A05B4" w:rsidRPr="003A05B4" w14:paraId="58E060FE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97A2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๘.๒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๐.๒๕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14:paraId="32F5D1E8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A05B4" w:rsidRPr="003A05B4" w14:paraId="7845AB45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27EC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3A05B4" w:rsidRPr="003A05B4" w14:paraId="5AC779BF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86B4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ปี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นับถัดจากวันที่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๑๕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14:paraId="31968C20" w14:textId="77777777" w:rsidR="003A05B4" w:rsidRPr="003A05B4" w:rsidRDefault="003A05B4" w:rsidP="003A05B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A05B4" w:rsidRPr="003A05B4" w14:paraId="1356F4CA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78A6523" w14:textId="77777777" w:rsidR="003A05B4" w:rsidRPr="003A05B4" w:rsidRDefault="003A05B4" w:rsidP="003A05B4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3A05B4" w:rsidRPr="003A05B4" w14:paraId="4B6D4E47" w14:textId="77777777" w:rsidTr="003A05B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9F9B3A4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B4" w:rsidRPr="003A05B4" w14:paraId="0E8C698B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0E05F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3A05B4" w:rsidRPr="003A05B4" w14:paraId="5B9B303C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9A27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3A05B4" w:rsidRPr="003A05B4" w14:paraId="7F6F4813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648AF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3A05B4" w:rsidRPr="003A05B4" w14:paraId="35995CB3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CED5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๑๐.๒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เมื่อ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3A05B4" w:rsidRPr="003A05B4" w14:paraId="4BC2ED5C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606E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3A05B4" w:rsidRPr="003A05B4" w14:paraId="1EA7F746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8B36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3A05B4" w:rsidRPr="003A05B4" w14:paraId="43C948FB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6056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3A05B4" w:rsidRPr="003A05B4" w14:paraId="07EA9C13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1B0DC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๑๐.๓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ผู้ยื่นข้อเสนอซึ่ง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lastRenderedPageBreak/>
              <w:t>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3A05B4" w:rsidRPr="003A05B4" w14:paraId="115696FB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24890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๑๐.๔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3A05B4" w:rsidRPr="003A05B4" w14:paraId="66CAC94A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AC66B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๑๐.๕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เพิ่มเติม</w:t>
            </w:r>
          </w:p>
        </w:tc>
      </w:tr>
      <w:tr w:rsidR="003A05B4" w:rsidRPr="003A05B4" w14:paraId="67B7D698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9149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๑๐.๖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จาก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ไม่ได้</w:t>
            </w:r>
          </w:p>
        </w:tc>
      </w:tr>
      <w:tr w:rsidR="003A05B4" w:rsidRPr="003A05B4" w14:paraId="176EA3C2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07B16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3A05B4" w:rsidRPr="003A05B4" w14:paraId="5CBCFABA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CF5C3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3A05B4" w:rsidRPr="003A05B4" w14:paraId="610AB8E6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B96F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3A05B4" w:rsidRPr="003A05B4" w14:paraId="67243BE0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43A79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๔)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3A05B4" w:rsidRPr="003A05B4" w14:paraId="21B5208C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9ED65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K) 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3A05B4" w:rsidRPr="003A05B4" w14:paraId="08D46A54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E6138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เมื่อ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ผู้เสนอราคาจะต้องมีและใช้ผู้มีวุฒิบัตรระดับ ปวช. ปวส. และ</w:t>
            </w:r>
            <w:proofErr w:type="spellStart"/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ปวท</w:t>
            </w:r>
            <w:proofErr w:type="spellEnd"/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. หรือเทียบเท่าจากสถาบันการศึกษาที่ ก.พ. รับรองให้เข้ารับราชการ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lastRenderedPageBreak/>
              <w:t>ได้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๑๐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3A05B4" w:rsidRPr="003A05B4" w14:paraId="0AC8E661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FC8D8" w14:textId="77777777" w:rsidR="003A05B4" w:rsidRPr="003A05B4" w:rsidRDefault="003A05B4" w:rsidP="003A05B4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๑๒.๑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ช่างก่อสร้าง</w:t>
            </w:r>
          </w:p>
        </w:tc>
      </w:tr>
      <w:tr w:rsidR="003A05B4" w:rsidRPr="003A05B4" w14:paraId="655F7F0B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ADDE5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3A05B4" w:rsidRPr="003A05B4" w14:paraId="72D75D14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9B592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3A05B4" w:rsidRPr="003A05B4" w14:paraId="5E4CEC8B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ACD90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3A05B4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3A05B4" w:rsidRPr="003A05B4" w14:paraId="63C49D9F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B8B87" w14:textId="77777777" w:rsidR="003A05B4" w:rsidRPr="003A05B4" w:rsidRDefault="003A05B4" w:rsidP="003A0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3A05B4" w:rsidRPr="003A05B4" w14:paraId="0BBA491C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FC5F7" w14:textId="77777777" w:rsidR="003A05B4" w:rsidRPr="003A05B4" w:rsidRDefault="003A05B4" w:rsidP="003A05B4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ไว้ชั่วคราว</w:t>
            </w:r>
          </w:p>
        </w:tc>
      </w:tr>
      <w:tr w:rsidR="003A05B4" w:rsidRPr="003A05B4" w14:paraId="263E562D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36961" w14:textId="77777777" w:rsidR="003A05B4" w:rsidRPr="003A05B4" w:rsidRDefault="003A05B4" w:rsidP="003A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3A05B4" w:rsidRPr="003A05B4" w14:paraId="0F20AD66" w14:textId="77777777" w:rsidTr="003A05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CCF12" w14:textId="77777777" w:rsidR="003A05B4" w:rsidRPr="003A05B4" w:rsidRDefault="003A05B4" w:rsidP="003A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3A05B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๙ ธันวาคม ๒๕๖๓</w:t>
            </w:r>
          </w:p>
        </w:tc>
      </w:tr>
    </w:tbl>
    <w:p w14:paraId="37243B38" w14:textId="77777777" w:rsidR="00264708" w:rsidRDefault="00264708"/>
    <w:sectPr w:rsidR="002647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B4"/>
    <w:rsid w:val="00264708"/>
    <w:rsid w:val="00331291"/>
    <w:rsid w:val="003A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2D2C6"/>
  <w15:chartTrackingRefBased/>
  <w15:docId w15:val="{2ECFFACE-5019-44EC-BB30-CDBD6F4A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A05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Hyperlink"/>
    <w:basedOn w:val="a0"/>
    <w:uiPriority w:val="99"/>
    <w:semiHidden/>
    <w:unhideWhenUsed/>
    <w:rsid w:val="003A05B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A05B4"/>
    <w:rPr>
      <w:color w:val="800080"/>
      <w:u w:val="single"/>
    </w:rPr>
  </w:style>
  <w:style w:type="character" w:styleId="a5">
    <w:name w:val="Strong"/>
    <w:basedOn w:val="a0"/>
    <w:uiPriority w:val="22"/>
    <w:qFormat/>
    <w:rsid w:val="003A05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5" Type="http://schemas.openxmlformats.org/officeDocument/2006/relationships/hyperlink" Target="https://process3.gprocurement.go.th/egp3proc160Web/jsp/control.proc16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4500</Words>
  <Characters>25651</Characters>
  <Application>Microsoft Office Word</Application>
  <DocSecurity>0</DocSecurity>
  <Lines>213</Lines>
  <Paragraphs>60</Paragraphs>
  <ScaleCrop>false</ScaleCrop>
  <Company/>
  <LinksUpToDate>false</LinksUpToDate>
  <CharactersWithSpaces>30091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2020-12-09T08:38:00Z</dcterms:created>
  <dcterms:modified xsi:type="dcterms:W3CDTF">2020-12-09T08:41:00Z</dcterms:modified>
</cp:coreProperties>
</file>