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463EB" w14:textId="77777777" w:rsidR="009652F2" w:rsidRPr="00C261DE" w:rsidRDefault="009652F2" w:rsidP="009652F2">
      <w:pPr>
        <w:rPr>
          <w:rFonts w:ascii="TH SarabunIT๙" w:hAnsi="TH SarabunIT๙" w:cs="TH SarabunIT๙"/>
          <w:sz w:val="40"/>
          <w:szCs w:val="40"/>
        </w:rPr>
      </w:pPr>
      <w:r w:rsidRPr="00C261DE">
        <w:rPr>
          <w:rFonts w:ascii="TH SarabunIT๙" w:hAnsi="TH SarabunIT๙" w:cs="TH SarabunIT๙"/>
          <w:sz w:val="32"/>
          <w:szCs w:val="32"/>
        </w:rPr>
        <w:object w:dxaOrig="2864" w:dyaOrig="2712" w14:anchorId="6F6300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5pt;height:54pt" o:ole="" fillcolor="window">
            <v:imagedata r:id="rId4" o:title=""/>
          </v:shape>
          <o:OLEObject Type="Embed" ProgID="Word.Picture.8" ShapeID="_x0000_i1028" DrawAspect="Content" ObjectID="_1708430418" r:id="rId5"/>
        </w:objec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 w:rsidRPr="00C26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</w:t>
      </w:r>
      <w:r w:rsidRPr="00C261DE">
        <w:rPr>
          <w:rFonts w:ascii="TH SarabunIT๙" w:hAnsi="TH SarabunIT๙" w:cs="TH SarabunIT๙"/>
          <w:b/>
          <w:bCs/>
          <w:sz w:val="40"/>
          <w:szCs w:val="40"/>
          <w:cs/>
        </w:rPr>
        <w:t>บันทึกข้อความ</w:t>
      </w:r>
    </w:p>
    <w:p w14:paraId="4319F52E" w14:textId="77777777" w:rsidR="009652F2" w:rsidRPr="00C261DE" w:rsidRDefault="009652F2" w:rsidP="009652F2">
      <w:pPr>
        <w:jc w:val="both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C261DE">
        <w:rPr>
          <w:rFonts w:ascii="TH SarabunIT๙" w:hAnsi="TH SarabunIT๙" w:cs="TH SarabunIT๙"/>
          <w:sz w:val="32"/>
          <w:szCs w:val="32"/>
        </w:rPr>
        <w:t xml:space="preserve">   </w:t>
      </w:r>
      <w:r w:rsidRPr="00C261DE">
        <w:rPr>
          <w:rFonts w:ascii="TH SarabunIT๙" w:hAnsi="TH SarabunIT๙" w:cs="TH SarabunIT๙"/>
          <w:sz w:val="32"/>
          <w:szCs w:val="32"/>
          <w:cs/>
        </w:rPr>
        <w:t>เทศบาลตำบลหนองพ้อ    กองคลัง</w:t>
      </w:r>
    </w:p>
    <w:p w14:paraId="55DFB223" w14:textId="77777777" w:rsidR="009652F2" w:rsidRPr="00C261DE" w:rsidRDefault="009652F2" w:rsidP="009652F2">
      <w:pPr>
        <w:tabs>
          <w:tab w:val="left" w:pos="4536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C261DE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พท.53302 /...................................................</w:t>
      </w:r>
      <w:r w:rsidRPr="00C261DE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 w:rsidRPr="00C261DE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C261DE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12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มกราคม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2564     </w:t>
      </w:r>
    </w:p>
    <w:p w14:paraId="01C1CD0C" w14:textId="77777777" w:rsidR="009652F2" w:rsidRPr="00D9650D" w:rsidRDefault="009652F2" w:rsidP="009652F2">
      <w:pPr>
        <w:pStyle w:val="a5"/>
        <w:jc w:val="left"/>
        <w:rPr>
          <w:rFonts w:ascii="TH SarabunIT๙" w:eastAsia="Angsana New" w:hAnsi="TH SarabunIT๙" w:cs="TH SarabunIT๙"/>
          <w:b w:val="0"/>
          <w:bCs w:val="0"/>
          <w:sz w:val="32"/>
          <w:szCs w:val="32"/>
          <w:cs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2F7E4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รายงานขอความเห็นชอบในการดำเนินการจัดจ้าง</w:t>
      </w:r>
      <w:bookmarkStart w:id="0" w:name="_Hlk82087115"/>
      <w:r w:rsidRPr="002F7E46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>โครงการ</w:t>
      </w:r>
      <w:r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>จ้างเหมา</w:t>
      </w:r>
      <w:r w:rsidRPr="002F7E46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>ก่อสร้างถนน</w:t>
      </w:r>
      <w:r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หินคลุก         สายควนพลี  -  หัวโชน  </w:t>
      </w:r>
      <w:r w:rsidRPr="002F7E46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หมู่ที่ </w:t>
      </w:r>
      <w:r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6   </w:t>
      </w:r>
      <w:r w:rsidRPr="002F7E4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จำนวน  1  โครงการ</w:t>
      </w:r>
      <w:bookmarkEnd w:id="0"/>
      <w:r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   โดยวิธีคัดเลือก</w:t>
      </w:r>
    </w:p>
    <w:p w14:paraId="02E40128" w14:textId="77777777" w:rsidR="009652F2" w:rsidRPr="00C261DE" w:rsidRDefault="009652F2" w:rsidP="009652F2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261DE">
        <w:rPr>
          <w:rFonts w:ascii="TH SarabunIT๙" w:hAnsi="TH SarabunIT๙" w:cs="TH SarabunIT๙"/>
          <w:sz w:val="32"/>
          <w:szCs w:val="32"/>
        </w:rPr>
        <w:t>------------------------------------------------------------------------------------------------------------------------------</w:t>
      </w:r>
    </w:p>
    <w:p w14:paraId="000D0D11" w14:textId="77777777" w:rsidR="009652F2" w:rsidRPr="00C261DE" w:rsidRDefault="009652F2" w:rsidP="009652F2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263C7A">
        <w:rPr>
          <w:rFonts w:ascii="TH SarabunIT๙" w:hAnsi="TH SarabunIT๙" w:cs="TH SarabunIT๙"/>
          <w:b/>
          <w:bCs/>
          <w:sz w:val="32"/>
          <w:szCs w:val="32"/>
          <w:cs/>
        </w:rPr>
        <w:t>นายกเทศมนตรีตำบลหนองพ้อ</w:t>
      </w:r>
    </w:p>
    <w:p w14:paraId="0FBAEBC3" w14:textId="77777777" w:rsidR="009652F2" w:rsidRPr="00C261DE" w:rsidRDefault="009652F2" w:rsidP="009652F2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C261DE">
        <w:rPr>
          <w:rFonts w:ascii="TH SarabunIT๙" w:hAnsi="TH SarabunIT๙" w:cs="TH SarabunIT๙"/>
          <w:sz w:val="32"/>
          <w:szCs w:val="32"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>ตามที่งานธุรการ   กองช่าง   เทศบาลตำบลหนองพ้อ    ได้ขออนุมัติในหลักการเพื่อจัดจ้าง</w:t>
      </w:r>
      <w:r w:rsidRPr="000501CF">
        <w:rPr>
          <w:rFonts w:ascii="TH SarabunIT๙" w:eastAsia="Angsana New" w:hAnsi="TH SarabunIT๙" w:cs="TH SarabunIT๙" w:hint="cs"/>
          <w:sz w:val="32"/>
          <w:szCs w:val="32"/>
          <w:cs/>
        </w:rPr>
        <w:t>โครงการจ้างเหมาก่อสร้างถนนหินคลุกสายหัวโชน - หอประชุม  หมู่ที่ 6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2F7E46">
        <w:rPr>
          <w:rFonts w:ascii="TH SarabunIT๙" w:hAnsi="TH SarabunIT๙" w:cs="TH SarabunIT๙"/>
          <w:sz w:val="32"/>
          <w:szCs w:val="32"/>
          <w:cs/>
        </w:rPr>
        <w:t>จำนวน  1  โครงการ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C261DE">
        <w:rPr>
          <w:rFonts w:ascii="TH SarabunIT๙" w:hAnsi="TH SarabunIT๙" w:cs="TH SarabunIT๙"/>
          <w:sz w:val="32"/>
          <w:szCs w:val="32"/>
          <w:cs/>
        </w:rPr>
        <w:t>และเสนอตามหลักการซึ่งนายกเทศมนตรีตำบลหนองพ้อได้อนุมัติเห็นชอบความละเอียด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ตามบันทึกข้อความกองช่าง ฉบับลงวันที่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21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ธันวาคม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2564  ที่แนบมาพร้อมนี้ด้วยแล้ว  นั้น</w:t>
      </w:r>
    </w:p>
    <w:p w14:paraId="10F35899" w14:textId="77777777" w:rsidR="009652F2" w:rsidRPr="00C261DE" w:rsidRDefault="009652F2" w:rsidP="009652F2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>เจ้าหน้าที่พัสดุ  ได้ตรวจสอบแล้ว  เห็นควรอนุมัติให้จัดจ้างตามเสนอและเพื่อให้เป็นไปตามพระราชบัญญัติการจัดซื้อจัดจ้างและการบริหารพัสดุ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>2560   ข้อ  56  วรรคหนึ่ง  (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C261DE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ซ</w:t>
      </w:r>
      <w:r w:rsidRPr="00C261DE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261DE">
        <w:rPr>
          <w:rFonts w:ascii="TH SarabunIT๙" w:hAnsi="TH SarabunIT๙" w:cs="TH SarabunIT๙"/>
          <w:sz w:val="32"/>
          <w:szCs w:val="32"/>
          <w:cs/>
        </w:rPr>
        <w:t>และระเบียบกระทรวงการคลังว่าด้วยการจัดซื้อจัดจ้างและการบริหารพัสดุภาครัฐ  พ.ศ.2560  ข้อ 22  ข้อ25 (5)  ข้อ  79 วรรคหนึ่ง  และกฎกระทรงกำหนดวงเงินการจัดซื้อจัดจ้างพัสดุโดยวิธี</w:t>
      </w:r>
      <w:r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และจึงขอความเห็นชอบ  ตามระเบียบกระทรวงการคลังว่าด้วยการจัดซื้อจัดจ้างฯ พ.ศ. 2560 ข้อ 22  โดยมีรายละเอียด  ดังต่อไปนี้</w:t>
      </w:r>
    </w:p>
    <w:p w14:paraId="629A94D7" w14:textId="77777777" w:rsidR="009652F2" w:rsidRPr="00C261DE" w:rsidRDefault="009652F2" w:rsidP="009652F2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>1.    เหตุผลและความจำเป็นที่ต้องจ้าง</w:t>
      </w:r>
      <w:r w:rsidRPr="000501CF">
        <w:rPr>
          <w:rFonts w:ascii="TH SarabunIT๙" w:eastAsia="Angsana New" w:hAnsi="TH SarabunIT๙" w:cs="TH SarabunIT๙" w:hint="cs"/>
          <w:sz w:val="32"/>
          <w:szCs w:val="32"/>
          <w:cs/>
        </w:rPr>
        <w:t>โครงการจ้างเหมาก่อสร้างถนนหินคลุกสายหัวโชน - หอประชุม  หมู่ที่ 6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9622B6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22B6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22B6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เพื่อให้ประชาชน ใช้ในการสัญจรไป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>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และขนย้ายผลผลิตทางการเกษตรได้อย่างสะดวก รวดเร็ว และปลอดภัย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เนื่องจากถนนสายดังกล่าว มีสภาพทรุดโทรมเป็นหลุมเป็นบ่อจำนวนมาก  ทำให้การสัญจรไปมาของรา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ษฏร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ภายในเขตเทศบาลตำบลหนองพ้อ  ด้วยความลำบาก อาจทำให้เกิดอุบัติเหตุเสียหายต่อชีวิตและทรัพย์สินได้</w:t>
      </w:r>
    </w:p>
    <w:p w14:paraId="5F4CF565" w14:textId="77777777" w:rsidR="009652F2" w:rsidRDefault="009652F2" w:rsidP="009652F2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 xml:space="preserve">2.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>รายละเอียดคุณลักษณะเฉพาะของพัสดุ</w:t>
      </w:r>
      <w:bookmarkStart w:id="1" w:name="_Hlk82174192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bookmarkStart w:id="2" w:name="_Hlk85618071"/>
      <w:bookmarkStart w:id="3" w:name="_Hlk93311459"/>
      <w:r w:rsidRPr="000501C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โครงการจ้างเหมาก่อสร้างถนนหินคลุกสายหัวโชน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0501CF">
        <w:rPr>
          <w:rFonts w:ascii="TH SarabunIT๙" w:eastAsia="Angsana New" w:hAnsi="TH SarabunIT๙" w:cs="TH SarabunIT๙" w:hint="cs"/>
          <w:sz w:val="32"/>
          <w:szCs w:val="32"/>
          <w:cs/>
        </w:rPr>
        <w:t>-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0501C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หอประชุม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0501C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หมู่ที่ 6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ขนาด</w:t>
      </w:r>
      <w:r w:rsidRPr="00903F9C">
        <w:rPr>
          <w:rFonts w:ascii="TH SarabunIT๙" w:hAnsi="TH SarabunIT๙" w:cs="TH SarabunIT๙"/>
          <w:sz w:val="32"/>
          <w:szCs w:val="32"/>
          <w:cs/>
        </w:rPr>
        <w:t xml:space="preserve">ผิวจราจรกว้าง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903F9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903F9C">
        <w:rPr>
          <w:rFonts w:ascii="TH SarabunIT๙" w:hAnsi="TH SarabunIT๙" w:cs="TH SarabunIT๙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3F9C">
        <w:rPr>
          <w:rFonts w:ascii="TH SarabunIT๙" w:hAnsi="TH SarabunIT๙" w:cs="TH SarabunIT๙"/>
          <w:sz w:val="32"/>
          <w:szCs w:val="32"/>
          <w:cs/>
        </w:rPr>
        <w:t>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03F9C">
        <w:rPr>
          <w:rFonts w:ascii="TH SarabunIT๙" w:hAnsi="TH SarabunIT๙" w:cs="TH SarabunIT๙"/>
          <w:sz w:val="32"/>
          <w:szCs w:val="32"/>
          <w:cs/>
        </w:rPr>
        <w:t xml:space="preserve"> ยาว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1,764</w:t>
      </w:r>
      <w:r w:rsidRPr="00903F9C">
        <w:rPr>
          <w:rFonts w:ascii="TH SarabunIT๙" w:hAnsi="TH SarabunIT๙" w:cs="TH SarabunIT๙"/>
          <w:sz w:val="32"/>
          <w:szCs w:val="32"/>
          <w:cs/>
        </w:rPr>
        <w:t>.00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03F9C">
        <w:rPr>
          <w:rFonts w:ascii="TH SarabunIT๙" w:hAnsi="TH SarabunIT๙" w:cs="TH SarabunIT๙"/>
          <w:sz w:val="32"/>
          <w:szCs w:val="32"/>
          <w:cs/>
        </w:rPr>
        <w:t>หนา 0.15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3F9C">
        <w:rPr>
          <w:rFonts w:ascii="TH SarabunIT๙" w:hAnsi="TH SarabunIT๙" w:cs="TH SarabunIT๙"/>
          <w:sz w:val="32"/>
          <w:szCs w:val="32"/>
          <w:cs/>
        </w:rPr>
        <w:t>เมตร หรือพื้นที่คอนกรีตไม่น้อยกว่า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5,292</w:t>
      </w:r>
      <w:r w:rsidRPr="00903F9C">
        <w:rPr>
          <w:rFonts w:ascii="TH SarabunIT๙" w:hAnsi="TH SarabunIT๙" w:cs="TH SarabunIT๙"/>
          <w:sz w:val="32"/>
          <w:szCs w:val="32"/>
          <w:cs/>
        </w:rPr>
        <w:t>.00ตร.ม.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3F9C">
        <w:rPr>
          <w:rFonts w:ascii="TH SarabunIT๙" w:hAnsi="TH SarabunIT๙" w:cs="TH SarabunIT๙"/>
          <w:sz w:val="32"/>
          <w:szCs w:val="32"/>
          <w:cs/>
        </w:rPr>
        <w:t>รายละเอียดตามแบบแปลนที่เทศบาลตำบลหนองพ้อกำหนด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bookmarkEnd w:id="1"/>
      <w:bookmarkEnd w:id="2"/>
    </w:p>
    <w:bookmarkEnd w:id="3"/>
    <w:p w14:paraId="266F0852" w14:textId="77777777" w:rsidR="009652F2" w:rsidRPr="00C261DE" w:rsidRDefault="009652F2" w:rsidP="009652F2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3.    ราคากลางของพัสดุที่จะซื้อหรือจ้าง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จำนวนเงิน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585</w:t>
      </w:r>
      <w:r w:rsidRPr="00C261DE">
        <w:rPr>
          <w:rFonts w:ascii="TH SarabunIT๙" w:hAnsi="TH SarabunIT๙" w:cs="TH SarabunIT๙"/>
          <w:sz w:val="32"/>
          <w:szCs w:val="32"/>
          <w:cs/>
        </w:rPr>
        <w:t>,000.00.- บาท</w:t>
      </w:r>
    </w:p>
    <w:p w14:paraId="0C9F0975" w14:textId="77777777" w:rsidR="009652F2" w:rsidRPr="00C261DE" w:rsidRDefault="009652F2" w:rsidP="009652F2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 xml:space="preserve">4.    วงเงินที่จะขอซื้อหรือจ้างครั้งนี้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จำนวนเงิน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591</w:t>
      </w:r>
      <w:r w:rsidRPr="00C261DE">
        <w:rPr>
          <w:rFonts w:ascii="TH SarabunIT๙" w:hAnsi="TH SarabunIT๙" w:cs="TH SarabunIT๙"/>
          <w:sz w:val="32"/>
          <w:szCs w:val="32"/>
          <w:cs/>
        </w:rPr>
        <w:t>,000.00.-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4C3A94E9" w14:textId="77777777" w:rsidR="009652F2" w:rsidRDefault="009652F2" w:rsidP="009652F2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 xml:space="preserve">5.    กำหนดเวลาที่ต้องการใช้พัสดุ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ภายใน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0 วันทำการ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>นับถัดวันลงนามในสัญญา/หรือใบสั่งซื้อสั่งจ้าง</w:t>
      </w:r>
    </w:p>
    <w:p w14:paraId="7E6F8C74" w14:textId="77777777" w:rsidR="009652F2" w:rsidRDefault="009652F2" w:rsidP="009652F2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/6. จ้างโดย...</w:t>
      </w:r>
    </w:p>
    <w:p w14:paraId="186C27DE" w14:textId="77777777" w:rsidR="009652F2" w:rsidRPr="00C261DE" w:rsidRDefault="009652F2" w:rsidP="009652F2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14:paraId="08422E84" w14:textId="77777777" w:rsidR="009652F2" w:rsidRDefault="009652F2" w:rsidP="009652F2">
      <w:pPr>
        <w:spacing w:before="240"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>6.    จ้างโดยวิธี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คัดเลือก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เนื่องจาก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>นายกเทศมนตรีตำบลหนองพ้อ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261DE">
        <w:rPr>
          <w:rFonts w:ascii="TH SarabunIT๙" w:hAnsi="TH SarabunIT๙" w:cs="TH SarabunIT๙"/>
          <w:sz w:val="32"/>
          <w:szCs w:val="32"/>
          <w:cs/>
        </w:rPr>
        <w:t>ได้อนุมัติให้ใช้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C261DE">
        <w:rPr>
          <w:rFonts w:ascii="TH SarabunIT๙" w:hAnsi="TH SarabunIT๙" w:cs="TH SarabunIT๙"/>
          <w:sz w:val="32"/>
          <w:szCs w:val="32"/>
          <w:cs/>
        </w:rPr>
        <w:t>ธี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การคัดเลือก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ตามบันทึกข้อความกองช่าง 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4  มกราคม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รายงานผลการกำหนดร่างขอบเขตของงาน / จัดทำแบบรูปรายการงานก่อสร้าง(วิธีคัดเลือก  ได้แก่  การที่หน่วยงานของรัฐเชิญชวนเฉพาะผู้ประกอบการที่มีคุณสมบัติ ตรงตามเงื่อนไขที่หน่วยงานของรัฐกำหนดซึ่งต้องไม่น้อยกว่าสามรายให้เข้ายื่นข้อเสนอ เว้นแต่ในงานนั้น  มีผู้ประกอบการที่มีคุณสมบัติตรงตามที่กำหนดน้อยกว่าสามราย ทั้งนี้ สามารถใช้วิธีคัดเลือก ได้ ภายในหลักเกณฑ์ เงื่อนไข ตาม มาตรา 56(8) กรณีอื่นที่กำหนดในกฎกระทรวง)</w:t>
      </w:r>
    </w:p>
    <w:p w14:paraId="6DFF40A3" w14:textId="77777777" w:rsidR="009652F2" w:rsidRPr="00C261DE" w:rsidRDefault="009652F2" w:rsidP="009652F2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 xml:space="preserve">7.      </w:t>
      </w:r>
      <w:bookmarkStart w:id="4" w:name="_Hlk82164192"/>
      <w:r w:rsidRPr="00C261DE">
        <w:rPr>
          <w:rFonts w:ascii="TH SarabunIT๙" w:hAnsi="TH SarabunIT๙" w:cs="TH SarabunIT๙"/>
          <w:sz w:val="32"/>
          <w:szCs w:val="32"/>
          <w:cs/>
        </w:rPr>
        <w:t>หลักเกณฑ์</w:t>
      </w:r>
      <w:bookmarkEnd w:id="4"/>
      <w:r w:rsidRPr="00C261DE">
        <w:rPr>
          <w:rFonts w:ascii="TH SarabunIT๙" w:hAnsi="TH SarabunIT๙" w:cs="TH SarabunIT๙"/>
          <w:sz w:val="32"/>
          <w:szCs w:val="32"/>
          <w:cs/>
        </w:rPr>
        <w:t>การพิจารณาคัดเลือกข้อเสนอ  โดยใช้เกณฑ์ราคาต่ำ  (</w:t>
      </w:r>
      <w:r w:rsidRPr="00C261DE">
        <w:rPr>
          <w:rFonts w:ascii="TH SarabunIT๙" w:hAnsi="TH SarabunIT๙" w:cs="TH SarabunIT๙"/>
          <w:sz w:val="32"/>
          <w:szCs w:val="32"/>
        </w:rPr>
        <w:t>Price</w:t>
      </w:r>
      <w:r w:rsidRPr="00C261DE">
        <w:rPr>
          <w:rFonts w:ascii="TH SarabunIT๙" w:hAnsi="TH SarabunIT๙" w:cs="TH SarabunIT๙"/>
          <w:sz w:val="32"/>
          <w:szCs w:val="32"/>
          <w:cs/>
        </w:rPr>
        <w:t>)</w:t>
      </w:r>
    </w:p>
    <w:p w14:paraId="745FA060" w14:textId="77777777" w:rsidR="009652F2" w:rsidRPr="00C261DE" w:rsidRDefault="009652F2" w:rsidP="009652F2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>8.      ข้อเสนออื่น ๆ</w:t>
      </w:r>
    </w:p>
    <w:p w14:paraId="13988A20" w14:textId="77777777" w:rsidR="009652F2" w:rsidRDefault="009652F2" w:rsidP="009652F2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 xml:space="preserve">          8.1   เห็นควรแต่งตั้ง / มอบเหมายให้  บุคคลดังต่อไปนี้  เป็นคณะกรรมการตรวจรับพัสดุ (งานก่อสร้าง) และ ผู้ควบคุมงาน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>โดยให้ใช้หนังสือบันทึกข้อความฉบับนี้แทนคำสั่งแต่งตั้งโดยอนุโลม</w:t>
      </w:r>
      <w:r w:rsidRPr="00C261DE">
        <w:rPr>
          <w:rFonts w:ascii="TH SarabunIT๙" w:hAnsi="TH SarabunIT๙" w:cs="TH SarabunIT๙"/>
          <w:sz w:val="32"/>
          <w:szCs w:val="32"/>
        </w:rPr>
        <w:t xml:space="preserve">  </w:t>
      </w:r>
      <w:r w:rsidRPr="00C261DE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14:paraId="5DF79BDB" w14:textId="77777777" w:rsidR="009652F2" w:rsidRPr="00C261DE" w:rsidRDefault="009652F2" w:rsidP="009652F2">
      <w:pPr>
        <w:rPr>
          <w:rFonts w:ascii="TH SarabunIT๙" w:hAnsi="TH SarabunIT๙" w:cs="TH SarabunIT๙"/>
          <w:sz w:val="32"/>
          <w:szCs w:val="32"/>
        </w:rPr>
      </w:pPr>
      <w:r w:rsidRPr="009622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</w:t>
      </w:r>
      <w:r w:rsidRPr="00C26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คณะกรรมการตรวจรับพัสดุ</w:t>
      </w:r>
      <w:r w:rsidRPr="00C261D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Pr="00C26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(งานก่อสร้าง)</w:t>
      </w:r>
      <w:r w:rsidRPr="00C261DE">
        <w:rPr>
          <w:rFonts w:ascii="TH SarabunIT๙" w:hAnsi="TH SarabunIT๙" w:cs="TH SarabunIT๙"/>
          <w:b/>
          <w:bCs/>
          <w:sz w:val="32"/>
          <w:szCs w:val="32"/>
          <w:u w:val="single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C261DE">
        <w:rPr>
          <w:rFonts w:ascii="TH SarabunIT๙" w:hAnsi="TH SarabunIT๙" w:cs="TH SarabunIT๙"/>
          <w:sz w:val="32"/>
          <w:szCs w:val="32"/>
        </w:rPr>
        <w:t xml:space="preserve">1.    </w:t>
      </w:r>
      <w:r w:rsidRPr="00C261DE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งจันทร์สุดา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รักษ์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นักจัดการงานทั่วไป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ประธานกรรมการ</w:t>
      </w:r>
    </w:p>
    <w:p w14:paraId="7F22FD2B" w14:textId="77777777" w:rsidR="009652F2" w:rsidRPr="00C261DE" w:rsidRDefault="009652F2" w:rsidP="009652F2">
      <w:pPr>
        <w:rPr>
          <w:rFonts w:ascii="TH SarabunIT๙" w:hAnsi="TH SarabunIT๙" w:cs="TH SarabunIT๙"/>
          <w:sz w:val="32"/>
          <w:szCs w:val="32"/>
          <w:cs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    2.    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งเยาว์วพา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เทอด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วีระพงศ์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เจ้าพนักงานจัดเก็บรายได้ชำนาญงาน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กรรมการ</w:t>
      </w:r>
      <w:r w:rsidRPr="00C261DE">
        <w:rPr>
          <w:rFonts w:ascii="TH SarabunIT๙" w:hAnsi="TH SarabunIT๙" w:cs="TH SarabunIT๙"/>
          <w:sz w:val="32"/>
          <w:szCs w:val="32"/>
          <w:cs/>
        </w:rPr>
        <w:br/>
        <w:t xml:space="preserve">       3.    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ยสมศักดิ์      บุญเผือก 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เจ้าพนักงานธุรการชำนาญงาน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กรรมการ</w:t>
      </w:r>
    </w:p>
    <w:p w14:paraId="7C5747F0" w14:textId="77777777" w:rsidR="009652F2" w:rsidRPr="00C261DE" w:rsidRDefault="009652F2" w:rsidP="009652F2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622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</w:t>
      </w:r>
      <w:r w:rsidRPr="00C26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คณะกรรมการตรวจรับพัสดุ</w:t>
      </w:r>
      <w:r w:rsidRPr="00C261D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Pr="00C26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(งานก่อสร้าง)</w:t>
      </w:r>
      <w:r w:rsidRPr="00C261DE">
        <w:rPr>
          <w:rFonts w:ascii="TH SarabunIT๙" w:hAnsi="TH SarabunIT๙" w:cs="TH SarabunIT๙"/>
          <w:b/>
          <w:bCs/>
          <w:sz w:val="32"/>
          <w:szCs w:val="32"/>
          <w:u w:val="single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C261DE">
        <w:rPr>
          <w:rFonts w:ascii="TH SarabunIT๙" w:hAnsi="TH SarabunIT๙" w:cs="TH SarabunIT๙"/>
          <w:sz w:val="32"/>
          <w:szCs w:val="32"/>
        </w:rPr>
        <w:t xml:space="preserve">1.    </w:t>
      </w:r>
      <w:r w:rsidRPr="00C261DE">
        <w:rPr>
          <w:rFonts w:ascii="TH SarabunIT๙" w:hAnsi="TH SarabunIT๙" w:cs="TH SarabunIT๙"/>
          <w:sz w:val="32"/>
          <w:szCs w:val="32"/>
          <w:cs/>
        </w:rPr>
        <w:t>นาง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ยุพา          หนูแสง  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ตำแหน่ง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นายช่างเขียนแบบอาวุโส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261DE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3B6FC2FD" w14:textId="77777777" w:rsidR="009652F2" w:rsidRPr="00C261DE" w:rsidRDefault="009652F2" w:rsidP="009652F2">
      <w:pPr>
        <w:rPr>
          <w:rFonts w:ascii="TH SarabunIT๙" w:hAnsi="TH SarabunIT๙" w:cs="TH SarabunIT๙"/>
          <w:sz w:val="32"/>
          <w:szCs w:val="32"/>
          <w:cs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    2.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นายปรีชา        มณีนิล 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นายช่าง</w:t>
      </w:r>
      <w:r>
        <w:rPr>
          <w:rFonts w:ascii="TH SarabunIT๙" w:hAnsi="TH SarabunIT๙" w:cs="TH SarabunIT๙" w:hint="cs"/>
          <w:sz w:val="32"/>
          <w:szCs w:val="32"/>
          <w:cs/>
        </w:rPr>
        <w:t>โยธาชำนาญงาน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กรรมการ</w:t>
      </w:r>
      <w:r w:rsidRPr="00C261DE">
        <w:rPr>
          <w:rFonts w:ascii="TH SarabunIT๙" w:hAnsi="TH SarabunIT๙" w:cs="TH SarabunIT๙"/>
          <w:sz w:val="32"/>
          <w:szCs w:val="32"/>
          <w:cs/>
        </w:rPr>
        <w:br/>
        <w:t xml:space="preserve">       3.    นา</w:t>
      </w:r>
      <w:r>
        <w:rPr>
          <w:rFonts w:ascii="TH SarabunIT๙" w:hAnsi="TH SarabunIT๙" w:cs="TH SarabunIT๙" w:hint="cs"/>
          <w:sz w:val="32"/>
          <w:szCs w:val="32"/>
          <w:cs/>
        </w:rPr>
        <w:t>ยสราว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ุธ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รัตนพันธุ์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เจ้าพนักงานการประปาชำนาญงาน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กรรมการ</w:t>
      </w:r>
    </w:p>
    <w:p w14:paraId="4998470A" w14:textId="77777777" w:rsidR="009652F2" w:rsidRPr="00C261DE" w:rsidRDefault="009652F2" w:rsidP="009652F2">
      <w:pPr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    4.    น</w:t>
      </w:r>
      <w:r>
        <w:rPr>
          <w:rFonts w:ascii="TH SarabunIT๙" w:hAnsi="TH SarabunIT๙" w:cs="TH SarabunIT๙" w:hint="cs"/>
          <w:sz w:val="32"/>
          <w:szCs w:val="32"/>
          <w:cs/>
        </w:rPr>
        <w:t>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ระศักดิ์     ทิพยกองลาศ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ประชา</w:t>
      </w:r>
      <w:r>
        <w:rPr>
          <w:rFonts w:ascii="TH SarabunIT๙" w:hAnsi="TH SarabunIT๙" w:cs="TH SarabunIT๙" w:hint="cs"/>
          <w:sz w:val="32"/>
          <w:szCs w:val="32"/>
          <w:cs/>
        </w:rPr>
        <w:t>ชน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กรรมการ</w:t>
      </w:r>
      <w:r w:rsidRPr="00C261DE">
        <w:rPr>
          <w:rFonts w:ascii="TH SarabunIT๙" w:hAnsi="TH SarabunIT๙" w:cs="TH SarabunIT๙"/>
          <w:sz w:val="32"/>
          <w:szCs w:val="32"/>
          <w:cs/>
        </w:rPr>
        <w:br/>
        <w:t xml:space="preserve">       3.    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งโสภา         นวลศรี   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ตำแหน่ง  ประชาคม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   กรรมการ</w:t>
      </w:r>
    </w:p>
    <w:p w14:paraId="71EA3062" w14:textId="77777777" w:rsidR="009652F2" w:rsidRPr="00C261DE" w:rsidRDefault="009652F2" w:rsidP="009652F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C26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</w:t>
      </w:r>
      <w:r w:rsidRPr="00C26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ผู้ควบคุมงาน  </w:t>
      </w:r>
      <w:r w:rsidRPr="00C261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Pr="00C261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1.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นางสาวพันธ์ทิพย์  ทองเดช 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ตำแหน่ง  นาย</w:t>
      </w:r>
      <w:r>
        <w:rPr>
          <w:rFonts w:ascii="TH SarabunIT๙" w:hAnsi="TH SarabunIT๙" w:cs="TH SarabunIT๙" w:hint="cs"/>
          <w:sz w:val="32"/>
          <w:szCs w:val="32"/>
          <w:cs/>
        </w:rPr>
        <w:t>ช่างเขียนแบบอาวุโส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ผู้ควบคุมงาน</w:t>
      </w:r>
    </w:p>
    <w:p w14:paraId="404F1311" w14:textId="77777777" w:rsidR="009652F2" w:rsidRPr="00C261DE" w:rsidRDefault="009652F2" w:rsidP="009652F2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C261DE">
        <w:rPr>
          <w:rFonts w:ascii="TH SarabunIT๙" w:hAnsi="TH SarabunIT๙" w:cs="TH SarabunIT๙"/>
          <w:sz w:val="32"/>
          <w:szCs w:val="32"/>
          <w:cs/>
        </w:rPr>
        <w:t>8.2   เงื่อนไข  ข้อกำหนด  และวิธีการจัดซื้อจัดจ้างพัสดุที่รัฐต้องการส่งเสริมหรือสนับสนุน</w:t>
      </w:r>
    </w:p>
    <w:p w14:paraId="349B4992" w14:textId="77777777" w:rsidR="009652F2" w:rsidRDefault="009652F2" w:rsidP="009652F2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>เนื่องจากกฎกระทรวง  กำหนดพัสดุและวิธีจัดซื้อจัดจ้างพัสดุ  ที่รัฐต้องการส่งเสริมหรือสนับสนุน  (ฉบับที่  2) มุ่งส่งเสริมให้หน่วยงานภาครัฐ  จัดซื้อจัดจ้าง  สินค้าที่ผลิตภายในประเทศ  หรือจัดซื้อจัดจ้างกับผู้ประกอบการวิสาหกิจขนาดกลางหรือขนาดย่อม  (</w:t>
      </w:r>
      <w:r w:rsidRPr="00C261DE">
        <w:rPr>
          <w:rFonts w:ascii="TH SarabunIT๙" w:hAnsi="TH SarabunIT๙" w:cs="TH SarabunIT๙"/>
          <w:sz w:val="32"/>
          <w:szCs w:val="32"/>
        </w:rPr>
        <w:t>SMEs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)   จึงขอความเห็นชอบ  ในหลักการ  ดังนี้  </w:t>
      </w:r>
    </w:p>
    <w:p w14:paraId="44622A13" w14:textId="77777777" w:rsidR="009652F2" w:rsidRDefault="009652F2" w:rsidP="009652F2">
      <w:pPr>
        <w:spacing w:after="120"/>
        <w:rPr>
          <w:rFonts w:ascii="TH SarabunIT๙" w:hAnsi="TH SarabunIT๙" w:cs="TH SarabunIT๙"/>
          <w:sz w:val="32"/>
          <w:szCs w:val="32"/>
        </w:rPr>
      </w:pPr>
    </w:p>
    <w:p w14:paraId="04F4F20C" w14:textId="77777777" w:rsidR="009652F2" w:rsidRDefault="009652F2" w:rsidP="009652F2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/8.2.1…</w:t>
      </w:r>
    </w:p>
    <w:p w14:paraId="43F6735A" w14:textId="77777777" w:rsidR="009652F2" w:rsidRDefault="009652F2" w:rsidP="009652F2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14:paraId="60B417FD" w14:textId="77777777" w:rsidR="009652F2" w:rsidRPr="00C261DE" w:rsidRDefault="009652F2" w:rsidP="009652F2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78092C02" w14:textId="77777777" w:rsidR="009652F2" w:rsidRPr="00C261DE" w:rsidRDefault="009652F2" w:rsidP="009652F2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>8.2.1   พัสดุที่จัดซื้อจัดจ้างหรือส่งมอบในการจัดซื้อจัดจ้าง  ครั้งนี้  ต้องเป็นสินค้าที่ผลิตในประเทศ  และหากแม้  ผู้ขาย / คู่สัญญาเป็น  ผู้ประกอบการวิสาหกิจขนาดกลางหรือขนาดย่อม (</w:t>
      </w:r>
      <w:r w:rsidRPr="00C261DE">
        <w:rPr>
          <w:rFonts w:ascii="TH SarabunIT๙" w:hAnsi="TH SarabunIT๙" w:cs="TH SarabunIT๙"/>
          <w:sz w:val="32"/>
          <w:szCs w:val="32"/>
        </w:rPr>
        <w:t>SMEs</w:t>
      </w:r>
      <w:r w:rsidRPr="00C261DE">
        <w:rPr>
          <w:rFonts w:ascii="TH SarabunIT๙" w:hAnsi="TH SarabunIT๙" w:cs="TH SarabunIT๙"/>
          <w:sz w:val="32"/>
          <w:szCs w:val="32"/>
          <w:cs/>
        </w:rPr>
        <w:t>)  ให้ผู้ขาย  หรือ  คู่สัญญาแสดงหลักฐานการขึ้นทะเบียนฯ  ด้วยหรือ</w:t>
      </w:r>
    </w:p>
    <w:p w14:paraId="12EA4689" w14:textId="77777777" w:rsidR="009652F2" w:rsidRDefault="009652F2" w:rsidP="009652F2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</w:r>
      <w:r w:rsidRPr="00C261DE">
        <w:rPr>
          <w:rFonts w:ascii="TH SarabunIT๙" w:hAnsi="TH SarabunIT๙" w:cs="TH SarabunIT๙"/>
          <w:sz w:val="32"/>
          <w:szCs w:val="32"/>
          <w:cs/>
        </w:rPr>
        <w:tab/>
        <w:t xml:space="preserve">8.2.2    หากเป็นสินค้าที่ผลิต  หรือ นำเข้าจากประเทศ  ต้องเป็นกรณีมีราคาในการจัดหาครั้งหนึ่ง ไม่เกิน สองล้าน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หรือราคาพัสดุที่นำเข้าจากต่างประเทศ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มีราคาต่อหน่วยไม่เกิน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สองล้าน  ตามนัยแห่งหนังสือ  กรมบัญชีกลางด่วนที่สุด ที่ กค (</w:t>
      </w:r>
      <w:proofErr w:type="spellStart"/>
      <w:r w:rsidRPr="00C261DE">
        <w:rPr>
          <w:rFonts w:ascii="TH SarabunIT๙" w:hAnsi="TH SarabunIT๙" w:cs="TH SarabunIT๙"/>
          <w:sz w:val="32"/>
          <w:szCs w:val="32"/>
          <w:cs/>
        </w:rPr>
        <w:t>กวจ</w:t>
      </w:r>
      <w:proofErr w:type="spellEnd"/>
      <w:r w:rsidRPr="00C261DE">
        <w:rPr>
          <w:rFonts w:ascii="TH SarabunIT๙" w:hAnsi="TH SarabunIT๙" w:cs="TH SarabunIT๙"/>
          <w:sz w:val="32"/>
          <w:szCs w:val="32"/>
          <w:cs/>
        </w:rPr>
        <w:t xml:space="preserve">) 0405.2/ว </w:t>
      </w:r>
      <w:r>
        <w:rPr>
          <w:rFonts w:ascii="TH SarabunIT๙" w:hAnsi="TH SarabunIT๙" w:cs="TH SarabunIT๙" w:hint="cs"/>
          <w:sz w:val="32"/>
          <w:szCs w:val="32"/>
          <w:cs/>
        </w:rPr>
        <w:t>845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 ลว </w:t>
      </w:r>
      <w:r>
        <w:rPr>
          <w:rFonts w:ascii="TH SarabunIT๙" w:hAnsi="TH SarabunIT๙" w:cs="TH SarabunIT๙" w:hint="cs"/>
          <w:sz w:val="32"/>
          <w:szCs w:val="32"/>
          <w:cs/>
        </w:rPr>
        <w:t>31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C261DE">
        <w:rPr>
          <w:rFonts w:ascii="TH SarabunIT๙" w:hAnsi="TH SarabunIT๙" w:cs="TH SarabunIT๙"/>
          <w:sz w:val="32"/>
          <w:szCs w:val="32"/>
          <w:cs/>
        </w:rPr>
        <w:t xml:space="preserve"> 2564  แนวทางปฏิบัติ ฯ   เพื่อพิจารณาเห็นชอบตามหลักการข้างต้น</w:t>
      </w:r>
    </w:p>
    <w:p w14:paraId="40A0A859" w14:textId="77777777" w:rsidR="009652F2" w:rsidRPr="00C261DE" w:rsidRDefault="009652F2" w:rsidP="009652F2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</w:rPr>
      </w:pPr>
      <w:r w:rsidRPr="00C261DE">
        <w:rPr>
          <w:rFonts w:ascii="TH SarabunIT๙" w:hAnsi="TH SarabunIT๙" w:cs="TH SarabunIT๙"/>
          <w:sz w:val="32"/>
          <w:szCs w:val="32"/>
        </w:rPr>
        <w:t xml:space="preserve">                                 </w:t>
      </w:r>
      <w:r w:rsidRPr="00C261DE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จึงเรียนมาเพื่อโปรดพิจารณาให้ความเห็นชอบ</w:t>
      </w:r>
    </w:p>
    <w:p w14:paraId="4E8087C3" w14:textId="77777777" w:rsidR="003833B5" w:rsidRPr="009652F2" w:rsidRDefault="003833B5" w:rsidP="009652F2"/>
    <w:sectPr w:rsidR="003833B5" w:rsidRPr="009652F2" w:rsidSect="00621F65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F65"/>
    <w:rsid w:val="003833B5"/>
    <w:rsid w:val="00621F65"/>
    <w:rsid w:val="0096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585BB"/>
  <w15:chartTrackingRefBased/>
  <w15:docId w15:val="{55E3527D-8C20-4CA3-BA07-9E8E31AD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F65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21F65"/>
    <w:pPr>
      <w:spacing w:after="120"/>
    </w:pPr>
    <w:rPr>
      <w:rFonts w:ascii="Times New Roman" w:eastAsia="SimSun" w:hAnsi="Times New Roman"/>
      <w:sz w:val="24"/>
      <w:lang w:eastAsia="zh-CN"/>
    </w:rPr>
  </w:style>
  <w:style w:type="character" w:customStyle="1" w:styleId="a4">
    <w:name w:val="เนื้อความ อักขระ"/>
    <w:basedOn w:val="a0"/>
    <w:link w:val="a3"/>
    <w:uiPriority w:val="99"/>
    <w:semiHidden/>
    <w:rsid w:val="00621F65"/>
    <w:rPr>
      <w:rFonts w:ascii="Times New Roman" w:eastAsia="SimSun" w:hAnsi="Times New Roman" w:cs="Angsana New"/>
      <w:sz w:val="24"/>
      <w:lang w:eastAsia="zh-CN"/>
    </w:rPr>
  </w:style>
  <w:style w:type="paragraph" w:styleId="a5">
    <w:name w:val="Title"/>
    <w:basedOn w:val="a"/>
    <w:link w:val="a6"/>
    <w:qFormat/>
    <w:rsid w:val="009652F2"/>
    <w:pPr>
      <w:jc w:val="center"/>
    </w:pPr>
    <w:rPr>
      <w:b/>
      <w:bCs/>
      <w:sz w:val="40"/>
      <w:szCs w:val="40"/>
      <w:lang w:eastAsia="zh-CN"/>
    </w:rPr>
  </w:style>
  <w:style w:type="character" w:customStyle="1" w:styleId="a6">
    <w:name w:val="ชื่อเรื่อง อักขระ"/>
    <w:basedOn w:val="a0"/>
    <w:link w:val="a5"/>
    <w:rsid w:val="009652F2"/>
    <w:rPr>
      <w:rFonts w:ascii="Cordia New" w:eastAsia="Cordia New" w:hAnsi="Cordia New" w:cs="Angsana New"/>
      <w:b/>
      <w:bCs/>
      <w:sz w:val="40"/>
      <w:szCs w:val="4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809</Words>
  <Characters>4616</Characters>
  <Application>Microsoft Office Word</Application>
  <DocSecurity>0</DocSecurity>
  <Lines>38</Lines>
  <Paragraphs>10</Paragraphs>
  <ScaleCrop>false</ScaleCrop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2022-03-10T08:09:00Z</dcterms:created>
  <dcterms:modified xsi:type="dcterms:W3CDTF">2022-03-10T08:14:00Z</dcterms:modified>
</cp:coreProperties>
</file>