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1FC" w:rsidRDefault="00714615" w:rsidP="00E4605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2253615</wp:posOffset>
            </wp:positionH>
            <wp:positionV relativeFrom="paragraph">
              <wp:posOffset>-57150</wp:posOffset>
            </wp:positionV>
            <wp:extent cx="1245326" cy="1257300"/>
            <wp:effectExtent l="0" t="0" r="0" b="0"/>
            <wp:wrapNone/>
            <wp:docPr id="1" name="รูปภาพ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326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4615" w:rsidRDefault="00714615" w:rsidP="00E4605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4615" w:rsidRDefault="00714615" w:rsidP="00E4605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4615" w:rsidRDefault="00714615" w:rsidP="00E4605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4615" w:rsidRDefault="00714615" w:rsidP="00E46056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15796" w:rsidRPr="00E46056" w:rsidRDefault="00E46056" w:rsidP="00E4605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6056">
        <w:rPr>
          <w:rFonts w:ascii="TH SarabunIT๙" w:hAnsi="TH SarabunIT๙" w:cs="TH SarabunIT๙"/>
          <w:b/>
          <w:bCs/>
          <w:sz w:val="32"/>
          <w:szCs w:val="32"/>
          <w:cs/>
        </w:rPr>
        <w:t>สถิติการให้บริการประชาชน</w:t>
      </w:r>
    </w:p>
    <w:p w:rsidR="00E46056" w:rsidRPr="00E46056" w:rsidRDefault="00E46056" w:rsidP="00E4605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6056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ข้อมูลเชิงสถิติการให้บริการประชาชน ประจำปีงบประมาณ พ.ศ. 2564</w:t>
      </w:r>
    </w:p>
    <w:p w:rsidR="00E46056" w:rsidRPr="00E46056" w:rsidRDefault="00E46056" w:rsidP="00E4605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6056">
        <w:rPr>
          <w:rFonts w:ascii="TH SarabunIT๙" w:hAnsi="TH SarabunIT๙" w:cs="TH SarabunIT๙"/>
          <w:b/>
          <w:bCs/>
          <w:sz w:val="32"/>
          <w:szCs w:val="32"/>
          <w:cs/>
        </w:rPr>
        <w:t>เดือน ตุลาคม 2563 – มีนาคม 2564</w:t>
      </w:r>
    </w:p>
    <w:p w:rsidR="00E46056" w:rsidRDefault="00E46056" w:rsidP="00E4605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6056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เทศบาลตำบลหนองพ้อ อำเภอควนขนุน จังหวัดพัทลุง</w:t>
      </w:r>
    </w:p>
    <w:p w:rsidR="00BF71FC" w:rsidRDefault="00BF71FC" w:rsidP="00E4605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2934"/>
        <w:gridCol w:w="3081"/>
      </w:tblGrid>
      <w:tr w:rsidR="00BF71FC" w:rsidTr="00BF71FC">
        <w:tc>
          <w:tcPr>
            <w:tcW w:w="3227" w:type="dxa"/>
          </w:tcPr>
          <w:p w:rsidR="00BF71FC" w:rsidRDefault="00BF71FC" w:rsidP="00E460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2934" w:type="dxa"/>
          </w:tcPr>
          <w:p w:rsidR="00BF71FC" w:rsidRDefault="00BF71FC" w:rsidP="00E460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จำนวนผู้ใช้บริการ</w:t>
            </w:r>
          </w:p>
        </w:tc>
        <w:tc>
          <w:tcPr>
            <w:tcW w:w="3081" w:type="dxa"/>
          </w:tcPr>
          <w:p w:rsidR="00BF71FC" w:rsidRDefault="00BF71FC" w:rsidP="00E460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F71FC" w:rsidTr="00BF71FC">
        <w:tc>
          <w:tcPr>
            <w:tcW w:w="3227" w:type="dxa"/>
          </w:tcPr>
          <w:p w:rsidR="00BF71FC" w:rsidRDefault="00BF71FC" w:rsidP="00BF71F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2934" w:type="dxa"/>
          </w:tcPr>
          <w:p w:rsidR="00BF71FC" w:rsidRDefault="00714615" w:rsidP="00E460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218</w:t>
            </w:r>
          </w:p>
        </w:tc>
        <w:tc>
          <w:tcPr>
            <w:tcW w:w="3081" w:type="dxa"/>
          </w:tcPr>
          <w:p w:rsidR="00BF71FC" w:rsidRDefault="00BF71FC" w:rsidP="00E460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1FC" w:rsidTr="00BF71FC">
        <w:tc>
          <w:tcPr>
            <w:tcW w:w="3227" w:type="dxa"/>
          </w:tcPr>
          <w:p w:rsidR="00BF71FC" w:rsidRDefault="00BF71FC" w:rsidP="00BF71F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2934" w:type="dxa"/>
          </w:tcPr>
          <w:p w:rsidR="00BF71FC" w:rsidRDefault="001E2F8B" w:rsidP="00E460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360</w:t>
            </w:r>
            <w:bookmarkStart w:id="0" w:name="_GoBack"/>
            <w:bookmarkEnd w:id="0"/>
          </w:p>
        </w:tc>
        <w:tc>
          <w:tcPr>
            <w:tcW w:w="3081" w:type="dxa"/>
          </w:tcPr>
          <w:p w:rsidR="00BF71FC" w:rsidRDefault="00BF71FC" w:rsidP="00E460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1FC" w:rsidTr="00BF71FC">
        <w:tc>
          <w:tcPr>
            <w:tcW w:w="3227" w:type="dxa"/>
          </w:tcPr>
          <w:p w:rsidR="00BF71FC" w:rsidRDefault="00BF71FC" w:rsidP="00BF71F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934" w:type="dxa"/>
          </w:tcPr>
          <w:p w:rsidR="00BF71FC" w:rsidRDefault="00714615" w:rsidP="00E460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3081" w:type="dxa"/>
          </w:tcPr>
          <w:p w:rsidR="00BF71FC" w:rsidRDefault="00BF71FC" w:rsidP="00E460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1FC" w:rsidTr="00BF71FC">
        <w:tc>
          <w:tcPr>
            <w:tcW w:w="3227" w:type="dxa"/>
          </w:tcPr>
          <w:p w:rsidR="00BF71FC" w:rsidRDefault="00BF71FC" w:rsidP="00BF71F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2934" w:type="dxa"/>
          </w:tcPr>
          <w:p w:rsidR="00BF71FC" w:rsidRDefault="00714615" w:rsidP="00E460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3081" w:type="dxa"/>
          </w:tcPr>
          <w:p w:rsidR="00BF71FC" w:rsidRDefault="00BF71FC" w:rsidP="00E460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F71FC" w:rsidRPr="00E46056" w:rsidRDefault="00BF71FC" w:rsidP="00E4605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BF71FC" w:rsidRPr="00E460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056"/>
    <w:rsid w:val="001E2F8B"/>
    <w:rsid w:val="00714615"/>
    <w:rsid w:val="00A15796"/>
    <w:rsid w:val="00BF71FC"/>
    <w:rsid w:val="00E4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71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71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GGG</cp:lastModifiedBy>
  <cp:revision>4</cp:revision>
  <cp:lastPrinted>2021-04-20T06:45:00Z</cp:lastPrinted>
  <dcterms:created xsi:type="dcterms:W3CDTF">2021-04-20T06:36:00Z</dcterms:created>
  <dcterms:modified xsi:type="dcterms:W3CDTF">2021-04-20T06:48:00Z</dcterms:modified>
</cp:coreProperties>
</file>