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7B" w:rsidRPr="008F347B" w:rsidRDefault="008F347B">
      <w:pPr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C5D4028" wp14:editId="5073385D">
            <wp:simplePos x="0" y="0"/>
            <wp:positionH relativeFrom="column">
              <wp:posOffset>2327910</wp:posOffset>
            </wp:positionH>
            <wp:positionV relativeFrom="paragraph">
              <wp:posOffset>-536880</wp:posOffset>
            </wp:positionV>
            <wp:extent cx="1128428" cy="1080000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42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2020" w:rsidRDefault="00AC2020" w:rsidP="00AC202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139" w:rsidRPr="009D4B41" w:rsidRDefault="008C0139" w:rsidP="00AC202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C46FB8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r w:rsidR="00AB761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หนองพ้อ</w:t>
      </w:r>
    </w:p>
    <w:p w:rsidR="009B797C" w:rsidRDefault="008C0139" w:rsidP="008C01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9B797C">
        <w:rPr>
          <w:rFonts w:ascii="TH SarabunIT๙" w:hAnsi="TH SarabunIT๙" w:cs="TH SarabunIT๙" w:hint="cs"/>
          <w:b/>
          <w:bCs/>
          <w:sz w:val="32"/>
          <w:szCs w:val="32"/>
          <w:cs/>
        </w:rPr>
        <w:t>ขยายระยะเวลาการ</w:t>
      </w:r>
      <w:r w:rsidR="00D84E58" w:rsidRPr="0073327B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รับสมัครบุคคล</w:t>
      </w:r>
      <w:r w:rsidR="00060D2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D84E58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คัดเลือก</w:t>
      </w:r>
      <w:r w:rsidR="00060D20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บุคคลเข้ารับการอบรมโครงการอาสาสมัคร</w:t>
      </w:r>
    </w:p>
    <w:p w:rsidR="00060D20" w:rsidRDefault="00060D20" w:rsidP="008C01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บริบาลท้องถิ่นเพื่อดูแลผู้สูงอายุที่มีภาวะพึ่งพิงเป็นอาสาสมัครบริบาลท้องถิ่น</w:t>
      </w:r>
    </w:p>
    <w:p w:rsidR="008C0139" w:rsidRDefault="00060D20" w:rsidP="008C013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0139">
        <w:rPr>
          <w:rFonts w:ascii="TH SarabunIT๙" w:hAnsi="TH SarabunIT๙" w:cs="TH SarabunIT๙" w:hint="cs"/>
          <w:sz w:val="32"/>
          <w:szCs w:val="32"/>
          <w:cs/>
        </w:rPr>
        <w:t>----------------------</w:t>
      </w:r>
    </w:p>
    <w:p w:rsidR="009B797C" w:rsidRDefault="00124075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797C">
        <w:rPr>
          <w:rFonts w:ascii="TH SarabunIT๙" w:hAnsi="TH SarabunIT๙" w:cs="TH SarabunIT๙" w:hint="cs"/>
          <w:sz w:val="32"/>
          <w:szCs w:val="32"/>
          <w:cs/>
        </w:rPr>
        <w:t>ตามที่เทศบาลตำบลหนองพ้อ ได้ประกาศให้มีการรับสมัครบุคคลและคัดเลือกบุคคลเข้ารับการอบรมโครงการอาสาสมัครบริบาลท้องถิ่นเพื่อดูแลผู้สูงอายุที่มีภาวะพึ่งพิงเป็นอาสาสมัครบริบาลท้องถิ่น  ลงวันที่</w:t>
      </w:r>
    </w:p>
    <w:p w:rsidR="009B797C" w:rsidRDefault="009B797C" w:rsidP="005304B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5 สิงหาคม 2563 </w:t>
      </w:r>
      <w:r w:rsidR="00EA35AB">
        <w:rPr>
          <w:rFonts w:ascii="TH SarabunIT๙" w:hAnsi="TH SarabunIT๙" w:cs="TH SarabunIT๙" w:hint="cs"/>
          <w:sz w:val="32"/>
          <w:szCs w:val="32"/>
          <w:cs/>
        </w:rPr>
        <w:t>โดยรับสมัครระหว่างวันที่ 6</w:t>
      </w:r>
      <w:r w:rsidR="005304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04BB">
        <w:rPr>
          <w:rFonts w:ascii="TH SarabunIT๙" w:hAnsi="TH SarabunIT๙" w:cs="TH SarabunIT๙"/>
          <w:sz w:val="32"/>
          <w:szCs w:val="32"/>
          <w:cs/>
        </w:rPr>
        <w:t>–</w:t>
      </w:r>
      <w:r w:rsidR="005304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5AB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5304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5AB"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="005304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5AB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  <w:r w:rsidR="00D0140D">
        <w:rPr>
          <w:rFonts w:ascii="TH SarabunIT๙" w:hAnsi="TH SarabunIT๙" w:cs="TH SarabunIT๙" w:hint="cs"/>
          <w:sz w:val="32"/>
          <w:szCs w:val="32"/>
          <w:cs/>
        </w:rPr>
        <w:t>และได้ขยายเวลารับสมัคร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D0140D">
        <w:rPr>
          <w:rFonts w:ascii="TH SarabunIT๙" w:hAnsi="TH SarabunIT๙" w:cs="TH SarabunIT๙" w:hint="cs"/>
          <w:sz w:val="32"/>
          <w:szCs w:val="32"/>
          <w:cs/>
        </w:rPr>
        <w:t>ถึงวันที่ 14 สิงหาคม 2563 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 นั้น </w:t>
      </w:r>
    </w:p>
    <w:p w:rsidR="00C34226" w:rsidRPr="005304BB" w:rsidRDefault="005304BB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เนื่องจากระยะเวลาการรับสมัครดังกล่าวยังไม่มีผู้สมัครแต่อย่างใด ประกอบกับกระทรวงมหาดไทย</w:t>
      </w:r>
      <w:r w:rsidR="00F80C63">
        <w:rPr>
          <w:rFonts w:ascii="TH SarabunIT๙" w:hAnsi="TH SarabunIT๙" w:cs="TH SarabunIT๙" w:hint="cs"/>
          <w:sz w:val="32"/>
          <w:szCs w:val="32"/>
          <w:cs/>
        </w:rPr>
        <w:t>กำหนดให้เทศบาลคัดเลือกบุคคลเข้ารับการอบรมโครงการอาสาสมัครบริบาลท้องถิ่นเพื่อดูแลผู้สูงอายุที่มีภาวะพึ่งพิงเพื่อเป็นอาสาสมัครบริบาลท้องถิ่นแห่ง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คน ดังนั้น เพื่อให้การรับสมัครเป็นไปด้วยความเรียบร้อยและมีอาสาสมัครบริบาลครบแห่งละ 2 คน เทศบาลตำบลหนองพ้อ จึงขอขยายระยะเวลาการรับสมัครบุคคลและคัดเลือกบุคคล</w:t>
      </w:r>
      <w:r w:rsidR="00BA467F">
        <w:rPr>
          <w:rFonts w:ascii="TH SarabunIT๙" w:hAnsi="TH SarabunIT๙" w:cs="TH SarabunIT๙" w:hint="cs"/>
          <w:sz w:val="32"/>
          <w:szCs w:val="32"/>
          <w:cs/>
        </w:rPr>
        <w:t>เพื่อทำ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น้าที่ “อาสาสมัครบริบาลท้องถิ่น”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7D09B4" w:rsidRDefault="007D09B4" w:rsidP="00AC202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09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 ตำแหน่งรับสมัคร</w:t>
      </w:r>
    </w:p>
    <w:p w:rsidR="007D09B4" w:rsidRDefault="007D09B4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อาสาสมัครบริบาลท้องถิ่น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 อัตรา</w:t>
      </w:r>
    </w:p>
    <w:p w:rsidR="00C34226" w:rsidRPr="009965D6" w:rsidRDefault="00C34226" w:rsidP="00AC202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9B4">
        <w:rPr>
          <w:rFonts w:ascii="TH SarabunIT๙" w:hAnsi="TH SarabunIT๙" w:cs="TH SarabunIT๙" w:hint="cs"/>
          <w:sz w:val="32"/>
          <w:szCs w:val="32"/>
          <w:cs/>
        </w:rPr>
        <w:t xml:space="preserve">โดยมีหน้าที่ให้บริการแก่ผู้สูงอายุที่มีภาวะพึ่งพิง ด้านอนามัยพื้นฐาน การฟื้นฟูสมรรถภาพ 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และกายภาพบำบัดตามประเภทและกิจกรรมบริการที่กระทรวงสาธารณสุขกำหนด ตลอดจนแนะนำ</w:t>
      </w:r>
      <w:r w:rsidR="00065386">
        <w:rPr>
          <w:rFonts w:ascii="TH SarabunIT๙" w:hAnsi="TH SarabunIT๙" w:cs="TH SarabunIT๙"/>
          <w:sz w:val="32"/>
          <w:szCs w:val="32"/>
          <w:cs/>
        </w:rPr>
        <w:br/>
      </w:r>
      <w:r w:rsidR="007D09B4">
        <w:rPr>
          <w:rFonts w:ascii="TH SarabunIT๙" w:hAnsi="TH SarabunIT๙" w:cs="TH SarabunIT๙" w:hint="cs"/>
          <w:sz w:val="32"/>
          <w:szCs w:val="32"/>
          <w:cs/>
        </w:rPr>
        <w:t xml:space="preserve">การดูแลและช่วยเหลือผู้สูงอายุที่ไม่ได้เป็นการรักษาพยาบาล </w:t>
      </w:r>
      <w:r w:rsidR="00065386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7D09B4">
        <w:rPr>
          <w:rFonts w:ascii="TH SarabunIT๙" w:hAnsi="TH SarabunIT๙" w:cs="TH SarabunIT๙" w:hint="cs"/>
          <w:sz w:val="32"/>
          <w:szCs w:val="32"/>
          <w:cs/>
        </w:rPr>
        <w:t>ได้รับเงินค่าตอบแทน</w:t>
      </w:r>
      <w:r w:rsidR="00065386">
        <w:rPr>
          <w:rFonts w:ascii="TH SarabunIT๙" w:hAnsi="TH SarabunIT๙" w:cs="TH SarabunIT๙" w:hint="cs"/>
          <w:sz w:val="32"/>
          <w:szCs w:val="32"/>
          <w:cs/>
        </w:rPr>
        <w:t>เป็นไปตามเอกสาร</w:t>
      </w:r>
      <w:r w:rsidR="006C6BE5">
        <w:rPr>
          <w:rFonts w:ascii="TH SarabunIT๙" w:hAnsi="TH SarabunIT๙" w:cs="TH SarabunIT๙" w:hint="cs"/>
          <w:sz w:val="32"/>
          <w:szCs w:val="32"/>
          <w:cs/>
        </w:rPr>
        <w:t>หมายเลข 1</w:t>
      </w:r>
      <w:r w:rsidR="000653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C6B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แนบท้ายประกาศนี้</w:t>
      </w:r>
    </w:p>
    <w:p w:rsidR="00C34226" w:rsidRDefault="00C34226" w:rsidP="00AC202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42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 คุณสมบัติทั่วไปของผู้สมัคร</w:t>
      </w:r>
    </w:p>
    <w:p w:rsidR="00C34226" w:rsidRDefault="00480F1B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4226">
        <w:rPr>
          <w:rFonts w:ascii="TH SarabunIT๙" w:hAnsi="TH SarabunIT๙" w:cs="TH SarabunIT๙" w:hint="cs"/>
          <w:sz w:val="32"/>
          <w:szCs w:val="32"/>
          <w:cs/>
        </w:rPr>
        <w:t>1. มีอายุไม่ต่ำกว่า 18 ปีบริบูรณ์</w:t>
      </w:r>
    </w:p>
    <w:p w:rsidR="00C34226" w:rsidRDefault="00480F1B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422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มีภูมิลำเนาอยู่ในเขตองค์กรปกครองส่วนท้องถิ่นแห่งพื้นที่</w:t>
      </w:r>
    </w:p>
    <w:p w:rsidR="00480F1B" w:rsidRDefault="00480F1B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342F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ไม่เป็นข้าราชการหรือพนักงานส่วนท้องถิ่น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ซึ่งมีตำแหน่งหรือเงินเดือนประจำ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</w:t>
      </w:r>
      <w:r w:rsidR="0012407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ในหน่วยงานของรัฐ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หรือรัฐวิสาหกิจ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ลูกจ้างของส่วนราชการ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หน่วยงานของรัฐหรือรัฐวิสาหกิจ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หรือบุคคลซึ่งปฏิบัติหน้าที่ตามกฎหมายโดยได้รับค่าตอบแทนประจำ</w:t>
      </w:r>
    </w:p>
    <w:p w:rsidR="00480F1B" w:rsidRDefault="00480F1B" w:rsidP="00AC2020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80F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ระยะเวลาการรับสมัคร</w:t>
      </w:r>
      <w:r w:rsidR="001A1F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และสถานที่รับสมัคร</w:t>
      </w:r>
    </w:p>
    <w:p w:rsidR="009D57CD" w:rsidRDefault="00480F1B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3.1 ผู้ที่สนใจสมัครติดต่อ ณ </w:t>
      </w:r>
      <w:r w:rsidR="00704714">
        <w:rPr>
          <w:rFonts w:ascii="TH SarabunIT๙" w:hAnsi="TH SarabunIT๙" w:cs="TH SarabunIT๙" w:hint="cs"/>
          <w:sz w:val="32"/>
          <w:szCs w:val="32"/>
          <w:cs/>
        </w:rPr>
        <w:t>งานสาธารณสุขและสิ่งแวดล้อม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1427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="00704714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AB7612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704714">
        <w:rPr>
          <w:rFonts w:ascii="TH SarabunIT๙" w:hAnsi="TH SarabunIT๙" w:cs="TH SarabunIT๙" w:hint="cs"/>
          <w:sz w:val="32"/>
          <w:szCs w:val="32"/>
          <w:cs/>
        </w:rPr>
        <w:t>ควนขนุน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704714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="001A1F3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D57CD">
        <w:rPr>
          <w:rFonts w:ascii="TH SarabunIT๙" w:hAnsi="TH SarabunIT๙" w:cs="TH SarabunIT๙" w:hint="cs"/>
          <w:sz w:val="32"/>
          <w:szCs w:val="32"/>
          <w:cs/>
        </w:rPr>
        <w:t>โดยไม่เสียค่าธรรมเนียมการสมัคร)</w:t>
      </w:r>
      <w:r w:rsid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1F3A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ระหว่างวันที่ </w:t>
      </w:r>
      <w:r w:rsidR="00F41319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="00704714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F41319"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="00704714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1F3A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สิงหาคม </w:t>
      </w:r>
      <w:r w:rsidR="009D57CD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2563 </w:t>
      </w:r>
      <w:r w:rsidR="00EF1427" w:rsidRPr="00EF1427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9D57CD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08.30</w:t>
      </w:r>
      <w:r w:rsidR="001A1F3A" w:rsidRPr="00EF142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1A1F3A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>16.30</w:t>
      </w:r>
      <w:r w:rsidR="0085342F" w:rsidRPr="00EF14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57CD" w:rsidRPr="00EF1427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  <w:r w:rsidR="009D57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>(เฉพาะวันทำการ)</w:t>
      </w:r>
    </w:p>
    <w:p w:rsidR="00AC2020" w:rsidRDefault="00AC2020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2020" w:rsidRDefault="00AC2020" w:rsidP="00AC2020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/4.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เอกสารหลักฐาน...</w:t>
      </w:r>
      <w:proofErr w:type="gramEnd"/>
    </w:p>
    <w:p w:rsidR="00AC2020" w:rsidRDefault="00AC2020" w:rsidP="00AC20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77814" w:rsidRDefault="00A77814" w:rsidP="00AC20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C2020" w:rsidRDefault="00AC2020" w:rsidP="00AC20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AC2020" w:rsidRPr="00AC2020" w:rsidRDefault="00AC2020" w:rsidP="00AC20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A1F3A" w:rsidRDefault="001A1F3A" w:rsidP="00AC202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F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 เอกสารหลักฐานการรับสมัคร</w:t>
      </w:r>
    </w:p>
    <w:p w:rsidR="001A1F3A" w:rsidRDefault="0085342F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ผู้สมัครต้องยื่นใบสมัครด้วยตนเอง โดยกรอกรายละเอียดในใบสมัครให้ถูกต้องครบถ้วนพร้อมทั้งนำเอกสารฉบับจริงและสำเนารับรองความถูกต้อง จำนวน 1 ชุด มายื่นในวันรับสมัคร ดังนี้</w:t>
      </w:r>
    </w:p>
    <w:p w:rsidR="0085342F" w:rsidRDefault="00087838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ทะเบียนบ้านฉบับจริง พร้อมสำเนาทะเบียนบ้าน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ฉบับ</w:t>
      </w:r>
    </w:p>
    <w:p w:rsidR="00087838" w:rsidRDefault="00255FD2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บัตรประจำตัวประชาชนฉบับจริง พร้อมสำเนาบัตรประจำตัวประชาชน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จำนวน 1 ฉบับ</w:t>
      </w:r>
    </w:p>
    <w:p w:rsidR="00C04F03" w:rsidRDefault="00087838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>4.3 รูปถ่าย 1 นิ้ว</w:t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</w:r>
      <w:r w:rsidR="00255FD2">
        <w:rPr>
          <w:rFonts w:ascii="TH SarabunIT๙" w:hAnsi="TH SarabunIT๙" w:cs="TH SarabunIT๙" w:hint="cs"/>
          <w:sz w:val="32"/>
          <w:szCs w:val="32"/>
          <w:cs/>
        </w:rPr>
        <w:tab/>
        <w:t>จำนวน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รูป</w:t>
      </w:r>
    </w:p>
    <w:p w:rsidR="001A1F3A" w:rsidRDefault="001A1F3A" w:rsidP="00AC202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 เงื่อนไขการรับสมัคร</w:t>
      </w:r>
    </w:p>
    <w:p w:rsidR="00C04F03" w:rsidRPr="00241286" w:rsidRDefault="00241286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เข้ารับการคัดเลือกจะต้องรับผิดชอบในการตรวจสอบและรับรองตัวเองว่าเป็นผู้มีคุณสมบัติตามประกาศรับสมัครจริง และจะต้องกรอกรายละเอียดต่าง ๆ ในใบสมัครพร้อมทั้งยื่นหลักฐานในการสมัครให้ถูกต้องครบถ้วน ในกรณีที่มีความผิดพลาดอันเกิดจากผู้สมัคร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ไม่ว่าด้วยเหตุใด ๆ อันมีผลทำให้ผู้สมัครไม่มีสิทธิสมัครตามประกาศรับสมัครดังกล่าว ให้ถือว่าการรับสมัครครั้งนี้เป็นโมฆะสำหรับผู้นั้น</w:t>
      </w:r>
      <w:r w:rsidR="00060D20">
        <w:rPr>
          <w:rFonts w:ascii="TH SarabunIT๙" w:hAnsi="TH SarabunIT๙" w:cs="TH SarabunIT๙" w:hint="cs"/>
          <w:sz w:val="32"/>
          <w:szCs w:val="32"/>
          <w:cs/>
        </w:rPr>
        <w:t xml:space="preserve"> โดยบุคคลที่ได้รับการคัดเลือกต้องจัดทำบันทึกข้อตกลงระหว่างบุคคลที่ได้รับคัดเลือก โดยมีเงื่อนไขว่าจะต้องปฏิบัติหน้าที่เป็นอาสาสมัครบริบาลท้องถิ่นให้กับองค์กรปกครองส่วนท้องถิ่นแห่งนั้น เมื่อผ่านการอบรมโครงการอาสาสมัครบริบาลท้องถิ่นเพื่อดูแลผู้สูงอายุที่มีภาวะพึ่งพิง เป็นระยะเวลา 1 ปี เว้นแต่มีเหตุผลความจำเป็น หากไม่ปฏิบัติตามข้อตกลงยินดีชดใช้ค่าใช้จ่ายที่ทางราชการได้จ่ายไปให้แก่องค์กรปกครองส่วนท้องถิ่นเพื่อส่งคืนส่วนราชการที่จัดฝึกอบรม</w:t>
      </w:r>
    </w:p>
    <w:p w:rsidR="001A1F3A" w:rsidRDefault="001A1F3A" w:rsidP="00AC202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6. </w:t>
      </w:r>
      <w:r w:rsidR="00241286" w:rsidRPr="002412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การประกาศรายชื่อผู้มีสิทธิเข้ารับการคัดเลือก และกำหนดวัน เวลา สถานที่คัดเลือก</w:t>
      </w:r>
    </w:p>
    <w:p w:rsidR="00C04F03" w:rsidRPr="0085342F" w:rsidRDefault="00C04F03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D57CD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AB7612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="0085342F">
        <w:rPr>
          <w:rFonts w:ascii="TH SarabunIT๙" w:hAnsi="TH SarabunIT๙" w:cs="TH SarabunIT๙" w:hint="cs"/>
          <w:sz w:val="32"/>
          <w:szCs w:val="32"/>
          <w:cs/>
        </w:rPr>
        <w:t xml:space="preserve"> อำ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>เภอ</w:t>
      </w:r>
      <w:r w:rsidR="00AC2020">
        <w:rPr>
          <w:rFonts w:ascii="TH SarabunIT๙" w:hAnsi="TH SarabunIT๙" w:cs="TH SarabunIT๙" w:hint="cs"/>
          <w:sz w:val="32"/>
          <w:szCs w:val="32"/>
          <w:cs/>
        </w:rPr>
        <w:t>ควนขนุน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AC2020"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="00087838">
        <w:rPr>
          <w:rFonts w:ascii="TH SarabunIT๙" w:hAnsi="TH SarabunIT๙" w:cs="TH SarabunIT๙" w:hint="cs"/>
          <w:sz w:val="32"/>
          <w:szCs w:val="32"/>
          <w:cs/>
        </w:rPr>
        <w:t xml:space="preserve"> จะประกาศรายชื่อผู้มีสิทธิเข้ารับการเลือกสรรเป็นอาสาสมัคร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บริบาล</w:t>
      </w:r>
      <w:r w:rsidR="001240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87838" w:rsidRPr="00AD285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ในวันที่ </w:t>
      </w:r>
      <w:r w:rsidR="00F4131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21</w:t>
      </w:r>
      <w:r w:rsidR="00087838" w:rsidRPr="00AD285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สิงหาคม 2563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ณ </w:t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สำนักงานเทศบาลตำบล</w:t>
      </w:r>
      <w:r w:rsidR="00AB76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หนองพ้อ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อำเภอ</w:t>
      </w:r>
      <w:r w:rsidR="00D84E5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ควนขนุน</w:t>
      </w:r>
      <w:r w:rsidR="00087838" w:rsidRP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จังหวัด</w:t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พัทลุง</w:t>
      </w:r>
    </w:p>
    <w:p w:rsidR="00241286" w:rsidRDefault="00241286" w:rsidP="00AC202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7. หลักเกณฑ์การคัดเลือก</w:t>
      </w:r>
    </w:p>
    <w:p w:rsidR="00087838" w:rsidRDefault="00272CF2" w:rsidP="00AC2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</w:t>
      </w:r>
      <w:r w:rsidR="00C04F03">
        <w:rPr>
          <w:rFonts w:ascii="TH SarabunIT๙" w:hAnsi="TH SarabunIT๙" w:cs="TH SarabunIT๙" w:hint="cs"/>
          <w:sz w:val="32"/>
          <w:szCs w:val="32"/>
          <w:cs/>
        </w:rPr>
        <w:t>รต้องได้รับการประเมินสมรรถนะด้วย</w:t>
      </w:r>
      <w:r>
        <w:rPr>
          <w:rFonts w:ascii="TH SarabunIT๙" w:hAnsi="TH SarabunIT๙" w:cs="TH SarabunIT๙" w:hint="cs"/>
          <w:sz w:val="32"/>
          <w:szCs w:val="32"/>
          <w:cs/>
        </w:rPr>
        <w:t>วิธีการประเมินสมรรถนะดังต่อไปนี้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920"/>
        <w:gridCol w:w="1134"/>
        <w:gridCol w:w="2233"/>
      </w:tblGrid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AC20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272CF2" w:rsidRDefault="00272CF2" w:rsidP="00AC20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2233" w:type="dxa"/>
          </w:tcPr>
          <w:p w:rsidR="00272CF2" w:rsidRDefault="00272CF2" w:rsidP="00AC20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EF14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การประเมินบุคคลเพื่อพิจารณาความเหมาะสมกับตำแหน่งหน้าที่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จากประวัติส่วนตัว ประวัติการศึกษา ประวัติการทำงาน 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จากการสังเกตบุคลิกและพฤติกรรมที่ปรากฏของผู้</w:t>
            </w:r>
            <w:r w:rsidR="00EF14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ร่วมการคัดเลือก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โดยการสัมภาษณ์ ทั้งนี้อาจใช้วิธีการอื่นใดเพิ่มเติม หรือพิจารณา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จากความเหมาะสมในด้านต่าง ๆ เช่น ความรู้ที่เป็นประโยชน</w:t>
            </w:r>
            <w:r w:rsidR="00C04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์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ต่อการปฏิบัติงาน ท่วงทีวาจา อุปนิสัย อารมณ์ ทัศนคติ คุณธรรม จริยธรรม การปรับตัวเข้ากับผู้ร่วมงาน รวมทั้งสังคม สิ่งแวดล้อม ความคิดริเริ่มสร้างสรรค์ ปฏิภาณไหวพริบและบุคลิกภาพอย่างอื่นเป็นต้น และรวมถึงสมรรถนะหลัก สมรรถนะที่จำเป็นของตำแหน่ง</w:t>
            </w:r>
          </w:p>
        </w:tc>
        <w:tc>
          <w:tcPr>
            <w:tcW w:w="1134" w:type="dxa"/>
          </w:tcPr>
          <w:p w:rsidR="00272CF2" w:rsidRDefault="00272CF2" w:rsidP="00AC20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33" w:type="dxa"/>
          </w:tcPr>
          <w:p w:rsidR="00272CF2" w:rsidRDefault="00272CF2" w:rsidP="00AC20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การสัมภาษณ์</w:t>
            </w:r>
          </w:p>
        </w:tc>
      </w:tr>
      <w:tr w:rsidR="00272CF2" w:rsidTr="00272CF2">
        <w:trPr>
          <w:jc w:val="center"/>
        </w:trPr>
        <w:tc>
          <w:tcPr>
            <w:tcW w:w="5920" w:type="dxa"/>
          </w:tcPr>
          <w:p w:rsidR="00272CF2" w:rsidRDefault="00272CF2" w:rsidP="00AC20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272CF2" w:rsidRDefault="00272CF2" w:rsidP="00AC20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233" w:type="dxa"/>
          </w:tcPr>
          <w:p w:rsidR="00272CF2" w:rsidRDefault="00272CF2" w:rsidP="00AC20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60D20" w:rsidRDefault="00060D20" w:rsidP="00060D20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.กำหนดการคัดเลือก...</w:t>
      </w:r>
    </w:p>
    <w:p w:rsidR="00060D20" w:rsidRDefault="00060D20" w:rsidP="00060D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6E5AED" w:rsidRDefault="006E5AED" w:rsidP="00AC202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41286" w:rsidRDefault="00241286" w:rsidP="00AC202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8. กำหนดการคัดเลือก</w:t>
      </w:r>
    </w:p>
    <w:p w:rsidR="00272CF2" w:rsidRDefault="00E51550" w:rsidP="00853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2CF2">
        <w:rPr>
          <w:rFonts w:ascii="TH SarabunIT๙" w:hAnsi="TH SarabunIT๙" w:cs="TH SarabunIT๙" w:hint="cs"/>
          <w:sz w:val="32"/>
          <w:szCs w:val="32"/>
          <w:cs/>
        </w:rPr>
        <w:t>จะดำเนินการคัดเลือก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F413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24</w:t>
      </w:r>
      <w:r w:rsidR="00AC20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สิงหาคม 2563 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AB7612">
        <w:rPr>
          <w:rFonts w:ascii="TH SarabunIT๙" w:hAnsi="TH SarabunIT๙" w:cs="TH SarabunIT๙"/>
          <w:b/>
          <w:bCs/>
          <w:sz w:val="32"/>
          <w:szCs w:val="32"/>
          <w:u w:val="single"/>
        </w:rPr>
        <w:t>10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.00</w:t>
      </w:r>
      <w:r w:rsidR="00272CF2"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น.</w:t>
      </w:r>
      <w:r w:rsidR="00272CF2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</w:t>
      </w:r>
      <w:r w:rsidR="00AC2020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AB7612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AC2020">
        <w:rPr>
          <w:rFonts w:ascii="TH SarabunIT๙" w:hAnsi="TH SarabunIT๙" w:cs="TH SarabunIT๙" w:hint="cs"/>
          <w:sz w:val="32"/>
          <w:szCs w:val="32"/>
          <w:cs/>
        </w:rPr>
        <w:t>ควนขนุน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AC2020">
        <w:rPr>
          <w:rFonts w:ascii="TH SarabunIT๙" w:hAnsi="TH SarabunIT๙" w:cs="TH SarabunIT๙" w:hint="cs"/>
          <w:sz w:val="32"/>
          <w:szCs w:val="32"/>
          <w:cs/>
        </w:rPr>
        <w:t>พัทลุง</w:t>
      </w:r>
    </w:p>
    <w:p w:rsidR="00AC2020" w:rsidRPr="00AC2020" w:rsidRDefault="00AC2020" w:rsidP="00AC20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41286" w:rsidRDefault="00241286" w:rsidP="0085342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9. ประกาศผลการสอบคัดเลือก</w:t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ประกาศผลการคัดเลือก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ในวันที่ </w:t>
      </w:r>
      <w:r w:rsidR="00F413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24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สิงหาคม 2563 ภายในเวลา </w:t>
      </w:r>
      <w:r w:rsidR="00AB761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14</w:t>
      </w:r>
      <w:r w:rsidRPr="00AD285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.00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โดยเรียงลำดับผู้ที่</w:t>
      </w:r>
      <w:r w:rsidR="0012407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ได้คะแนนสูงสุดลงมาตามลำดับ </w:t>
      </w:r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ณ </w:t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สำนักงานเทศบาลตำบล</w:t>
      </w:r>
      <w:r w:rsidR="00AB76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หนองพ้อ</w:t>
      </w:r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อำเภอ</w:t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ควนขนุน</w:t>
      </w:r>
      <w:r w:rsidRP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จังหวัด</w:t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พัทลุง</w:t>
      </w:r>
    </w:p>
    <w:p w:rsidR="00E51550" w:rsidRDefault="00C16D02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</w:t>
      </w:r>
      <w:r w:rsidR="00AB76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หนองพ้อ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จะ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ดำเนินการคัดเลือกเพื่อเป็นอาสาสมัครบริบาล</w:t>
      </w:r>
      <w:r w:rsidR="001240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ตามหลักการบริหารกิจการบ้านเมืองที่ดี ดังนั้น หากผู้ใดแอบอ้างว่าสามารถช่วยเหลือท่านได้รับการคัดเลือก หรือมีพฤติการณ์ในทำนองเดียวกันโปรดอย่าได้หลงเชื่อ และแจ้งให้</w:t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เทศบาลตำบล</w:t>
      </w:r>
      <w:r w:rsidR="00AB76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หนองพ้อ</w:t>
      </w:r>
      <w:r w:rsidR="00E5155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ทราบด้วย</w:t>
      </w:r>
    </w:p>
    <w:p w:rsidR="00E51550" w:rsidRDefault="00E51550" w:rsidP="00D84E58">
      <w:pPr>
        <w:spacing w:before="24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จึงประกาศมาให้ทราบโดยทั่วกัน</w:t>
      </w:r>
    </w:p>
    <w:p w:rsidR="00E51550" w:rsidRDefault="00E51550" w:rsidP="00D84E58">
      <w:pPr>
        <w:spacing w:before="24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ประกาศ ณ วันที่ </w:t>
      </w:r>
      <w:r w:rsidR="00F41319">
        <w:rPr>
          <w:rFonts w:ascii="TH SarabunIT๙" w:hAnsi="TH SarabunIT๙" w:cs="TH SarabunIT๙"/>
          <w:color w:val="000000" w:themeColor="text1"/>
          <w:sz w:val="32"/>
          <w:szCs w:val="32"/>
        </w:rPr>
        <w:t>20</w:t>
      </w:r>
      <w:r w:rsidR="00060D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C20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2563</w:t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B5A32" w:rsidRDefault="00F41319" w:rsidP="0085342F">
      <w:pPr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</w:t>
      </w:r>
      <w:bookmarkStart w:id="0" w:name="_GoBack"/>
      <w:bookmarkEnd w:id="0"/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หนูจีนเส้ง</w:t>
      </w:r>
    </w:p>
    <w:p w:rsidR="003B5A32" w:rsidRDefault="003B5A32" w:rsidP="003B5A32">
      <w:pPr>
        <w:pStyle w:val="a7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(นาย</w:t>
      </w:r>
      <w:proofErr w:type="spellStart"/>
      <w:r w:rsidR="00AB7612">
        <w:rPr>
          <w:rFonts w:ascii="TH SarabunIT๙" w:hAnsi="TH SarabunIT๙" w:cs="TH SarabunIT๙" w:hint="cs"/>
          <w:sz w:val="32"/>
          <w:szCs w:val="32"/>
          <w:cs/>
          <w:lang w:val="en-US"/>
        </w:rPr>
        <w:t>สุพัฒน์</w:t>
      </w:r>
      <w:proofErr w:type="spellEnd"/>
      <w:r w:rsidR="00AB7612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หนูจีนเส้ง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B5A32" w:rsidRPr="00803D4F" w:rsidRDefault="003B5A32" w:rsidP="003B5A32">
      <w:pPr>
        <w:pStyle w:val="a7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B76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</w:t>
      </w:r>
      <w:r w:rsidR="00AB7612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</w:p>
    <w:p w:rsidR="00E51550" w:rsidRDefault="00E51550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E1D82" w:rsidRDefault="00E51550" w:rsidP="00060D20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5E1D8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3104" w:rsidRDefault="00233104" w:rsidP="0085342F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60D20" w:rsidRDefault="00060D20" w:rsidP="00C14CF9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14CF9" w:rsidRDefault="00C14CF9" w:rsidP="00C14CF9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33104" w:rsidRP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เอกสาร</w:t>
      </w:r>
      <w:r w:rsidR="00295BD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หมายเลข 1 </w:t>
      </w: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แนบท้ายประกาศ</w:t>
      </w:r>
      <w:r w:rsidR="00D84E5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เทศบาลตำบล</w:t>
      </w:r>
      <w:r w:rsidR="00AB761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หนองพ้อ</w:t>
      </w:r>
    </w:p>
    <w:p w:rsidR="00060D20" w:rsidRDefault="00060D20" w:rsidP="00060D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4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Pr="0073327B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รับสมัครบุคคล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และคัดเลือกบุคคลเข้ารับการอบรมโครงการอาสาสมัครบริบาลท้องถิ่น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เพื่อดูแลผู้สูงอายุที่มีภาวะพึ่งพิงเป็นอาสาสมัครบริบาลท้องถิ่น</w:t>
      </w:r>
    </w:p>
    <w:p w:rsid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ลงวันที่ </w:t>
      </w:r>
      <w:r w:rsidR="00F4131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20</w:t>
      </w: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84E5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สิงหาคม</w:t>
      </w:r>
      <w:r w:rsidRPr="002331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2563</w:t>
      </w:r>
    </w:p>
    <w:p w:rsidR="00233104" w:rsidRDefault="00233104" w:rsidP="00233104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***********************</w:t>
      </w:r>
    </w:p>
    <w:p w:rsidR="00233104" w:rsidRPr="0011070C" w:rsidRDefault="00233104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ชื่อตำแหน่ง</w:t>
      </w: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ab/>
        <w:t>อาสาสมัครบริบาลท้องถิ่น</w:t>
      </w:r>
    </w:p>
    <w:p w:rsidR="00233104" w:rsidRPr="0011070C" w:rsidRDefault="00233104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1. ขอบเขตและเงื่อนไขการทำหน้าที่ของอาสาสมัครบริบาลท้องถิ่น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สาสมัครบริบาลท้องถิ่นมีหน้าที่ช่วยองค์กรปกครองส่วนท้องถิ่นในการดูแลผู้สูงอายุที่มีภาวะพึ่งพิง </w:t>
      </w:r>
      <w:r w:rsidRPr="00C16D02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ภายใต้การกำกับดูแลของบุคลากรวิชาชีพด้านสุขภาพในพื้นที่ ซึ่งได้รับมอบหมายจากองค์กรปกครองส่วนท้องถิ่น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(1) ช่วยดูแลสุขภาพสำหรับผู้สูงอายุที่มีภาวะพึ่งพิง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(2) ช่วยเหลือดูแลการปฏิบัติกิจวัตรประจำวันสำหรับผู้สูงอายุที่มีภาวะพึ่งพิง เช่น การอาบน้ำ การทำความสะอาดร่างกาย การแต่งตัว การรับประทานอาหาร การเคลื่อนย้าย การใช้อุปกรณ์ช่วยเหลือ การขับถ่าย การไปพบแพทย์ การรับประทานยา เป็นต้น</w:t>
      </w:r>
    </w:p>
    <w:p w:rsidR="00233104" w:rsidRDefault="00233104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(3) 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ให้บริการด้านสุขภาพขั้นพื้นฐาน (</w:t>
      </w:r>
      <w:r w:rsidR="000D40F9">
        <w:rPr>
          <w:rFonts w:ascii="TH SarabunIT๙" w:hAnsi="TH SarabunIT๙" w:cs="TH SarabunIT๙"/>
          <w:color w:val="000000" w:themeColor="text1"/>
          <w:sz w:val="32"/>
          <w:szCs w:val="32"/>
        </w:rPr>
        <w:t>Basic health care service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เป็นการดูแลสุขภาพภายใต้</w:t>
      </w:r>
      <w:r w:rsidR="00FA3A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การกำกับของบุคลากรวิชาชีพด้านสุขภาพในพื้นที่ ได้แก่ การพยาบาลพื้นฐาน การฟื้นฟูสมรรถภาพเบื้องต้น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รประเมินสุขภาพเบื้องต้น เช่น การประเมินความสามารถในการทำกิจวัตรประจำวันขั้นพื้นฐาน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0D40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และการประเมินสัญญาณชีพ การดูแลเรื่องยาเบื้องต้น กิจกรรมกระตุ้นสมองในกลุ่มที่มีภาวะสมองบกพร่องระยะแรก การดูแลผู้สูงอายุที่มีภาวะสมองเสื่อมหรือมีอาการทางสมอง เป็นต้น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(4) การให้คำปรึกษาด้านสุขภาพเบื้องต้นกับครอบครัวและการประสานความช่วยเหลือกับหน่วยงานต่าง ๆ 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(5) ประเมินปัญหาในการดูแลผู้สูงอายุที่มีภาวะพึ่งพิงเบื้องต้นและประสานงานในการส่งต่อได้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อย่างถูกต้อง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(6) การบริการให้การดูแลตามแผนการดูแลรายบุคคล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0D40F9" w:rsidRDefault="000D40F9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(7) ช่วยเหลือดูแลผู้สูงอายุที่มีภาวะพึ่งพิงด้านสุขภาพพื้นฐาน การฟื้นฟูสมรรถภาพและกายภาพบำบัดอื่น ๆ ตามประเภทและกิจกรรมบริการที่กระทรวงสาธารณสุขกำหนด</w:t>
      </w:r>
    </w:p>
    <w:p w:rsidR="000D40F9" w:rsidRDefault="0011070C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11070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2. อัตราค่าตอบแทนและการจ่ายค่าตอบแทนของอาสาสมัครบริบาลท้องถิ่น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อาสาสมัครบริบาลท้องถิ่นที่มีสิทธิได้รับเงินค่าตอบแทนเพื่อเป็นค่าชดเชยการงานหรือเวลาที่เสียไป จะต้องมีเวลาในการปฏิบัติหน้าที่ ดังนี้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(1) อาสาสมัครบริบาลท้องถิ่นคนใดได้ปฏิบัติหน้าที่ตามแผนการดูแลรายบุคคล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FA3A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ไม่น้อยกว่าวันละ 8 ชั่วโมง และไม่น้อยกว่า</w:t>
      </w:r>
      <w:r w:rsidR="00400F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 20 วัน จะได้รับเงินค่าตอบแทนตามอัตราดังนี้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1.1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อาสาสมัครบริบาลท้องถิ่นที่ผ่านการอบรมหลักสูตรการดูแลผู้สูงอายุขั้นกลาง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70 ชั่วโมง จะได้รับเงินค่าตอบแทนเดือนละ 5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000 บาท</w:t>
      </w:r>
    </w:p>
    <w:p w:rsidR="00E33741" w:rsidRDefault="0011070C" w:rsidP="0016754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(1.2) อาสาสมัครบริบาลท้องถิ่นที่ผ่านการอบรมหลักสูตรการดูแลผู้สูงอายุขั้นกลาง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70 ชั่วโมง และผ่านการอบรมหลักสูตรฝึกอบรมเพิ่มเติมนักบริบาลท้องถิ่น จำนวน 50 ชั่วโมง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ของคณะกรรมการผู้สูงอายุแห่งชาติ จากหน่วยงานภาครัฐ ภาคเอกชน หรือจากองค์กรปกครองส่วนท้องถิ่น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ที่จัดให้มีการอบรมโดยได้รับอนุมัติให้ใช้หลักสูตรจากกรมอนามัย กระทรวงสาธารณสุข จะ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ด้รับเงินค่าตอบแทนเดือนละ </w:t>
      </w:r>
      <w:r w:rsidR="00E33741">
        <w:rPr>
          <w:rFonts w:ascii="TH SarabunIT๙" w:hAnsi="TH SarabunIT๙" w:cs="TH SarabunIT๙"/>
          <w:color w:val="000000" w:themeColor="text1"/>
          <w:sz w:val="32"/>
          <w:szCs w:val="32"/>
        </w:rPr>
        <w:t>6,000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บาท</w:t>
      </w:r>
    </w:p>
    <w:p w:rsid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(2) 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อาสาสมัครบริบาลท้องถิ่นคนใดได้ปฏิบัติหน้าที่ตามแผนการดูแลรายบุคคล (</w:t>
      </w:r>
      <w:r w:rsidR="00E33741"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E337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น้อยกว่า 20 วัน ให้มีสิทธิได้รับเงินค่าตอบแทนตามสัดส่วนจำนวนวันที่ปฏิบัติงานในเดือนนั้น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(3) อาสาสมัครบริบาลท้องถิ่นคนใดได้ปฏิบัติหน้าที่ตามแผนการดูแลรายบุคคล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Care Plan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ไม่ครบ 8 ชั่วโมง แต่ไม่น้อยกว่า 4 ชั่วโมง ให้นับเป็นครึ่งวัน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3374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3. การพ้นจากการเป็นอาสาสมัครบริบาลท้องถิ่น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(1) ยื่นหนังสือแจ้งความประสงค์ลาออกต่อองค์กรปกครองส่วนท้องถิ่นล่วงหน้าไม่น้อยกว่า 30 วัน</w:t>
      </w:r>
    </w:p>
    <w:p w:rsidR="00E33741" w:rsidRDefault="00E33741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(2) เมื่อบุคลากรวิชาชีพด้านสุขภาพในพื้นที่ซึ่งได้รับมอบหมายจากองค์กรปกครองส่วนท้องถิ่นร่ว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มกับ</w:t>
      </w:r>
      <w:r w:rsidR="00C16D02" w:rsidRPr="00400F0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ผู้บริการในพื้นที่ ประเมินผล</w:t>
      </w:r>
      <w:r w:rsidRPr="00400F03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การปฏิบัติหน้าที่ของอาสาสมัครบริบาลท้องถิ่นในการดูแลผู้สูงอายุที่มีภาวะพึ่งพิงแล้ว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เห็นว่า มีสมรรถนะหรือผลลการปฏิบัติงานที่ไม่เหมาะสมต่อการปฏิบัติหน้าที่ เช่น หยุดปฏิบัติหน้าที่เป็นประจำ ปฏิบัติหน้าที่ไม่มีประสิทธิภาพ เป็นต้น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ให้เสนอความเห็นให้องค์กรปกครองส่วนท้องถิ่นพิจารณา</w:t>
      </w:r>
      <w:r w:rsidR="00400F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ให้อาสาสมัครบริบาลท้องถิ่นพ้นจากการปฏิบัติหน้าที่</w:t>
      </w:r>
    </w:p>
    <w:p w:rsidR="00A935AC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(3) ภายในระยะเวลา 3 ปี นับแต่วันที่เริ่มปฏิบัติหน้าที่ไม่ผ่านการอบรมหลักสูตรฝึกอบรมเพิ่มเติม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นักบริบาลท้องถิ่น จำนวน 50 ชั่งโมง ของคณะกรรมการผู้สูงอายุแห่งชาติ ให้ครบ 120 ชั่งโมง 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จากหน่วยงานภาครัฐ ภาคเอกชน หรือจากองค์กรปกครองส่วนท้องถิ่นที่จัดให้มีการอบรมโดยได้รับอนุมัติให้ใช้หลักสูตรจากกรมอนามัย กระทรวงสาธารณสุข</w:t>
      </w:r>
    </w:p>
    <w:p w:rsidR="00A935AC" w:rsidRPr="00A935AC" w:rsidRDefault="00A935AC" w:rsidP="00233104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935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4. การกำกับและควบคุมการปฏิบัติงาน</w:t>
      </w:r>
    </w:p>
    <w:p w:rsidR="00A935AC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(1) ให้องค์กรปกครองส่วนท้องถิ่นจัดให้มีการลงเวลาปฏิบัติงานของอาสาสมัครบริบาลท้องถิ่น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ให้เหมาะสมกับลักษณะงาน สถานที่ที่ปฏิบัติ </w:t>
      </w:r>
    </w:p>
    <w:p w:rsidR="00A935AC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(2) ให้องค์กรปกครองส่วนท้องถิ่นขอความร่วมมือบุคลากรวิชาชีพด้านสุขภาพในพื้นที่</w:t>
      </w:r>
      <w:r w:rsidR="00400F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ซึ่งได้รับมอบหมายจากองค์กรปกครองส่วนท้องถิ่น ติดตามประเมินผลการปฏิบัติงานและประเมินสมรรถนะ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ของอาสาสมัครบริบาลท้องถิ่น</w:t>
      </w:r>
    </w:p>
    <w:p w:rsidR="00A935AC" w:rsidRPr="00E33741" w:rsidRDefault="00A935A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(3) ให้องค์กรปกครองส่วนท้องถิ่นจัดประชุมอาสาสมัครบริบาลท้องถิ่นทุก ๆ 3 เดือน เพื่อประเมินผลการดำเนินงาน รับฟังปัญหาและอุปสรรค ตลอดจนแลกเปลี่ยนผลการปฏิบัติงาน โดยอาจเชิญหน่วยงาน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หรือบุคคลที่เกี่ยวข้อง เพื่อติดตามและประเมินผลการปฏิบัติหน้าที่ในการดูแลผู้สูงอายุที่มีภาวะพึ่งพิง</w:t>
      </w:r>
      <w:r w:rsidR="00C16D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ของอาสาสมัครบริบาลท้องถิ่น</w:t>
      </w:r>
    </w:p>
    <w:p w:rsidR="0011070C" w:rsidRPr="0011070C" w:rsidRDefault="0011070C" w:rsidP="00233104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11070C" w:rsidRPr="0011070C" w:rsidSect="00704714">
      <w:pgSz w:w="11906" w:h="16838" w:code="9"/>
      <w:pgMar w:top="1418" w:right="1134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5.55pt;visibility:visible;mso-wrap-style:square" o:bullet="t">
        <v:imagedata r:id="rId1" o:title=""/>
      </v:shape>
    </w:pict>
  </w:numPicBullet>
  <w:abstractNum w:abstractNumId="0">
    <w:nsid w:val="29B658FA"/>
    <w:multiLevelType w:val="hybridMultilevel"/>
    <w:tmpl w:val="56AEC5CC"/>
    <w:lvl w:ilvl="0" w:tplc="C3063442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2604C2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9FC5EF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76CE4A0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09E5DA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CF80113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FA8ED6B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A96AD2B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1B2CBE70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1">
    <w:nsid w:val="371F599D"/>
    <w:multiLevelType w:val="hybridMultilevel"/>
    <w:tmpl w:val="761EE284"/>
    <w:lvl w:ilvl="0" w:tplc="9C70E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47B"/>
    <w:rsid w:val="00027FAC"/>
    <w:rsid w:val="00055103"/>
    <w:rsid w:val="00055D45"/>
    <w:rsid w:val="00060D20"/>
    <w:rsid w:val="00065386"/>
    <w:rsid w:val="000744BD"/>
    <w:rsid w:val="00087838"/>
    <w:rsid w:val="000A3014"/>
    <w:rsid w:val="000A597C"/>
    <w:rsid w:val="000B3272"/>
    <w:rsid w:val="000D40F9"/>
    <w:rsid w:val="000E4700"/>
    <w:rsid w:val="000F2D10"/>
    <w:rsid w:val="000F6888"/>
    <w:rsid w:val="0011070C"/>
    <w:rsid w:val="00124075"/>
    <w:rsid w:val="0013158F"/>
    <w:rsid w:val="001355A0"/>
    <w:rsid w:val="00143E66"/>
    <w:rsid w:val="00162D53"/>
    <w:rsid w:val="00167546"/>
    <w:rsid w:val="00195F08"/>
    <w:rsid w:val="001A1F3A"/>
    <w:rsid w:val="001B1039"/>
    <w:rsid w:val="001B3D8C"/>
    <w:rsid w:val="001C2BD7"/>
    <w:rsid w:val="001E081F"/>
    <w:rsid w:val="0020602F"/>
    <w:rsid w:val="00233104"/>
    <w:rsid w:val="00241286"/>
    <w:rsid w:val="00255FD2"/>
    <w:rsid w:val="00272CF2"/>
    <w:rsid w:val="00295BD6"/>
    <w:rsid w:val="002A66B7"/>
    <w:rsid w:val="002C3739"/>
    <w:rsid w:val="003B5A32"/>
    <w:rsid w:val="003B5E8A"/>
    <w:rsid w:val="003C6A0A"/>
    <w:rsid w:val="00400F03"/>
    <w:rsid w:val="00433AA9"/>
    <w:rsid w:val="004745C3"/>
    <w:rsid w:val="00477E29"/>
    <w:rsid w:val="00480F1B"/>
    <w:rsid w:val="004A36FD"/>
    <w:rsid w:val="004A4B01"/>
    <w:rsid w:val="004C6019"/>
    <w:rsid w:val="005304BB"/>
    <w:rsid w:val="00544EAC"/>
    <w:rsid w:val="0058694E"/>
    <w:rsid w:val="005A5BE7"/>
    <w:rsid w:val="005E1D82"/>
    <w:rsid w:val="00600520"/>
    <w:rsid w:val="006414C5"/>
    <w:rsid w:val="006602B6"/>
    <w:rsid w:val="00677601"/>
    <w:rsid w:val="00696EE6"/>
    <w:rsid w:val="006B1EAF"/>
    <w:rsid w:val="006C6BE5"/>
    <w:rsid w:val="006E5AED"/>
    <w:rsid w:val="006F0A03"/>
    <w:rsid w:val="00704714"/>
    <w:rsid w:val="007063F2"/>
    <w:rsid w:val="007101F7"/>
    <w:rsid w:val="007409D8"/>
    <w:rsid w:val="00753B4A"/>
    <w:rsid w:val="00757565"/>
    <w:rsid w:val="007C5F34"/>
    <w:rsid w:val="007D09B4"/>
    <w:rsid w:val="007D5FB7"/>
    <w:rsid w:val="008123D9"/>
    <w:rsid w:val="008204DB"/>
    <w:rsid w:val="00823A44"/>
    <w:rsid w:val="0085342F"/>
    <w:rsid w:val="008B3510"/>
    <w:rsid w:val="008C0139"/>
    <w:rsid w:val="008C2AC1"/>
    <w:rsid w:val="008F1EA2"/>
    <w:rsid w:val="008F347B"/>
    <w:rsid w:val="008F7FE7"/>
    <w:rsid w:val="00912DDC"/>
    <w:rsid w:val="009422C4"/>
    <w:rsid w:val="009933CF"/>
    <w:rsid w:val="00994D6B"/>
    <w:rsid w:val="00994DFA"/>
    <w:rsid w:val="00996044"/>
    <w:rsid w:val="009965D6"/>
    <w:rsid w:val="009B797C"/>
    <w:rsid w:val="009D4B41"/>
    <w:rsid w:val="009D57CD"/>
    <w:rsid w:val="009E0EB8"/>
    <w:rsid w:val="009E4620"/>
    <w:rsid w:val="00A35CC5"/>
    <w:rsid w:val="00A5644B"/>
    <w:rsid w:val="00A653C9"/>
    <w:rsid w:val="00A77814"/>
    <w:rsid w:val="00A935AC"/>
    <w:rsid w:val="00AB7612"/>
    <w:rsid w:val="00AC2020"/>
    <w:rsid w:val="00AD2859"/>
    <w:rsid w:val="00AE1F6B"/>
    <w:rsid w:val="00B00CF4"/>
    <w:rsid w:val="00B42F0D"/>
    <w:rsid w:val="00B4507E"/>
    <w:rsid w:val="00BA467F"/>
    <w:rsid w:val="00BA5E43"/>
    <w:rsid w:val="00C04F03"/>
    <w:rsid w:val="00C14CF9"/>
    <w:rsid w:val="00C16D02"/>
    <w:rsid w:val="00C23571"/>
    <w:rsid w:val="00C34226"/>
    <w:rsid w:val="00C46FB8"/>
    <w:rsid w:val="00C711ED"/>
    <w:rsid w:val="00CF1E17"/>
    <w:rsid w:val="00CF27FD"/>
    <w:rsid w:val="00D0140D"/>
    <w:rsid w:val="00D066BA"/>
    <w:rsid w:val="00D14BCE"/>
    <w:rsid w:val="00D456B5"/>
    <w:rsid w:val="00D5133E"/>
    <w:rsid w:val="00D83056"/>
    <w:rsid w:val="00D84E58"/>
    <w:rsid w:val="00D856CE"/>
    <w:rsid w:val="00D93B98"/>
    <w:rsid w:val="00DC275D"/>
    <w:rsid w:val="00DC32C9"/>
    <w:rsid w:val="00E33741"/>
    <w:rsid w:val="00E447E2"/>
    <w:rsid w:val="00E51550"/>
    <w:rsid w:val="00E539C5"/>
    <w:rsid w:val="00E54AFE"/>
    <w:rsid w:val="00E6110A"/>
    <w:rsid w:val="00E71018"/>
    <w:rsid w:val="00EA35AB"/>
    <w:rsid w:val="00EA731A"/>
    <w:rsid w:val="00EB48F4"/>
    <w:rsid w:val="00ED6671"/>
    <w:rsid w:val="00EF1427"/>
    <w:rsid w:val="00F02E9D"/>
    <w:rsid w:val="00F121C8"/>
    <w:rsid w:val="00F41319"/>
    <w:rsid w:val="00F75FE9"/>
    <w:rsid w:val="00F80C63"/>
    <w:rsid w:val="00FA3A06"/>
    <w:rsid w:val="00FB2C81"/>
    <w:rsid w:val="00FF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0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7565"/>
    <w:pPr>
      <w:ind w:left="720"/>
      <w:contextualSpacing/>
    </w:pPr>
  </w:style>
  <w:style w:type="table" w:styleId="a6">
    <w:name w:val="Table Grid"/>
    <w:basedOn w:val="a1"/>
    <w:uiPriority w:val="59"/>
    <w:rsid w:val="00272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link w:val="a8"/>
    <w:qFormat/>
    <w:rsid w:val="003B5A32"/>
    <w:pPr>
      <w:spacing w:after="0" w:line="240" w:lineRule="auto"/>
    </w:pPr>
    <w:rPr>
      <w:rFonts w:ascii="DilleniaUPC" w:eastAsia="Cordia New" w:hAnsi="DilleniaUPC" w:cs="Angsana New"/>
      <w:sz w:val="36"/>
      <w:szCs w:val="36"/>
      <w:lang w:val="x-none" w:eastAsia="x-none"/>
    </w:rPr>
  </w:style>
  <w:style w:type="character" w:customStyle="1" w:styleId="a8">
    <w:name w:val="ชื่อเรื่องรอง อักขระ"/>
    <w:basedOn w:val="a0"/>
    <w:link w:val="a7"/>
    <w:rsid w:val="003B5A32"/>
    <w:rPr>
      <w:rFonts w:ascii="DilleniaUPC" w:eastAsia="Cordia New" w:hAnsi="DilleniaUPC" w:cs="Angsana New"/>
      <w:sz w:val="36"/>
      <w:szCs w:val="3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0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7565"/>
    <w:pPr>
      <w:ind w:left="720"/>
      <w:contextualSpacing/>
    </w:pPr>
  </w:style>
  <w:style w:type="table" w:styleId="a6">
    <w:name w:val="Table Grid"/>
    <w:basedOn w:val="a1"/>
    <w:uiPriority w:val="59"/>
    <w:rsid w:val="00272C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link w:val="a8"/>
    <w:qFormat/>
    <w:rsid w:val="003B5A32"/>
    <w:pPr>
      <w:spacing w:after="0" w:line="240" w:lineRule="auto"/>
    </w:pPr>
    <w:rPr>
      <w:rFonts w:ascii="DilleniaUPC" w:eastAsia="Cordia New" w:hAnsi="DilleniaUPC" w:cs="Angsana New"/>
      <w:sz w:val="36"/>
      <w:szCs w:val="36"/>
      <w:lang w:val="x-none" w:eastAsia="x-none"/>
    </w:rPr>
  </w:style>
  <w:style w:type="character" w:customStyle="1" w:styleId="a8">
    <w:name w:val="ชื่อเรื่องรอง อักขระ"/>
    <w:basedOn w:val="a0"/>
    <w:link w:val="a7"/>
    <w:rsid w:val="003B5A32"/>
    <w:rPr>
      <w:rFonts w:ascii="DilleniaUPC" w:eastAsia="Cordia New" w:hAnsi="DilleniaUPC" w:cs="Angsana New"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EEE0C-CD4C-4967-9C1C-FEBFD500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JUB</cp:lastModifiedBy>
  <cp:revision>4</cp:revision>
  <cp:lastPrinted>2020-08-10T07:17:00Z</cp:lastPrinted>
  <dcterms:created xsi:type="dcterms:W3CDTF">2020-08-10T04:50:00Z</dcterms:created>
  <dcterms:modified xsi:type="dcterms:W3CDTF">2020-08-20T08:21:00Z</dcterms:modified>
</cp:coreProperties>
</file>