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476" w:rsidRPr="00DE6164" w:rsidRDefault="00BB2476" w:rsidP="00BB2476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DE6164">
        <w:rPr>
          <w:rFonts w:ascii="Angsana New" w:hAnsi="Angsana New" w:cs="Angsana New"/>
          <w:b/>
          <w:bCs/>
          <w:sz w:val="32"/>
          <w:szCs w:val="32"/>
          <w:cs/>
        </w:rPr>
        <w:t>รายการ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วัสดุค่าจัดการเรียนการสอน </w:t>
      </w:r>
    </w:p>
    <w:p w:rsidR="00BB2476" w:rsidRDefault="00BB2476" w:rsidP="00BB2476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DE6164">
        <w:rPr>
          <w:rFonts w:ascii="Angsana New" w:hAnsi="Angsana New" w:cs="Angsana New"/>
          <w:b/>
          <w:bCs/>
          <w:sz w:val="32"/>
          <w:szCs w:val="32"/>
          <w:cs/>
        </w:rPr>
        <w:t>ศูนย์พัฒนาเด็กเล็กบ้าน</w:t>
      </w:r>
      <w:proofErr w:type="spellStart"/>
      <w:r w:rsidRPr="00DE6164">
        <w:rPr>
          <w:rFonts w:ascii="Angsana New" w:hAnsi="Angsana New" w:cs="Angsana New"/>
          <w:b/>
          <w:bCs/>
          <w:sz w:val="32"/>
          <w:szCs w:val="32"/>
          <w:cs/>
        </w:rPr>
        <w:t>ดอนนูด</w:t>
      </w:r>
      <w:proofErr w:type="spellEnd"/>
      <w:r w:rsidRPr="00DE6164">
        <w:rPr>
          <w:rFonts w:ascii="Angsana New" w:hAnsi="Angsana New" w:cs="Angsana New"/>
          <w:b/>
          <w:bCs/>
          <w:sz w:val="32"/>
          <w:szCs w:val="32"/>
          <w:cs/>
        </w:rPr>
        <w:t xml:space="preserve">  สังกัดเทศบาลตำบลหนองพ้อ</w:t>
      </w:r>
    </w:p>
    <w:p w:rsidR="00BB2476" w:rsidRPr="00DE6164" w:rsidRDefault="00BB2476" w:rsidP="00BB2476">
      <w:pPr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แนบท้าย ประกาศเทศบาลตำบลหนองพ้อ    เลขที่  02/2556</w:t>
      </w:r>
      <w:r w:rsidRPr="00DE6164"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ลงวันที่   22   มกราคม   2556</w:t>
      </w:r>
    </w:p>
    <w:p w:rsidR="00BB2476" w:rsidRPr="00DE6164" w:rsidRDefault="00BB2476" w:rsidP="00BB2476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tbl>
      <w:tblPr>
        <w:tblW w:w="9120" w:type="dxa"/>
        <w:tblInd w:w="93" w:type="dxa"/>
        <w:tblLook w:val="0000"/>
      </w:tblPr>
      <w:tblGrid>
        <w:gridCol w:w="1120"/>
        <w:gridCol w:w="6220"/>
        <w:gridCol w:w="1780"/>
      </w:tblGrid>
      <w:tr w:rsidR="00BB2476" w:rsidRPr="00DE6164" w:rsidTr="00417FBE">
        <w:trPr>
          <w:trHeight w:val="46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บ้าน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,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โรงเรียนและชุมชนของฉันพร้อมกระดานแม่เหล็ก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ตุ๊กตาสัตว์เลี้ยงแสนรัก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(1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 มี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3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แบบ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ชุดเตารีดพาเพลิน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ชุดแม่ค้าแม่ขาย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ชุดคุณหมอแสนสนุก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ป้ายเครื่องหมายจราจร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7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ชุดหัตถกรรมพื้นบ้าน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8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ชุดผลไม้จำลอง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9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ผักจำลอง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ชุดไข่ไก่ไข่เป็ด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บล็อค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เพลิดเพลิน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2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บล็อค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ต่อสร้างสรรค์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2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บล็อค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ลูกเต๋าแสนสนุก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2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14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ระนาดเด็กน้อย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ไม้)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รถไฟแสนสนุก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ไม้)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16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รถลากไต่ราว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17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ลูกกลมบันได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ไม้)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18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กระดานทดสอบเชาว์เรขาคณิต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19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ฝึกร้อยทักษะ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กระเป๋า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,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ลูกปัด)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20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ตาชั่ง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2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แขน (ไม้)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21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ช่วยหนูน้อยร้อยเชือก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ไม้)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35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22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ลูกคิดหรรษา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ไม้) *ชุด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2*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23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ฝึกลากความสัมพันธ์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24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เด็กชายเด็กหญิง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ภาพตัดต่อ)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25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กลางวันกลางคืน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ภาพตัดต่อ)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lastRenderedPageBreak/>
              <w:t>26</w:t>
            </w:r>
          </w:p>
        </w:tc>
        <w:tc>
          <w:tcPr>
            <w:tcW w:w="6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ผัก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ภาพตัดต่อ)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27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ผลไม้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ภาพตัดต่อ)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28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ของใช้ในห้องน้ำ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ภาพตัดต่อ)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29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ครอบครัว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ภาพตัดต่อ)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30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ทรงเรขาคณิต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8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ทรง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ภาพตัดต่อ)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31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สัตว์เลี้ยง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ภาพตัดต่อ)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32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สัตว์ป่า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ภาพตัดต่อ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33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เกมส์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ความจำภาพและศัพท์อังกฤษ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ชุดสัตว์และสิ่งของ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34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โดมิโนตัวเลขสิ่งของชุดใหญ่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28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ชิ้น (ไม้)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35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จับคู่จำนวนและตัวเลข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1-10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ไม้)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36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จิ๊กซอ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ภาพ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ชุดแมลง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4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ภาพ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37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จับคู่ร่างกายของฉันภาษาไทย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-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อังกฤษ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38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จับคู่บุคคลกับเครื่องใช้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39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ภาพตัดต่อสี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40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ภาพตัดต่อรูปทรง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41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ภาพตัดต่อห้องนอน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42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บัตรภาพสอนคณิตศาสตร์โดมิโนจัดลำดับนับสุนก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60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ชิ้น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43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จิ๊กซอ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BIG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ก-ฮ ฟุต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x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ฟุต </w:t>
            </w:r>
            <w:proofErr w:type="gram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หนา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</w:t>
            </w:r>
            <w:smartTag w:uri="urn:schemas-microsoft-com:office:smarttags" w:element="metricconverter">
              <w:smartTagPr>
                <w:attr w:name="ProductID" w:val="10 มม."/>
              </w:smartTagPr>
              <w:r w:rsidRPr="00DE6164">
                <w:rPr>
                  <w:rFonts w:ascii="Angsana New" w:hAnsi="Angsana New" w:cs="Angsana New"/>
                  <w:color w:val="000000"/>
                  <w:sz w:val="32"/>
                  <w:szCs w:val="32"/>
                </w:rPr>
                <w:t>10</w:t>
              </w:r>
              <w:proofErr w:type="gramEnd"/>
              <w:r w:rsidRPr="00DE6164">
                <w:rPr>
                  <w:rFonts w:ascii="Angsana New" w:hAnsi="Angsana New" w:cs="Angsana New"/>
                  <w:color w:val="000000"/>
                  <w:sz w:val="32"/>
                  <w:szCs w:val="32"/>
                </w:rPr>
                <w:t xml:space="preserve"> </w:t>
              </w:r>
              <w:proofErr w:type="spellStart"/>
              <w:r w:rsidRPr="00DE6164">
                <w:rPr>
                  <w:rFonts w:ascii="Angsana New" w:hAnsi="Angsana New" w:cs="Angsana New"/>
                  <w:color w:val="000000"/>
                  <w:sz w:val="32"/>
                  <w:szCs w:val="32"/>
                  <w:cs/>
                </w:rPr>
                <w:t>มม.</w:t>
              </w:r>
            </w:smartTag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44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จิ๊กซอ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BIG A-Z-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ฮ ฟุต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x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ฟุต </w:t>
            </w:r>
            <w:proofErr w:type="gram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หนา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</w:t>
            </w:r>
            <w:smartTag w:uri="urn:schemas-microsoft-com:office:smarttags" w:element="metricconverter">
              <w:smartTagPr>
                <w:attr w:name="ProductID" w:val="10 มม."/>
              </w:smartTagPr>
              <w:r w:rsidRPr="00DE6164">
                <w:rPr>
                  <w:rFonts w:ascii="Angsana New" w:hAnsi="Angsana New" w:cs="Angsana New"/>
                  <w:color w:val="000000"/>
                  <w:sz w:val="32"/>
                  <w:szCs w:val="32"/>
                </w:rPr>
                <w:t>10</w:t>
              </w:r>
              <w:proofErr w:type="gramEnd"/>
              <w:r w:rsidRPr="00DE6164">
                <w:rPr>
                  <w:rFonts w:ascii="Angsana New" w:hAnsi="Angsana New" w:cs="Angsana New"/>
                  <w:color w:val="000000"/>
                  <w:sz w:val="32"/>
                  <w:szCs w:val="32"/>
                </w:rPr>
                <w:t xml:space="preserve"> </w:t>
              </w:r>
              <w:proofErr w:type="spellStart"/>
              <w:r w:rsidRPr="00DE6164">
                <w:rPr>
                  <w:rFonts w:ascii="Angsana New" w:hAnsi="Angsana New" w:cs="Angsana New"/>
                  <w:color w:val="000000"/>
                  <w:sz w:val="32"/>
                  <w:szCs w:val="32"/>
                  <w:cs/>
                </w:rPr>
                <w:t>มม.</w:t>
              </w:r>
            </w:smartTag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45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ฟันจำลอง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ขนาด </w:t>
            </w:r>
            <w:smartTag w:uri="urn:schemas-microsoft-com:office:smarttags" w:element="metricconverter">
              <w:smartTagPr>
                <w:attr w:name="ProductID" w:val="6.5 นิ้ว"/>
              </w:smartTagPr>
              <w:r w:rsidRPr="00DE6164">
                <w:rPr>
                  <w:rFonts w:ascii="Angsana New" w:hAnsi="Angsana New" w:cs="Angsana New"/>
                  <w:color w:val="000000"/>
                  <w:sz w:val="32"/>
                  <w:szCs w:val="32"/>
                </w:rPr>
                <w:t xml:space="preserve">6.5 </w:t>
              </w:r>
              <w:r w:rsidRPr="00DE6164">
                <w:rPr>
                  <w:rFonts w:ascii="Angsana New" w:hAnsi="Angsana New" w:cs="Angsana New"/>
                  <w:color w:val="000000"/>
                  <w:sz w:val="32"/>
                  <w:szCs w:val="32"/>
                  <w:cs/>
                </w:rPr>
                <w:t>นิ้ว</w:t>
              </w:r>
            </w:smartTag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 พร้อมแปรงสีฟัน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46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ลูกโลก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47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แผ่นที่ประเทศไทย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48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แว่นขยาย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ขนาด </w:t>
            </w:r>
            <w:smartTag w:uri="urn:schemas-microsoft-com:office:smarttags" w:element="metricconverter">
              <w:smartTagPr>
                <w:attr w:name="ProductID" w:val="3 นิ้ว"/>
              </w:smartTagPr>
              <w:r w:rsidRPr="00DE6164">
                <w:rPr>
                  <w:rFonts w:ascii="Angsana New" w:hAnsi="Angsana New" w:cs="Angsana New"/>
                  <w:color w:val="000000"/>
                  <w:sz w:val="32"/>
                  <w:szCs w:val="32"/>
                </w:rPr>
                <w:t xml:space="preserve">3 </w:t>
              </w:r>
              <w:r w:rsidRPr="00DE6164">
                <w:rPr>
                  <w:rFonts w:ascii="Angsana New" w:hAnsi="Angsana New" w:cs="Angsana New"/>
                  <w:color w:val="000000"/>
                  <w:sz w:val="32"/>
                  <w:szCs w:val="32"/>
                  <w:cs/>
                </w:rPr>
                <w:t>นิ้ว</w:t>
              </w:r>
            </w:smartTag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49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เกมบวกลบตัวเลขไทย-อังกฤษ-จีน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(3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ภาษา)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50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ชุดภาพพลิก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กขค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51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อักษรภาษาไทยและสระติดแม่เหล็กพร้อมกระดานแม่เหล็ก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52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อักษรภาษาอังกฤษติดแม่เหล็กพร้อมกระดานแม่เหล็ก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53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ชุดภาพพลิก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ABC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54</w:t>
            </w:r>
          </w:p>
        </w:tc>
        <w:tc>
          <w:tcPr>
            <w:tcW w:w="6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ศัพท์ภาษาอังกฤษในชีวิตประจำวัน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lastRenderedPageBreak/>
              <w:t>55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ตัวเลขบวกลบติดแม่เหล็กพร้อมกระดานแม่เหล็ก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56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กระดานหัดนับเบื้องต้น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57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สวมหลักลำดับเลข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58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โยนห่วงหลากสี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59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โยนห่วง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ไม้)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60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เกมความจำภาพและศัพท์ภาษ</w:t>
            </w: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ฮังกฤษ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ชุดรูปทรงต่าง 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61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ลูกซัด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62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ฉิ่ง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63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กลองป๊อก</w:t>
            </w: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แป๊ก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64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ระนาดเสียงใส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65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ระนาดสีรุ้ง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66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VCD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เรียนรู้หัดอ่าน ก-ฮ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67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VCD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เรียนรู้หัดอ่าน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A-Z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68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VCD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เรียนรู้หัดอ่าน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0-9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69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VCD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การ์ตูนนิทาน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70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มารู้จักสถานที่สำคัญของไทยกันเถอะ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พร้อมคู่มือ)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71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ตรายาง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ชุดอาชีพ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72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ตรายางรูปสัตว์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3-5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นิ้วคละแบบ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12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ชิ้น)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73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ตรายางรูปผลไม้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3-5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นิ้วคละแบบ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12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ชิ้น)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74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ตรายางรูปดอกไม้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3-5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นิ้วคละแบบ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12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ชิ้น)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75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ตรายางรูปผัก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3-5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นิ้วคละแบบ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12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ชิ้น)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76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หนูน้องหัดลากเส้นฝึกลีลามือ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20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เล่ม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77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สมุดภาพระบายสี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สัตว์น่ารัก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15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เล่ม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78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สมุดภาพระบายสีผักแสนอร่อย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25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เล่ม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79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สมุดภาพระบายสีผลไม้หลากหลาย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80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แบบฝึกทักษะพื้นฐานภาษาอังกฤษอนุบาล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25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เล่ม 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81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แบบฝึกทักษะพื้นฐานภาษาไทย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อนุบาล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เล่ม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25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เล่ม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82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แบบฝึกทักษะพื้นฐานภาษาไทย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อนุบาล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เล่ม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25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เล่ม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83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แบบฝึกพื้นฐานคณิตศาสตร์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อนุบาล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เล่ม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25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  เล่ม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lastRenderedPageBreak/>
              <w:t>84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แบบฝึกพื้นฐานคณิตศาสตร์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อนุบาล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เล่ม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25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เล่ม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85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คัดอังกฤษเล่ม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ชุดอังกฤษคัดเพลิน)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20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เล่ม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86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คัดไทย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เล่ม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 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ไทยคัดเพลิน)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20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เล่ม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87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ชุดกิจกรรมการจัดประสบการณ์เพลงสำหรับเด็กปฐมวัย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88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ชุดกิจกรรมการส่งเสริมพหุปัญญาสำหรับเด็กปฐมวัย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89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ชุดกิจกรรมการจัดประสบการณ์ด้านอนุรักษ์สิ่งแวดล้อม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90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ชุดกิจกรรมการพัฒนาภาษาสำหรับเด็กปฐมวัย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91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ชุดกิจกรรมวิทยาศาสตร์สำหรับเด็กปฐมวัย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92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ชุดกิจกรรมพลศึกษาสำหรับเด็กปฐมวัย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93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ชุดกิจกรรมการจัดประสบการณ์นิทานเสริมคุณธรรม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94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ชุดกิจกรรมการสอนภาษาอังกฤษสำหรับเด็กปฐมวัย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95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ชุดรู้จักตัวเรา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ใครเอ่ย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96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ชุดรู้จักตัวเรา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ทำอะไรเอ่ย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97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ชุดรู้จักตัวเรา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รู้สึกอย่างไรเอ่ย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98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ชุดพ่อแม่ปลูกรัก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เท้งเต้ง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99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ชุดพ่อแม่ปลูกรัก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โอละเห่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ชุดพ่อแม่ปลูกรัก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"</w:t>
            </w: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ดุ๊กดิ๊ก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101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ชุดพ่อแม่ปลูกรัก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กุ๊กไก่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102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ชุดห่วงใยวัยเยาว์รู้ไหมหนูชอบทำอะไรกับพ่อ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103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ชุดห่วงใยวัยเยาว์รู้ไหมหนูชอบทำอะไรกับแม่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104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ชุดห่วงใยวัยเยาว์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หนูรู้นะหนูไม่เล่นหรอก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105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ชุดห่วงใยวัยเยาว์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จะไปไหนหนูไปด้วย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106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ชุดหนังสือคำกลอน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จันทร์เจ้าขา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107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ชุดหนังสือคำกลอน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แมงมุมลาย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108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แรกเริ่มเรียนรู้(เรียนนับ-เรียนรู้ศัพท์-เรียนรู้สี)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109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ชุดฝึกประสาทสัมผัส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สัมผัสรอบตัวหนู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110</w:t>
            </w:r>
          </w:p>
        </w:tc>
        <w:tc>
          <w:tcPr>
            <w:tcW w:w="6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ชุดประสาทสัมผัส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กลิ่นหอมรอบรัวหนู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111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โลกนี้มีไว้แบ่งปัน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112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ยักษ์ใหญ่ผู้ใจดี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lastRenderedPageBreak/>
              <w:t>113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ชุด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10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หนังสือดีเพื่อเด็ก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หิวจัง หิวจัง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114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ชุด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10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หนังสือดีเพื่อเด็ก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กระรอกหน้าบึ้งกับผึ้งเบิกบาน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115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ชุดนิทานศีลห้าคำกลอน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ศีลข้อ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1"</w:t>
            </w: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เอ๊าะ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อ๋อ ก็ดี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116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ชุดนิทานศีลห้าคำกลอน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ศีลข้อ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2"</w:t>
            </w: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อิ๊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อี๋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ก็เหวอ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117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ชุดนิทานศีลห้าคำกลอน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ศีลข้อ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3"</w:t>
            </w: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เอ๊อะเอ๋อ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ก็รู้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118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ชุดนิทานศีลห้าคำกลอน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ศีลข้อ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4"</w:t>
            </w: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อุ๊อู๋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ก็อาย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119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ชุดนิทานศีลห้าคำกลอน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ศีลข้อ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5"</w:t>
            </w: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อ๊ะอ๋าย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ก็ชอบ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120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ชุดขนมไทยอร่อยจัง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ตลาดน้ำ </w:t>
            </w: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อ้ำ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 อร่อย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121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สัตวาพาเพลิน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122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ปี</w:t>
            </w: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เตอร์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กับหมาป่า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123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ดาวน้อยสีน้ำเงิน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124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นิทานแสนรักจากนักเขียนเอก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ดวงดาวฝันดี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125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นิทานแสนรักจากนักเขียนเอก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ป่าเปลี่ยนสี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126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นิทานแสนรักจากนักเขียนเอก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ข้าวเพียงเมล็ดเดียว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127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นิทานแสนรักจากนักเขียนเอก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ยายเช้าหัวเราะเสียงดัง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หา</w:t>
            </w: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ฮ่าฮ่า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128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รักนะจุ๊บจุ๊บ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129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 xml:space="preserve">ชุด </w:t>
            </w:r>
            <w:proofErr w:type="spellStart"/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บล๊อก</w:t>
            </w:r>
            <w:proofErr w:type="spellEnd"/>
            <w:r>
              <w:rPr>
                <w:rFonts w:ascii="Angsana New" w:hAnsi="Angsana New" w:cs="Angsana New" w:hint="cs"/>
                <w:color w:val="000000"/>
                <w:sz w:val="32"/>
                <w:szCs w:val="32"/>
                <w:cs/>
              </w:rPr>
              <w:t>ต่อจัมโบ้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130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เจ้าตัวเล็กที่รัก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131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แม่ลืมบอกว่าแม่รักลูกจ๊ะ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132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แม่รักลูกทุกวันนะจ๊ะ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133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พ่อของฉันเป็นยักษ์ใหญ่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134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รอนานหน่อยนะ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135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หนูไม่เคยลืม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136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ฉันกับหมาจรจัดแถวบ้าน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137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นกน้อยคอยรัก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138</w:t>
            </w:r>
          </w:p>
        </w:tc>
        <w:tc>
          <w:tcPr>
            <w:tcW w:w="6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กุ๋งกิ๋ง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รักหนังสือ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139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แป้งร่ำทำนา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140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ฉันชอบอ่านหนังสือ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141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ฉันชอบกินผลไม้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lastRenderedPageBreak/>
              <w:t>142</w:t>
            </w:r>
          </w:p>
        </w:tc>
        <w:tc>
          <w:tcPr>
            <w:tcW w:w="6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เจ้าหมูหูหาย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143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คุณปู่นักร้องเพลงกล่อม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144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ม้าน้อยร้องเพลง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145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พี่น้องร้องเพลง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(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น้านิ</w:t>
            </w:r>
            <w:proofErr w:type="spellStart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ตผึ้ง</w:t>
            </w:r>
            <w:proofErr w:type="spellEnd"/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น้อย)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146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เพลงสดใสวัยอนุบาล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147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DVD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เพลงพหุปัญญา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148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ร้องเล่นเพลงภาษาไทย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149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นิทานแสนรักจากนักเขียนเอก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แป้งร่ำทำนาเกลือ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150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ดนตรีแสนสุข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151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นิทานแสนรักจากนักเขียนเอก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สี่เกลอพิสดาร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152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นิทานแสนรักจากนักเขียนเอก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หีบวิเศษ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153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นิทานแสนรักจากนักเขียนเอก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"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ฉันมีความสุขจังเลย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154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เพลินคิดพลอยฝัน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  <w:tr w:rsidR="00BB2476" w:rsidRPr="00DE6164" w:rsidTr="00417FBE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476" w:rsidRPr="00DE6164" w:rsidRDefault="00BB2476" w:rsidP="00417FBE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คำถามสารพัน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สร้างสรรค์ปัญหา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476" w:rsidRPr="00DE6164" w:rsidRDefault="00BB2476" w:rsidP="00417FBE">
            <w:pPr>
              <w:jc w:val="center"/>
              <w:rPr>
                <w:rFonts w:ascii="Angsana New" w:hAnsi="Angsana New" w:cs="Angsana New"/>
              </w:rPr>
            </w:pP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</w:rPr>
              <w:t xml:space="preserve">1  </w:t>
            </w:r>
            <w:r w:rsidRPr="00DE6164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ชุด</w:t>
            </w:r>
          </w:p>
        </w:tc>
      </w:tr>
    </w:tbl>
    <w:p w:rsidR="00BB2476" w:rsidRPr="00DF3726" w:rsidRDefault="00BB2476" w:rsidP="00BB2476">
      <w:pPr>
        <w:tabs>
          <w:tab w:val="left" w:pos="851"/>
          <w:tab w:val="left" w:pos="1080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rPr>
          <w:rFonts w:ascii="TH SarabunPSK" w:hAnsi="TH SarabunPSK" w:cs="TH SarabunPSK"/>
          <w:sz w:val="32"/>
          <w:szCs w:val="32"/>
        </w:rPr>
      </w:pPr>
    </w:p>
    <w:p w:rsidR="002C6BFA" w:rsidRDefault="002C6BFA"/>
    <w:sectPr w:rsidR="002C6BFA" w:rsidSect="006E57B9">
      <w:headerReference w:type="even" r:id="rId4"/>
      <w:headerReference w:type="default" r:id="rId5"/>
      <w:pgSz w:w="11906" w:h="16838"/>
      <w:pgMar w:top="899" w:right="1106" w:bottom="1134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F22" w:rsidRDefault="00BB2476" w:rsidP="00DF5C2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F5F22" w:rsidRDefault="00BB2476" w:rsidP="00DF5C2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F22" w:rsidRDefault="00BB2476" w:rsidP="00DF5C2C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B2476"/>
    <w:rsid w:val="002C6BFA"/>
    <w:rsid w:val="00BB2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476"/>
    <w:pPr>
      <w:spacing w:after="0" w:line="240" w:lineRule="auto"/>
    </w:pPr>
    <w:rPr>
      <w:rFonts w:ascii="Cordia New" w:eastAsia="SimSun" w:hAnsi="Cordia New" w:cs="Cordi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2476"/>
    <w:pPr>
      <w:tabs>
        <w:tab w:val="center" w:pos="4153"/>
        <w:tab w:val="right" w:pos="8306"/>
      </w:tabs>
    </w:pPr>
    <w:rPr>
      <w:szCs w:val="32"/>
    </w:rPr>
  </w:style>
  <w:style w:type="character" w:customStyle="1" w:styleId="a4">
    <w:name w:val="หัวกระดาษ อักขระ"/>
    <w:basedOn w:val="a0"/>
    <w:link w:val="a3"/>
    <w:rsid w:val="00BB2476"/>
    <w:rPr>
      <w:rFonts w:ascii="Cordia New" w:eastAsia="SimSun" w:hAnsi="Cordia New" w:cs="Cordia New"/>
      <w:sz w:val="28"/>
      <w:szCs w:val="32"/>
      <w:lang w:eastAsia="zh-CN"/>
    </w:rPr>
  </w:style>
  <w:style w:type="character" w:styleId="a5">
    <w:name w:val="page number"/>
    <w:basedOn w:val="a0"/>
    <w:rsid w:val="00BB24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966</Words>
  <Characters>5511</Characters>
  <Application>Microsoft Office Word</Application>
  <DocSecurity>0</DocSecurity>
  <Lines>45</Lines>
  <Paragraphs>12</Paragraphs>
  <ScaleCrop>false</ScaleCrop>
  <Company/>
  <LinksUpToDate>false</LinksUpToDate>
  <CharactersWithSpaces>6465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2013-01-21T08:47:00Z</dcterms:created>
  <dcterms:modified xsi:type="dcterms:W3CDTF">2013-01-21T08:47:00Z</dcterms:modified>
</cp:coreProperties>
</file>