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0CD" w:rsidRPr="00D45E39" w:rsidRDefault="00774395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45E39">
        <w:rPr>
          <w:rFonts w:ascii="TH SarabunIT๙" w:hAnsi="TH SarabunIT๙" w:cs="TH SarabunIT๙"/>
          <w:sz w:val="32"/>
          <w:szCs w:val="32"/>
          <w:cs/>
        </w:rPr>
        <w:t>เลขานุการได้ตรวจสอบลายมือชื่อสมาชิกสภาที่ได้ลงชื่อตรงกับผู้เข้าร่วมประชุมและมีจำนวนผู้ร่วมประชุมครบองค์ประชุม เชิญท่านประธานดำเนินการประชุมตามระเบียบวาระต่างๆดังนี้</w:t>
      </w:r>
    </w:p>
    <w:p w:rsidR="00774395" w:rsidRPr="00D45E39" w:rsidRDefault="00774395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45E39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="00D45E39">
        <w:rPr>
          <w:rFonts w:ascii="TH SarabunIT๙" w:hAnsi="TH SarabunIT๙" w:cs="TH SarabunIT๙" w:hint="cs"/>
          <w:sz w:val="32"/>
          <w:szCs w:val="32"/>
          <w:cs/>
        </w:rPr>
        <w:tab/>
      </w:r>
      <w:r w:rsidRPr="00D45E39">
        <w:rPr>
          <w:rFonts w:ascii="TH SarabunIT๙" w:hAnsi="TH SarabunIT๙" w:cs="TH SarabunIT๙"/>
          <w:sz w:val="32"/>
          <w:szCs w:val="32"/>
          <w:cs/>
        </w:rPr>
        <w:t>เรื่องที่ประธานแจ้งให้ที่ประชุมทราบ</w:t>
      </w:r>
    </w:p>
    <w:p w:rsidR="00774395" w:rsidRPr="00D45E39" w:rsidRDefault="00D45E39" w:rsidP="002A5BC7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45E39">
        <w:rPr>
          <w:rFonts w:ascii="TH SarabunIT๙" w:hAnsi="TH SarabunIT๙" w:cs="TH SarabunIT๙"/>
          <w:sz w:val="32"/>
          <w:szCs w:val="32"/>
          <w:cs/>
        </w:rPr>
        <w:t>1.1เรื่องการกุศลของโรงพยาบาลควนขนุน ทอดผ้าป่าเพื่อจัดซื้อเครื่องมือแพทย์</w:t>
      </w:r>
    </w:p>
    <w:p w:rsidR="00D45E39" w:rsidRPr="00D45E39" w:rsidRDefault="00D45E39" w:rsidP="002A5BC7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45E39">
        <w:rPr>
          <w:rFonts w:ascii="TH SarabunIT๙" w:hAnsi="TH SarabunIT๙" w:cs="TH SarabunIT๙"/>
          <w:sz w:val="32"/>
          <w:szCs w:val="32"/>
          <w:cs/>
        </w:rPr>
        <w:t>1.2เรื่องรณรงค์การคัดแยกขยะ</w:t>
      </w:r>
    </w:p>
    <w:p w:rsidR="00D45E39" w:rsidRPr="00D45E39" w:rsidRDefault="00D45E39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45E39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 w:rsidRPr="00D45E39">
        <w:rPr>
          <w:rFonts w:ascii="TH SarabunIT๙" w:hAnsi="TH SarabunIT๙" w:cs="TH SarabunIT๙"/>
          <w:sz w:val="32"/>
          <w:szCs w:val="32"/>
          <w:cs/>
        </w:rPr>
        <w:tab/>
        <w:t xml:space="preserve"> เรื่องรับรองรายงานการประชุม</w:t>
      </w:r>
    </w:p>
    <w:p w:rsidR="00D45E39" w:rsidRPr="00D45E39" w:rsidRDefault="00D45E39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45E39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D45E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45E39">
        <w:rPr>
          <w:rFonts w:ascii="TH SarabunIT๙" w:hAnsi="TH SarabunIT๙" w:cs="TH SarabunIT๙"/>
          <w:sz w:val="32"/>
          <w:szCs w:val="32"/>
          <w:cs/>
        </w:rPr>
        <w:t>มีการรับรองการประชุมเมื่อวันที่ 16 กุมภาพันธ์ 2560</w:t>
      </w:r>
    </w:p>
    <w:p w:rsidR="00D45E39" w:rsidRPr="00D45E39" w:rsidRDefault="00D45E39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45E39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D45E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45E39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</w:p>
    <w:p w:rsidR="00D45E39" w:rsidRDefault="00D45E39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45E39">
        <w:rPr>
          <w:rFonts w:ascii="TH SarabunIT๙" w:hAnsi="TH SarabunIT๙" w:cs="TH SarabunIT๙"/>
          <w:sz w:val="32"/>
          <w:szCs w:val="32"/>
          <w:cs/>
        </w:rPr>
        <w:t>ระเบียบวาระที่ 3</w:t>
      </w:r>
      <w:r w:rsidRPr="00D45E39">
        <w:rPr>
          <w:rFonts w:ascii="TH SarabunIT๙" w:hAnsi="TH SarabunIT๙" w:cs="TH SarabunIT๙"/>
          <w:sz w:val="32"/>
          <w:szCs w:val="32"/>
          <w:cs/>
        </w:rPr>
        <w:tab/>
        <w:t>เรื่องที่เสนอใหม่</w:t>
      </w:r>
    </w:p>
    <w:p w:rsidR="00D45E39" w:rsidRDefault="00D45E39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สำหรับวันนี้มีอยู่ 3 ญัตติ</w:t>
      </w:r>
    </w:p>
    <w:p w:rsidR="00D45E39" w:rsidRDefault="00D45E39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1.ญัตติขอโอนเงินงบประมาณรายจ่ายประจำปีงบประมาณ 2560</w:t>
      </w:r>
    </w:p>
    <w:p w:rsidR="00D45E39" w:rsidRDefault="00D45E39" w:rsidP="002A5BC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2.ญัตติขอแก้ไขเปลี่ยนแปลงคำชี้แจงงบประมาณรายจ่ายประจำปีงบประมาณพ.ศ.2560</w:t>
      </w:r>
    </w:p>
    <w:p w:rsidR="00D45E39" w:rsidRDefault="00D45E39" w:rsidP="002A5BC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3.ญัตติขออนุมัติใช้จ่ายขาดเงินสะสม ประจำปี 2560</w:t>
      </w:r>
    </w:p>
    <w:p w:rsidR="00954654" w:rsidRDefault="00954654" w:rsidP="002A5BC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ขอเชิญผู้เสนอญัตติครับ</w:t>
      </w:r>
    </w:p>
    <w:p w:rsidR="00954654" w:rsidRDefault="00587227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4654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ผมขออนุญาตท่านประธานสภาให้หัวหน้าสำนักปลัดเป็นผู้เสนอรายละเอียดครับในการเสนอญัตติ</w:t>
      </w:r>
    </w:p>
    <w:p w:rsidR="00954654" w:rsidRDefault="00954654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</w:t>
      </w:r>
    </w:p>
    <w:p w:rsidR="00587227" w:rsidRDefault="00954654" w:rsidP="002A5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เรียนประธานสภาฯ</w:t>
      </w:r>
      <w:r w:rsidR="00587227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 (ตั้งจ่ายรายการใหม่)</w:t>
      </w:r>
    </w:p>
    <w:p w:rsidR="00587227" w:rsidRPr="0039712A" w:rsidRDefault="00587227" w:rsidP="002A5BC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712A">
        <w:rPr>
          <w:rFonts w:ascii="TH SarabunIT๙" w:hAnsi="TH SarabunIT๙" w:cs="TH SarabunIT๙" w:hint="cs"/>
          <w:sz w:val="32"/>
          <w:szCs w:val="32"/>
          <w:cs/>
        </w:rPr>
        <w:t>สำนักปลัด ด้านบริหารงานทั่วไป แผนงานบริหารงานทั่วไป งานบริหารทั่วไป หมวดค่าครุภัณฑ์ที่ดินและสิ่งก่อสร้าง ค่าครุภั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>ฑ์ ประเภทครุภัณฑ์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>คอมพิวเตอร์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เพื่อโอนตั้งจ่ายรายการใหม่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6,600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บาท รายละเอียดดังนี้ </w:t>
      </w:r>
    </w:p>
    <w:p w:rsidR="00587227" w:rsidRDefault="00587227" w:rsidP="002A5BC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เพื่อจ่ายเป็นค่าเครื่องพิมพ์ชนิดเลเซอร์ หรือชนิด </w:t>
      </w:r>
      <w:r>
        <w:rPr>
          <w:rFonts w:ascii="TH SarabunIT๙" w:hAnsi="TH SarabunIT๙" w:cs="TH SarabunIT๙"/>
          <w:sz w:val="32"/>
          <w:szCs w:val="32"/>
        </w:rPr>
        <w:t xml:space="preserve">LED </w:t>
      </w:r>
      <w:r>
        <w:rPr>
          <w:rFonts w:ascii="TH SarabunIT๙" w:hAnsi="TH SarabunIT๙" w:cs="TH SarabunIT๙" w:hint="cs"/>
          <w:sz w:val="32"/>
          <w:szCs w:val="32"/>
          <w:cs/>
        </w:rPr>
        <w:t>ขาวดำ (18 หน้า/นาที) ราคาเครื่องละ 3,300 บาท จำนวน 2 เครื่อง เป็นเงิน 6,600 บาท โดยตั้งจ่ายตามเกณฑ์ราคากลางและคุณลักษณะพื้นฐานครุภัณฑ์คอมพิวเตอร์ ประจำปี พ.ศ. 2560 โดยมีคุณลักษณะพื้นฐานดังนี้</w:t>
      </w:r>
    </w:p>
    <w:p w:rsidR="00587227" w:rsidRDefault="00587227" w:rsidP="002A5BC7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มีความละเอียดในการพิมพ์ไม่น้อยกว่า 600 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600 </w:t>
      </w:r>
      <w:r>
        <w:rPr>
          <w:rFonts w:ascii="TH SarabunIT๙" w:hAnsi="TH SarabunIT๙" w:cs="TH SarabunIT๙"/>
          <w:sz w:val="32"/>
          <w:szCs w:val="32"/>
        </w:rPr>
        <w:t>dpi</w:t>
      </w:r>
    </w:p>
    <w:p w:rsidR="00587227" w:rsidRDefault="00587227" w:rsidP="002A5BC7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มีความเร็วในการพิมพ์ร่างไม่น้อยกว่า 18 หน้าต่อนาที (</w:t>
      </w:r>
      <w:r>
        <w:rPr>
          <w:rFonts w:ascii="TH SarabunIT๙" w:hAnsi="TH SarabunIT๙" w:cs="TH SarabunIT๙"/>
          <w:sz w:val="32"/>
          <w:szCs w:val="32"/>
        </w:rPr>
        <w:t>ppm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87227" w:rsidRDefault="00587227" w:rsidP="002A5BC7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มีหน่วยความจำ (</w:t>
      </w:r>
      <w:r>
        <w:rPr>
          <w:rFonts w:ascii="TH SarabunIT๙" w:hAnsi="TH SarabunIT๙" w:cs="TH SarabunIT๙"/>
          <w:sz w:val="32"/>
          <w:szCs w:val="32"/>
        </w:rPr>
        <w:t>Memory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ขนาดไม่น้อยกว่า 8 </w:t>
      </w:r>
      <w:r>
        <w:rPr>
          <w:rFonts w:ascii="TH SarabunIT๙" w:hAnsi="TH SarabunIT๙" w:cs="TH SarabunIT๙"/>
          <w:sz w:val="32"/>
          <w:szCs w:val="32"/>
        </w:rPr>
        <w:t>MB</w:t>
      </w:r>
    </w:p>
    <w:p w:rsidR="00587227" w:rsidRDefault="00587227" w:rsidP="002A5BC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มีช่องเชื่อมต่อ (</w:t>
      </w:r>
      <w:r>
        <w:rPr>
          <w:rFonts w:ascii="TH SarabunIT๙" w:hAnsi="TH SarabunIT๙" w:cs="TH SarabunIT๙"/>
          <w:sz w:val="32"/>
          <w:szCs w:val="32"/>
        </w:rPr>
        <w:t>Interface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</w:t>
      </w:r>
      <w:r>
        <w:rPr>
          <w:rFonts w:ascii="TH SarabunIT๙" w:hAnsi="TH SarabunIT๙" w:cs="TH SarabunIT๙"/>
          <w:sz w:val="32"/>
          <w:szCs w:val="32"/>
        </w:rPr>
        <w:t xml:space="preserve">Parallel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 xml:space="preserve">USB 2.0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จำนวนไม่น้อยกว่า 1 ช่อง</w:t>
      </w:r>
    </w:p>
    <w:p w:rsidR="00587227" w:rsidRPr="00C756EE" w:rsidRDefault="00587227" w:rsidP="002A5BC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สามารถใช้ได้กับ </w:t>
      </w:r>
      <w:r>
        <w:rPr>
          <w:rFonts w:ascii="TH SarabunIT๙" w:hAnsi="TH SarabunIT๙" w:cs="TH SarabunIT๙"/>
          <w:sz w:val="32"/>
          <w:szCs w:val="32"/>
        </w:rPr>
        <w:t>A4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 xml:space="preserve">Letter, Legal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 xml:space="preserve">Custom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โดยมีถาดใส่กระดาษได้ไม่น้อยกว่า 150 แผ่น</w:t>
      </w:r>
    </w:p>
    <w:p w:rsidR="00587227" w:rsidRDefault="00587227" w:rsidP="002A5BC7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รวมโอนเพิ่ม 6,600 บาท </w:t>
      </w:r>
    </w:p>
    <w:p w:rsidR="00587227" w:rsidRDefault="00587227" w:rsidP="002A5BC7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87227" w:rsidRDefault="00587227" w:rsidP="002A5BC7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โอนลด</w:t>
      </w:r>
    </w:p>
    <w:p w:rsidR="00587227" w:rsidRDefault="00587227" w:rsidP="002A5BC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 ด้านบริหารงานทั่วไป แผนงานบริหารงานทั่วไป งานบริหารทั่วไป หมวดเงินเดือนและค่าจ้างประจำ ค่าตอบแทนพนักงานจ้าง  จำนวน 6,300 บาท</w:t>
      </w:r>
    </w:p>
    <w:p w:rsidR="00587227" w:rsidRDefault="00587227" w:rsidP="002A5BC7">
      <w:pPr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712A">
        <w:rPr>
          <w:rFonts w:ascii="TH SarabunIT๙" w:hAnsi="TH SarabunIT๙" w:cs="TH SarabunIT๙" w:hint="cs"/>
          <w:sz w:val="32"/>
          <w:szCs w:val="32"/>
          <w:cs/>
        </w:rPr>
        <w:t>สำนักปลัด ด้านบริหารงานทั่วไป แผนงานบริหารงานทั่วไป งานบริหารทั่วไป หมวดค่าครุภัณฑ์ที่ดินและสิ่งก่อสร้าง ค่าครุภั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>ฑ์ ประเภทครุภัณฑ์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คอมพิวเตอร์ จอภาพแบบ </w:t>
      </w:r>
      <w:r>
        <w:rPr>
          <w:rFonts w:ascii="TH SarabunIT๙" w:hAnsi="TH SarabunIT๙" w:cs="TH SarabunIT๙"/>
          <w:sz w:val="32"/>
          <w:szCs w:val="32"/>
        </w:rPr>
        <w:t xml:space="preserve">LCD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>LED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300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</w:p>
    <w:p w:rsidR="00587227" w:rsidRDefault="00587227" w:rsidP="002A5BC7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รวมโอนลด 6,600 บาท</w:t>
      </w:r>
    </w:p>
    <w:p w:rsidR="00587227" w:rsidRDefault="00587227" w:rsidP="002A5BC7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ซึ่งการโอนงบประมาณครั้งนี้ มีเหตุผลดังนี้</w:t>
      </w:r>
    </w:p>
    <w:p w:rsidR="00587227" w:rsidRDefault="00587227" w:rsidP="002A5BC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5914DA">
        <w:rPr>
          <w:rFonts w:ascii="TH SarabunIT๙" w:hAnsi="TH SarabunIT๙" w:cs="TH SarabunIT๙" w:hint="cs"/>
          <w:sz w:val="32"/>
          <w:szCs w:val="32"/>
          <w:cs/>
        </w:rPr>
        <w:t>เพื่อใช้ในการ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ปฏิบัติงานของเจ้าหน้าที่ ทดแทนเครื่องเดิมที่ชำรุดเสียหายไม่คุ้มค่ากับการซ่อมบำรุง</w:t>
      </w:r>
    </w:p>
    <w:p w:rsidR="00587227" w:rsidRDefault="00587227" w:rsidP="002A5BC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เพื่อให้เป็นไปตามกำหนดเกณฑ์ราคากลางและคุณลักษณะพื้นฐานครุภัณฑ์คอมพิวเตอร์ประจำปีงบประมาณ พ.ศ. 2560 ตามประกาศ ณ วันที่ 21 เมษายน 2560</w:t>
      </w:r>
    </w:p>
    <w:p w:rsidR="00587227" w:rsidRPr="005914DA" w:rsidRDefault="00587227" w:rsidP="002A5BC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5914DA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เพื่อให้เป็นไปตามระเบียบกระทรวงมหาดไทยว่าด้วยวิธีงบประมาณขององค์กรปกครองส่วนท้องถิ่น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2541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ให้เป็นอำนาจของสภาท้องถิ่น</w:t>
      </w:r>
    </w:p>
    <w:p w:rsidR="00587227" w:rsidRPr="007B5B1C" w:rsidRDefault="00587227" w:rsidP="002A5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5B1C">
        <w:rPr>
          <w:rFonts w:ascii="TH SarabunIT๙" w:hAnsi="TH SarabunIT๙" w:cs="TH SarabunIT๙"/>
          <w:sz w:val="32"/>
          <w:szCs w:val="32"/>
          <w:cs/>
        </w:rPr>
        <w:tab/>
      </w:r>
      <w:r w:rsidRPr="007B5B1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B5B1C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587227" w:rsidRPr="007B5B1C" w:rsidRDefault="00587227" w:rsidP="002A5BC7">
      <w:pPr>
        <w:spacing w:after="0" w:line="240" w:lineRule="auto"/>
        <w:ind w:right="-6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4654" w:rsidRDefault="00520958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6A31">
        <w:rPr>
          <w:rFonts w:ascii="TH SarabunIT๙" w:hAnsi="TH SarabunIT๙" w:cs="TH SarabunIT๙" w:hint="cs"/>
          <w:sz w:val="32"/>
          <w:szCs w:val="32"/>
          <w:cs/>
        </w:rPr>
        <w:t>ท่านสมาชิก</w:t>
      </w:r>
      <w:r w:rsidR="00954654">
        <w:rPr>
          <w:rFonts w:ascii="TH SarabunIT๙" w:hAnsi="TH SarabunIT๙" w:cs="TH SarabunIT๙" w:hint="cs"/>
          <w:sz w:val="32"/>
          <w:szCs w:val="32"/>
          <w:cs/>
        </w:rPr>
        <w:t xml:space="preserve">ก็ได้รับฟังรายละเอียดแล้ว ท่านใดจะขออภิปรายเชิญครับ มีหรือไม่ ถ้าไม่มีผมขอมติครับ ท่านสมาชิกสภาท่านใดเห็นชอบอนุมัติให้โอนเงินงบประมาณรายจ่ายประจำปี 2560 (สำนักปลัด)โปรดยกมือ </w:t>
      </w:r>
    </w:p>
    <w:p w:rsidR="00107F78" w:rsidRDefault="00954654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954654" w:rsidRDefault="00954654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954654" w:rsidRDefault="00954654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184F" w:rsidRDefault="006D184F" w:rsidP="002A5BC7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คน)</w:t>
      </w:r>
    </w:p>
    <w:p w:rsidR="00954654" w:rsidRDefault="00954654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ญัตติต่อไปญัตติโอนเงินงบประมาณของกองการศึกษาเชิญผู้เสนอครับ</w:t>
      </w:r>
    </w:p>
    <w:p w:rsidR="00ED6A31" w:rsidRDefault="00ED6A31" w:rsidP="002A5BC7">
      <w:pPr>
        <w:tabs>
          <w:tab w:val="left" w:pos="1440"/>
          <w:tab w:val="left" w:pos="3960"/>
          <w:tab w:val="left" w:pos="486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954654">
        <w:rPr>
          <w:rFonts w:ascii="TH SarabunIT๙" w:hAnsi="TH SarabunIT๙" w:cs="TH SarabunIT๙" w:hint="cs"/>
          <w:sz w:val="32"/>
          <w:szCs w:val="32"/>
          <w:cs/>
        </w:rPr>
        <w:t>เรียนประธานสภา</w:t>
      </w:r>
      <w:r w:rsidRPr="00263503">
        <w:rPr>
          <w:rFonts w:ascii="TH SarabunIT๙" w:hAnsi="TH SarabunIT๙" w:cs="TH SarabunIT๙"/>
          <w:sz w:val="32"/>
          <w:szCs w:val="32"/>
          <w:cs/>
        </w:rPr>
        <w:t>ข้าพเจ้า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</w:t>
      </w:r>
      <w:r w:rsidRPr="00263503">
        <w:rPr>
          <w:rFonts w:ascii="TH SarabunIT๙" w:hAnsi="TH SarabunIT๙" w:cs="TH SarabunIT๙"/>
          <w:sz w:val="32"/>
          <w:szCs w:val="32"/>
          <w:cs/>
        </w:rPr>
        <w:t>ขอเสนอญัตติขออนุมัติโอนเงินงบประมาณรายจ่ายประจำปีงบประมาณ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263503">
        <w:rPr>
          <w:rFonts w:ascii="TH SarabunIT๙" w:hAnsi="TH SarabunIT๙" w:cs="TH SarabunIT๙"/>
          <w:spacing w:val="-4"/>
          <w:sz w:val="32"/>
          <w:szCs w:val="32"/>
          <w:cs/>
        </w:rPr>
        <w:t>แผนงานการศึกษา งานระดับก่อนวัยเรียน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และประถมศึกษา</w:t>
      </w:r>
      <w:r w:rsidRPr="00263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งบลงทุน </w:t>
      </w:r>
      <w:r w:rsidRPr="00263503">
        <w:rPr>
          <w:rFonts w:ascii="TH SarabunIT๙" w:hAnsi="TH SarabunIT๙" w:cs="TH SarabunIT๙"/>
          <w:spacing w:val="-4"/>
          <w:sz w:val="32"/>
          <w:szCs w:val="32"/>
          <w:cs/>
        </w:rPr>
        <w:t>หมวด</w:t>
      </w:r>
      <w:r w:rsidRPr="00263503">
        <w:rPr>
          <w:rFonts w:ascii="TH SarabunIT๙" w:hAnsi="TH SarabunIT๙" w:cs="TH SarabunIT๙"/>
          <w:sz w:val="32"/>
          <w:szCs w:val="32"/>
          <w:cs/>
        </w:rPr>
        <w:t xml:space="preserve">ค่าครุภัณฑ์ที่ดินและสิ่งก่อสร้าง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ค่าที่ดินและสิ่งก่อสร้าง โครงการปรับปรุงต่อเติมอาคารศูนย์พัฒนาเด็กเล็กบ้าน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612,000 บาท เพื่อจ่ายเป็นค่า</w:t>
      </w:r>
    </w:p>
    <w:p w:rsidR="00ED6A31" w:rsidRDefault="00ED6A31" w:rsidP="002A5BC7">
      <w:pPr>
        <w:numPr>
          <w:ilvl w:val="0"/>
          <w:numId w:val="1"/>
        </w:numPr>
        <w:tabs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งานปรับปรุง ประกอบด้วย</w:t>
      </w:r>
    </w:p>
    <w:p w:rsidR="00ED6A31" w:rsidRDefault="00ED6A31" w:rsidP="002A5BC7">
      <w:pPr>
        <w:numPr>
          <w:ilvl w:val="0"/>
          <w:numId w:val="2"/>
        </w:numPr>
        <w:tabs>
          <w:tab w:val="left" w:pos="144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งานรื้อฝ้าเพดานพร้อมติดตั้งใหม่ จำนวน 300 ตารางเมตร</w:t>
      </w:r>
    </w:p>
    <w:p w:rsidR="00ED6A31" w:rsidRDefault="00ED6A31" w:rsidP="002A5BC7">
      <w:pPr>
        <w:numPr>
          <w:ilvl w:val="0"/>
          <w:numId w:val="2"/>
        </w:numPr>
        <w:tabs>
          <w:tab w:val="left" w:pos="144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งานรื้อถอนประตูพร้อมวงกบ จำนวน 3 ชุด พร้อมติดตั้งใหม่</w:t>
      </w:r>
    </w:p>
    <w:p w:rsidR="00ED6A31" w:rsidRDefault="00ED6A31" w:rsidP="002A5BC7">
      <w:pPr>
        <w:numPr>
          <w:ilvl w:val="0"/>
          <w:numId w:val="2"/>
        </w:numPr>
        <w:tabs>
          <w:tab w:val="left" w:pos="144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งานรื้อถอนหน้าต่างไม้พร้อมวงกบ จำนวน 2 ชุด พร้อมติดตั้งใหม่</w:t>
      </w:r>
    </w:p>
    <w:p w:rsidR="00ED6A31" w:rsidRDefault="00ED6A31" w:rsidP="002A5BC7">
      <w:pPr>
        <w:numPr>
          <w:ilvl w:val="0"/>
          <w:numId w:val="2"/>
        </w:numPr>
        <w:tabs>
          <w:tab w:val="left" w:pos="144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งานรื้อเชิงชายทับเชิงชายไม้ รอบอาคารทั้งหมด พร้อมติดตั้งใหม่</w:t>
      </w:r>
    </w:p>
    <w:p w:rsidR="00ED6A31" w:rsidRDefault="00ED6A31" w:rsidP="002A5BC7">
      <w:pPr>
        <w:numPr>
          <w:ilvl w:val="0"/>
          <w:numId w:val="2"/>
        </w:numPr>
        <w:tabs>
          <w:tab w:val="left" w:pos="144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งานรื้อถอนหลังคาพร้อมติดตั้งโครงหลังคาเหล็กใหม่ทั้งหมด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ED6A31" w:rsidRDefault="00ED6A31" w:rsidP="002A5BC7">
      <w:pPr>
        <w:numPr>
          <w:ilvl w:val="0"/>
          <w:numId w:val="1"/>
        </w:numPr>
        <w:tabs>
          <w:tab w:val="left" w:pos="1440"/>
          <w:tab w:val="left" w:pos="1843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งานต่อเติม</w:t>
      </w:r>
    </w:p>
    <w:p w:rsidR="00ED6A31" w:rsidRDefault="00ED6A31" w:rsidP="002A5BC7">
      <w:pPr>
        <w:tabs>
          <w:tab w:val="left" w:pos="1440"/>
          <w:tab w:val="left" w:pos="1843"/>
          <w:tab w:val="left" w:pos="2127"/>
        </w:tabs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ต่อเติมก่อสร้างหลังคาคลุมทางเดินเข้าศูนย์พัฒนาเด็กเล็ก โดยใช้ท่อเหล็กเคลือบสังกะสี ขนาดกว้าง 1.20 เมตร ยาว 11.80 เมตร หลังคา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เมทัลชีท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และปูกระเบื้องผิวหยาบ ขนาด 12 </w:t>
      </w:r>
      <w:r>
        <w:rPr>
          <w:rFonts w:ascii="TH SarabunIT๙" w:hAnsi="TH SarabunIT๙" w:cs="TH SarabunIT๙"/>
          <w:sz w:val="32"/>
          <w:szCs w:val="32"/>
        </w:rPr>
        <w:t xml:space="preserve">x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จำนวน 36 ตารางเมตร</w:t>
      </w:r>
    </w:p>
    <w:p w:rsidR="00ED6A31" w:rsidRPr="0000776E" w:rsidRDefault="00ED6A31" w:rsidP="002A5BC7">
      <w:pPr>
        <w:tabs>
          <w:tab w:val="left" w:pos="1440"/>
          <w:tab w:val="left" w:pos="1843"/>
          <w:tab w:val="left" w:pos="2127"/>
        </w:tabs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พร้อมติดตั้งป้ายโครงการจำนวน 1 ป้าย ฯลฯ ตามรายละเอียดแบบแปลนเทศบาลตำบลหนองพ้อกำหนด ดังนี้</w:t>
      </w:r>
    </w:p>
    <w:p w:rsidR="00ED6A31" w:rsidRPr="00AF2E78" w:rsidRDefault="00ED6A31" w:rsidP="002A5BC7">
      <w:pPr>
        <w:tabs>
          <w:tab w:val="left" w:pos="1440"/>
        </w:tabs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AF2E78">
        <w:rPr>
          <w:rFonts w:ascii="TH SarabunIT๙" w:hAnsi="TH SarabunIT๙" w:cs="TH SarabunIT๙"/>
          <w:sz w:val="32"/>
          <w:szCs w:val="32"/>
        </w:rPr>
        <w:tab/>
      </w:r>
      <w:r w:rsidRPr="00AF2E78">
        <w:rPr>
          <w:rFonts w:ascii="TH SarabunIT๙" w:hAnsi="TH SarabunIT๙" w:cs="TH SarabunIT๙"/>
          <w:sz w:val="32"/>
          <w:szCs w:val="32"/>
          <w:u w:val="single"/>
          <w:cs/>
        </w:rPr>
        <w:t>โอนเพิ่ม</w:t>
      </w:r>
      <w:r w:rsidRPr="00AF2E78">
        <w:rPr>
          <w:rFonts w:ascii="TH SarabunIT๙" w:hAnsi="TH SarabunIT๙" w:cs="TH SarabunIT๙"/>
          <w:sz w:val="32"/>
          <w:szCs w:val="32"/>
        </w:rPr>
        <w:tab/>
      </w:r>
    </w:p>
    <w:p w:rsidR="00ED6A31" w:rsidRPr="00CD4491" w:rsidRDefault="00ED6A31" w:rsidP="002A5BC7">
      <w:pPr>
        <w:tabs>
          <w:tab w:val="left" w:pos="1440"/>
          <w:tab w:val="left" w:pos="1800"/>
        </w:tabs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</w:t>
      </w:r>
      <w:r w:rsidRPr="00263503">
        <w:rPr>
          <w:rFonts w:ascii="TH SarabunIT๙" w:hAnsi="TH SarabunIT๙" w:cs="TH SarabunIT๙"/>
          <w:spacing w:val="-4"/>
          <w:sz w:val="32"/>
          <w:szCs w:val="32"/>
          <w:cs/>
        </w:rPr>
        <w:t>แผนงานการศึกษา งานระดับก่อนวัยเรียน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และประถมศึกษา</w:t>
      </w:r>
      <w:r w:rsidRPr="0026350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งบลงทุน </w:t>
      </w:r>
      <w:r w:rsidRPr="00263503">
        <w:rPr>
          <w:rFonts w:ascii="TH SarabunIT๙" w:hAnsi="TH SarabunIT๙" w:cs="TH SarabunIT๙"/>
          <w:spacing w:val="-4"/>
          <w:sz w:val="32"/>
          <w:szCs w:val="32"/>
          <w:cs/>
        </w:rPr>
        <w:t>หมวด</w:t>
      </w:r>
      <w:r w:rsidRPr="00263503">
        <w:rPr>
          <w:rFonts w:ascii="TH SarabunIT๙" w:hAnsi="TH SarabunIT๙" w:cs="TH SarabunIT๙"/>
          <w:sz w:val="32"/>
          <w:szCs w:val="32"/>
          <w:cs/>
        </w:rPr>
        <w:t xml:space="preserve">ค่าครุภัณฑ์ที่ดินและสิ่งก่อสร้าง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ค่าที่ดินและสิ่งก่อสร้าง โครงการปรับปรุงต่อเติมอาคารศูนย์พัฒนาเด็กเล็กบ้าน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612,000 บาท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 คำชี้แจงหน้า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79 </w:t>
      </w:r>
      <w:r w:rsidRPr="00CD449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ขอโอนเพิ่ม 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>
        <w:rPr>
          <w:rFonts w:ascii="TH SarabunIT๙" w:hAnsi="TH SarabunIT๙" w:cs="TH SarabunIT๙"/>
          <w:sz w:val="32"/>
          <w:szCs w:val="32"/>
        </w:rPr>
        <w:t>118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</w:p>
    <w:p w:rsidR="00ED6A31" w:rsidRPr="00CD4491" w:rsidRDefault="00ED6A31" w:rsidP="002A5BC7">
      <w:pPr>
        <w:tabs>
          <w:tab w:val="left" w:pos="1440"/>
          <w:tab w:val="left" w:pos="180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D449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F2E78">
        <w:rPr>
          <w:rFonts w:ascii="TH SarabunIT๙" w:hAnsi="TH SarabunIT๙" w:cs="TH SarabunIT๙"/>
          <w:sz w:val="32"/>
          <w:szCs w:val="32"/>
          <w:u w:val="single"/>
          <w:cs/>
        </w:rPr>
        <w:t>โอนลด</w:t>
      </w:r>
    </w:p>
    <w:p w:rsidR="00ED6A31" w:rsidRPr="003B337B" w:rsidRDefault="00ED6A31" w:rsidP="002A5BC7">
      <w:pPr>
        <w:tabs>
          <w:tab w:val="left" w:pos="1440"/>
          <w:tab w:val="left" w:pos="1800"/>
        </w:tabs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แผนงานบริหารงานทั่วไป งานบริหารทั่วไป หมวดค่าตอบแทนใช้สอยและวัสดุ รายจ่ายเกี่ยวเนื่องกับการปฏิบัติราชการที่ไม่เข้าลักษณะรายจ่ายหมวดอื่นๆ ค่าใช้จ่ายในการเลือกตั้ง คำชี้แจงหน้า 65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ขอโอนลด 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118,000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</w:p>
    <w:p w:rsidR="00ED6A31" w:rsidRDefault="00ED6A31" w:rsidP="002A5BC7">
      <w:pPr>
        <w:tabs>
          <w:tab w:val="left" w:pos="1080"/>
          <w:tab w:val="left" w:pos="1440"/>
        </w:tabs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3B337B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เพื่อให้เป็นไปตามระเบียบวาระกระทรวงมหาดไทย ว่าด้วยวิธีการงบประมาณขององค์กรปกครองส่วนท้องถิ่น พ.ศ.๒๕๕๑ หมวด ๔ การโอนและแก้ไขเปลี่ยนแปลงงบประมาณ ข้อ ๒๗ บัญญัติไว้ว่าการโอนเงินงบประมาณรายจ่ายในหมวดค่าครุภัณฑ์ที่ดินและสิ่งก่อสร้าง ที่ทำให้ลักษณะ ปริมาณ คุณภาพเปลี่ยน หรือโอนตั้งจ่ายรายการใหม่ให้เป็นอำนาจอนุมัติของสภาเทศบาล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ประกอบกับมีความจำเป็นต้องปรับปรุงต่อเติมศูนย์พัฒนาเด็กเล็กบ้าน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449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เพื่อความปลอดภัยของเด็กๆ และบุคลากร และได้ดำเนินการประกาศสอบราคา จำนวน 2 ครั้ง และไม่มีผู้รับเหมารายใดเข้ายื่นซองเสนอราคาทั้ง 2 ครั้ง  จึงได้มีการประชุมร่วมกันระหว่าง ผู้บริหาร กับ หัวหน้าส่วนราชการของเทศบาลตำบลหนองพ้อ เพื่อแก้ปัญหาดังกล่าวจึงได้ข้อสรุปว่าให้ดำเนินการ ประมาณการค่าวัสดุและค่าก่อสร้างปัจจุบัน สูงกว่าจำนวนงบประมาณที่ประมาณการไว้ในปี พ.ศ.2559 และตั้งไว้ใน</w:t>
      </w:r>
      <w:r w:rsidRPr="00CD4491">
        <w:rPr>
          <w:rFonts w:ascii="TH SarabunIT๙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 พ</w:t>
      </w:r>
      <w:r w:rsidRPr="00CD4491">
        <w:rPr>
          <w:rFonts w:ascii="TH SarabunIT๙" w:hAnsi="TH SarabunIT๙" w:cs="TH SarabunIT๙"/>
          <w:sz w:val="32"/>
          <w:szCs w:val="32"/>
        </w:rPr>
        <w:t>.</w:t>
      </w:r>
      <w:r w:rsidRPr="00CD4491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และเพื่อเป็นประโยชน์ของทางราชการ ให้โครงการดังกล่าวได้สำเร็จด้วยความเรียบร้อยเป็นไปตามวัตถุประสงค์ 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กองการศึกษา เทศบาลตำบลหนองพ้อ 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มีความประสงค์โอนงบประมาณรายจ่ายประจำปีงบประมาณ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 มาตั้งจ่ายเพิ่มเติม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ดังรายละเอียดดังกล่าวข้างต้น</w:t>
      </w:r>
    </w:p>
    <w:p w:rsidR="00954654" w:rsidRDefault="00954654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ญัตติโอนเงินงบประมาณรายละเอียดเกี่ยวกับการซ่อมแซมศูนย์พัฒนาเด็กเล็กบ้าน</w:t>
      </w:r>
      <w:r w:rsidR="0052095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ท่านสมาชิ</w:t>
      </w:r>
      <w:r w:rsidR="006D184F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สภาท่านใด</w:t>
      </w:r>
      <w:r w:rsidR="00520958">
        <w:rPr>
          <w:rFonts w:ascii="TH SarabunIT๙" w:hAnsi="TH SarabunIT๙" w:cs="TH SarabunIT๙" w:hint="cs"/>
          <w:sz w:val="32"/>
          <w:szCs w:val="32"/>
          <w:cs/>
        </w:rPr>
        <w:t>เมือได้รับฟังแล้วจะอภิปรายเชิญครับ</w:t>
      </w:r>
    </w:p>
    <w:p w:rsidR="00520958" w:rsidRDefault="00520958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ผมจำได้ว่าอยู่ในเทศบัญญัติ ผมขอคำตอบด</w:t>
      </w:r>
      <w:r w:rsidR="008A22C6">
        <w:rPr>
          <w:rFonts w:ascii="TH SarabunIT๙" w:hAnsi="TH SarabunIT๙" w:cs="TH SarabunIT๙" w:hint="cs"/>
          <w:sz w:val="32"/>
          <w:szCs w:val="32"/>
          <w:cs/>
        </w:rPr>
        <w:t>้วยว่าจะได้ทำอีกหรือเปล่าครับ เพราะใกล้หน้าฝนอีกแล้ว</w:t>
      </w:r>
    </w:p>
    <w:p w:rsidR="008A22C6" w:rsidRDefault="008A22C6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เชิญท่านต่อไปครับ</w:t>
      </w:r>
    </w:p>
    <w:p w:rsidR="008A22C6" w:rsidRDefault="008A22C6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184F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ผมขอขอบคุณท่านาย</w:t>
      </w:r>
      <w:r>
        <w:rPr>
          <w:rFonts w:ascii="TH SarabunIT๙" w:hAnsi="TH SarabunIT๙" w:cs="TH SarabunIT๙" w:hint="cs"/>
          <w:sz w:val="32"/>
          <w:szCs w:val="32"/>
          <w:cs/>
        </w:rPr>
        <w:t>กที่นำเสนอญัตติ แต่ผมสงสัยว่าของเก่าที่รื้อจะเอาไปไหนและให้ใครรับผิดชอบ</w:t>
      </w:r>
    </w:p>
    <w:p w:rsidR="007777AB" w:rsidRDefault="007777AB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 ถ้าไม่มีเชิญท่านนายกชี้แจงครับ</w:t>
      </w:r>
    </w:p>
    <w:p w:rsidR="007777AB" w:rsidRDefault="007777AB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ผมขอคุยเรื่องที่จะทำทันหรือไม่นั้น</w:t>
      </w:r>
      <w:r w:rsidR="0053609C">
        <w:rPr>
          <w:rFonts w:ascii="TH SarabunIT๙" w:hAnsi="TH SarabunIT๙" w:cs="TH SarabunIT๙"/>
          <w:sz w:val="32"/>
          <w:szCs w:val="32"/>
        </w:rPr>
        <w:t xml:space="preserve"> </w:t>
      </w:r>
      <w:r w:rsidR="0053609C">
        <w:rPr>
          <w:rFonts w:ascii="TH SarabunIT๙" w:hAnsi="TH SarabunIT๙" w:cs="TH SarabunIT๙" w:hint="cs"/>
          <w:sz w:val="32"/>
          <w:szCs w:val="32"/>
          <w:cs/>
        </w:rPr>
        <w:t>ผมขอแจงว่าทำทันครับ ในส่วน ในเรื่องย้ายเด็กผมได้ไปประสานกับอดีตผู้ใหญ่วิ</w:t>
      </w:r>
      <w:proofErr w:type="spellStart"/>
      <w:r w:rsidR="0053609C">
        <w:rPr>
          <w:rFonts w:ascii="TH SarabunIT๙" w:hAnsi="TH SarabunIT๙" w:cs="TH SarabunIT๙" w:hint="cs"/>
          <w:sz w:val="32"/>
          <w:szCs w:val="32"/>
          <w:cs/>
        </w:rPr>
        <w:t>รุณ</w:t>
      </w:r>
      <w:proofErr w:type="spellEnd"/>
      <w:r w:rsidR="0053609C">
        <w:rPr>
          <w:rFonts w:ascii="TH SarabunIT๙" w:hAnsi="TH SarabunIT๙" w:cs="TH SarabunIT๙" w:hint="cs"/>
          <w:sz w:val="32"/>
          <w:szCs w:val="32"/>
          <w:cs/>
        </w:rPr>
        <w:t xml:space="preserve"> ซึ่งจะให้เด็กย้ายไปเรียนที่</w:t>
      </w:r>
      <w:bookmarkStart w:id="0" w:name="_GoBack"/>
      <w:bookmarkEnd w:id="0"/>
      <w:r w:rsidR="0053609C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โรงเรียนบ้านโคกวา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ส่วนวัสดุที่เหลือใช้ตรงนี้ผมขอให้ทางกองช่างช่วยชี้แจงครับ</w:t>
      </w:r>
    </w:p>
    <w:p w:rsidR="007777AB" w:rsidRDefault="007777AB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ครับตรงนี้วัสดุที่เหลือใช้เราจะดำเนินการตามระเบียบพัสดุครับว่าจะจัดจำหน่ายครับ</w:t>
      </w:r>
    </w:p>
    <w:p w:rsidR="007777AB" w:rsidRDefault="007777AB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มีท่านอื่นหรือไม่ครับถ้าไม่มีผมขอมติครับ ท่านสมาชิกสภาท่านใดเห็นชอบอนุมัติโอนเงินงบประมาณรายจ่ายประจำปี 2560 กองการศึกษาโปรดยอมือครับ </w:t>
      </w:r>
    </w:p>
    <w:p w:rsidR="007777AB" w:rsidRDefault="007777AB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777AB" w:rsidRDefault="007777AB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777AB" w:rsidRDefault="007777AB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184F" w:rsidRDefault="006D184F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คน)</w:t>
      </w:r>
    </w:p>
    <w:p w:rsidR="007777AB" w:rsidRDefault="007777AB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ต่อไปเป็นญัตติเรื่องการขอแก้ไขเปลี่ยนแปลงคำชี้แจงงบประมาณรายจ่ายประจำปี2560 เชิญผู้เสนอญัตติครับ</w:t>
      </w:r>
    </w:p>
    <w:p w:rsidR="00CF7CD5" w:rsidRDefault="00CF7CD5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ผมขอมอบหมายให้ทางกองช่างชี้แจงรายละเอียดในญัตติครับ</w:t>
      </w:r>
    </w:p>
    <w:p w:rsidR="00CF7CD5" w:rsidRDefault="00CF7CD5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</w:t>
      </w:r>
    </w:p>
    <w:p w:rsidR="001C568C" w:rsidRPr="008736C9" w:rsidRDefault="00CF7CD5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56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</w:t>
      </w:r>
      <w:r w:rsidR="001C568C" w:rsidRPr="008736C9">
        <w:rPr>
          <w:rFonts w:ascii="TH SarabunIT๙" w:hAnsi="TH SarabunIT๙" w:cs="TH SarabunIT๙"/>
          <w:sz w:val="32"/>
          <w:szCs w:val="32"/>
          <w:cs/>
        </w:rPr>
        <w:t>ขอเสนอญัตติ      ขออนุมัติแก้ไขเปลี่ยนแปลงคำชี้แจงงบประมาณ</w:t>
      </w:r>
      <w:r w:rsidR="001C568C">
        <w:rPr>
          <w:rFonts w:ascii="TH SarabunIT๙" w:hAnsi="TH SarabunIT๙" w:cs="TH SarabunIT๙" w:hint="cs"/>
          <w:sz w:val="32"/>
          <w:szCs w:val="32"/>
          <w:cs/>
        </w:rPr>
        <w:t>รายจ่าย ประจำปีงบประมาณ พ.ศ. 2560</w:t>
      </w:r>
      <w:r w:rsidR="001C568C" w:rsidRPr="008736C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1C568C" w:rsidRPr="008D1C54" w:rsidRDefault="001C568C" w:rsidP="002A5BC7">
      <w:pPr>
        <w:tabs>
          <w:tab w:val="left" w:pos="1418"/>
        </w:tabs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36C9">
        <w:rPr>
          <w:rFonts w:ascii="TH SarabunIT๙" w:hAnsi="TH SarabunIT๙" w:cs="TH SarabunIT๙"/>
          <w:sz w:val="32"/>
          <w:szCs w:val="32"/>
          <w:cs/>
        </w:rPr>
        <w:tab/>
      </w:r>
      <w:r w:rsidRPr="00D74A4B">
        <w:rPr>
          <w:rFonts w:ascii="TH SarabunIT๙" w:hAnsi="TH SarabunIT๙" w:cs="TH SarabunIT๙"/>
          <w:b/>
          <w:bCs/>
          <w:sz w:val="32"/>
          <w:szCs w:val="32"/>
          <w:cs/>
        </w:rPr>
        <w:t>กองช่าง</w:t>
      </w:r>
      <w:r w:rsidRPr="008736C9">
        <w:rPr>
          <w:rFonts w:ascii="TH SarabunIT๙" w:hAnsi="TH SarabunIT๙" w:cs="TH SarabunIT๙"/>
          <w:sz w:val="32"/>
          <w:szCs w:val="32"/>
          <w:cs/>
        </w:rPr>
        <w:t xml:space="preserve"> แผนงานเคหะและชุมชน 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บริหารทั่วไปเกี่ยวกับเคหะและชุมชน </w:t>
      </w:r>
      <w:r w:rsidRPr="008736C9">
        <w:rPr>
          <w:rFonts w:ascii="TH SarabunIT๙" w:hAnsi="TH SarabunIT๙" w:cs="TH SarabunIT๙"/>
          <w:sz w:val="32"/>
          <w:szCs w:val="32"/>
          <w:cs/>
        </w:rPr>
        <w:t xml:space="preserve">งบลงทุน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736C9">
        <w:rPr>
          <w:rFonts w:ascii="TH SarabunIT๙" w:hAnsi="TH SarabunIT๙" w:cs="TH SarabunIT๙"/>
          <w:sz w:val="32"/>
          <w:szCs w:val="32"/>
          <w:cs/>
        </w:rPr>
        <w:t>หมวด</w:t>
      </w:r>
      <w:r>
        <w:rPr>
          <w:rFonts w:ascii="TH SarabunIT๙" w:hAnsi="TH SarabunIT๙" w:cs="TH SarabunIT๙" w:hint="cs"/>
          <w:sz w:val="32"/>
          <w:szCs w:val="32"/>
          <w:cs/>
        </w:rPr>
        <w:t>ค่า</w:t>
      </w:r>
      <w:r w:rsidRPr="008736C9">
        <w:rPr>
          <w:rFonts w:ascii="TH SarabunIT๙" w:hAnsi="TH SarabunIT๙" w:cs="TH SarabunIT๙"/>
          <w:sz w:val="32"/>
          <w:szCs w:val="32"/>
          <w:cs/>
        </w:rPr>
        <w:t>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ครุภัณฑ์คอมพิวเตอร์ รายละเอียดหน้า 84 เครื่องคอมพิวเตอร์ ตั้งไว้ 22,000 บาท  </w:t>
      </w:r>
    </w:p>
    <w:p w:rsidR="001C568C" w:rsidRPr="008736C9" w:rsidRDefault="001C568C" w:rsidP="002A5BC7">
      <w:pPr>
        <w:spacing w:after="0"/>
        <w:ind w:left="709" w:firstLine="1418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736C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รายละเอียดข้อความเดิม</w:t>
      </w:r>
    </w:p>
    <w:p w:rsidR="001C568C" w:rsidRPr="00DD578A" w:rsidRDefault="001C568C" w:rsidP="002A5BC7">
      <w:pPr>
        <w:spacing w:after="0"/>
        <w:ind w:left="2127" w:firstLine="28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เครื่องคอมพิวเตอร์ จำนวน 22,000 บาท  เพื่อจ่ายเป็นค่าจัดซื้อเครื่องคอมพิวเตอร์สำหรับงานประมวลผล แบบที่ 1 โดยมีราคากลาง และคุณลักษณะพื้นฐานของกระทรวงเทคโนโลยีสารสนเทศและการสื่อสาร ตามคุณลักษณะพื้นฐาน ดังนี้</w:t>
      </w:r>
    </w:p>
    <w:p w:rsidR="001C568C" w:rsidRPr="00DD578A" w:rsidRDefault="001C568C" w:rsidP="002A5BC7">
      <w:pPr>
        <w:spacing w:after="0"/>
        <w:ind w:left="2410" w:firstLine="1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- มีหน่วยประมวลผลกลาง (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CPU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) ไม่น้อยกว่า 4 แกนหลัก (4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core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) หรือ 8 แกนเสมือน     (8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Thread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)  </w:t>
      </w:r>
    </w:p>
    <w:p w:rsidR="001C568C" w:rsidRPr="00DD578A" w:rsidRDefault="001C568C" w:rsidP="002A5BC7">
      <w:pPr>
        <w:spacing w:after="0"/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- โดยมีความเร็วสัญญาณนาฬิกาพื้นฐานไม่น้อยกว่า 2.7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GHz 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จำนวน  1 หน่วย</w:t>
      </w:r>
    </w:p>
    <w:p w:rsidR="001C568C" w:rsidRPr="00DD578A" w:rsidRDefault="001C568C" w:rsidP="002A5BC7">
      <w:pPr>
        <w:spacing w:after="0"/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- หน่วยประมวลผลกลาง (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CPU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DD578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มีหน่วยความจำแบบ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Cache Memory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ขนาดไม่น้อยกว่า   6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MB</w:t>
      </w:r>
    </w:p>
    <w:p w:rsidR="001C568C" w:rsidRPr="00DD578A" w:rsidRDefault="001C568C" w:rsidP="002A5BC7">
      <w:pPr>
        <w:spacing w:after="0"/>
        <w:ind w:left="2410" w:firstLine="1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มีหน่วยประมวลผลเพื่อแสดงภาพ โดยมีคุณลักษณะอย่างใดอย่างหนึ่ง หรือดีกว่า ดังนี้</w:t>
      </w:r>
    </w:p>
    <w:p w:rsidR="001C568C" w:rsidRPr="00DD578A" w:rsidRDefault="001C568C" w:rsidP="002A5BC7">
      <w:pPr>
        <w:spacing w:after="0"/>
        <w:ind w:left="2410" w:firstLine="1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- เป็นแผงวงจรเพื่อแสดงภาพแยกจากแผงวงจรหลักที่มีหน่วยความจำขนาดไม่น้อยกว่า     1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GB 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หรือ</w:t>
      </w:r>
    </w:p>
    <w:p w:rsidR="001C568C" w:rsidRPr="00DD578A" w:rsidRDefault="001C568C" w:rsidP="002A5BC7">
      <w:pPr>
        <w:spacing w:after="0"/>
        <w:ind w:left="2410" w:firstLine="1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- มีหน่วยประมวลผลเพื่อแสดงภาพติดตั้งอยู่ภายในหน่วยประมวลผลกลาง แบบ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Graphics </w:t>
      </w:r>
    </w:p>
    <w:p w:rsidR="001C568C" w:rsidRPr="00DD578A" w:rsidRDefault="001C568C" w:rsidP="002A5BC7">
      <w:pPr>
        <w:spacing w:after="0"/>
        <w:ind w:left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- Processing Unit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ที่สามารถใช้หน่วยความจำหลักในการแสดงภาพขนาดไม่น้อยกว่า         1 </w:t>
      </w:r>
      <w:proofErr w:type="gramStart"/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GB 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หรือ</w:t>
      </w:r>
      <w:proofErr w:type="gramEnd"/>
    </w:p>
    <w:p w:rsidR="001C568C" w:rsidRPr="00DD578A" w:rsidRDefault="001C568C" w:rsidP="002A5BC7">
      <w:pPr>
        <w:spacing w:after="0"/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มีหน่วยประมวลผลที่แสดงภาพติดตั้ง</w:t>
      </w:r>
      <w:r>
        <w:rPr>
          <w:rFonts w:ascii="TH SarabunIT๙" w:eastAsia="Cordia New" w:hAnsi="TH SarabunIT๙" w:cs="TH SarabunIT๙"/>
          <w:sz w:val="32"/>
          <w:szCs w:val="32"/>
          <w:cs/>
        </w:rPr>
        <w:t>อยู่บนแผงวงจรหลักแบบ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Onboard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Graphics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ที่มี </w:t>
      </w:r>
    </w:p>
    <w:p w:rsidR="001C568C" w:rsidRPr="00DD578A" w:rsidRDefault="001C568C" w:rsidP="002A5BC7">
      <w:pPr>
        <w:spacing w:after="0"/>
        <w:ind w:left="2410" w:firstLine="1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- ความสามารถในการใช้หน่วยความจำหลักในการแสดงภาพขนาดไม่น้อยกว่า 1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GB</w:t>
      </w:r>
    </w:p>
    <w:p w:rsidR="001C568C" w:rsidRPr="00DD578A" w:rsidRDefault="001C568C" w:rsidP="002A5BC7">
      <w:pPr>
        <w:spacing w:after="0"/>
        <w:ind w:left="709" w:firstLine="170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มีหน่วยความจำหลัก (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RAM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) ชนิด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DDR3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หรือดีกว่า มีขนาดไม่น้อยกว่า 4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GB</w:t>
      </w:r>
    </w:p>
    <w:p w:rsidR="001C568C" w:rsidRPr="00DD578A" w:rsidRDefault="001C568C" w:rsidP="002A5BC7">
      <w:pPr>
        <w:spacing w:after="0"/>
        <w:ind w:left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มีหน่วยจัดเก็บข้อมูล (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Hard Drive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) ชนิด </w:t>
      </w:r>
      <w:proofErr w:type="gramStart"/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SATA 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หรือดีกว่า</w:t>
      </w:r>
      <w:proofErr w:type="gramEnd"/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 ขนาดความจุไม่น้อยกว่า       1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TB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จำนวน 1 หน่วย</w:t>
      </w:r>
    </w:p>
    <w:p w:rsidR="001C568C" w:rsidRPr="00DD578A" w:rsidRDefault="001C568C" w:rsidP="002A5BC7">
      <w:pPr>
        <w:spacing w:after="0"/>
        <w:ind w:left="709" w:firstLine="170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มี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DVD – RW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หรือดีกว่า จำนวน 1หน่วย</w:t>
      </w:r>
    </w:p>
    <w:p w:rsidR="001C568C" w:rsidRPr="00DD578A" w:rsidRDefault="001C568C" w:rsidP="002A5BC7">
      <w:pPr>
        <w:spacing w:after="0"/>
        <w:ind w:left="2410" w:firstLine="1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- มีช่องเชื่อมต่อระบบเครือข่าย (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Network interface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) แบบ 10/100/1000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Base – T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หรือดีกว่า จำนวนไม่น้อยกว่า 1 ช่อง</w:t>
      </w:r>
    </w:p>
    <w:p w:rsidR="001C568C" w:rsidRPr="00DD578A" w:rsidRDefault="001C568C" w:rsidP="002A5BC7">
      <w:pPr>
        <w:spacing w:after="0"/>
        <w:ind w:left="709" w:firstLine="170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- มีแป้นพิมพ์และเมาส์ </w:t>
      </w:r>
    </w:p>
    <w:p w:rsidR="001C568C" w:rsidRDefault="001C568C" w:rsidP="002A5BC7">
      <w:pPr>
        <w:spacing w:after="0"/>
        <w:ind w:left="2410" w:firstLine="1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- มีจอภาพแบบ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LED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หรือดีกว่า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Contrast Ratio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ไม่น้อยกว่า 600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:1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และมีขนาดไม่น้อยกว่า 18.5 นิ้ว จำนวน 1 หน่วย</w:t>
      </w:r>
    </w:p>
    <w:p w:rsidR="001C568C" w:rsidRPr="008736C9" w:rsidRDefault="001C568C" w:rsidP="002A5BC7">
      <w:pPr>
        <w:tabs>
          <w:tab w:val="left" w:pos="1418"/>
        </w:tabs>
        <w:spacing w:after="0"/>
        <w:ind w:left="1213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736C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36C9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8736C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รายละเอียดข้อความใหม่</w:t>
      </w:r>
    </w:p>
    <w:p w:rsidR="001C568C" w:rsidRPr="00DD578A" w:rsidRDefault="001C568C" w:rsidP="002A5BC7">
      <w:pPr>
        <w:spacing w:after="0"/>
        <w:ind w:left="242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เครื่องคอมพิวเตอร์ เพื่อจ่ายเป็นค่าจัดซื้อเครื่องคอมพิวเตอร์สำหรับงานประมวลผล แบบที่ 1 โดยมีราคากลาง และคุณลักษณะพื้นฐานของกระทรวงเทคโนโลยีสารสนเทศและการสื่อสาร ตามคุณลักษณะพื้นฐาน ดังนี้</w:t>
      </w:r>
    </w:p>
    <w:p w:rsidR="001C568C" w:rsidRPr="00DD578A" w:rsidRDefault="001C568C" w:rsidP="002A5BC7">
      <w:pPr>
        <w:spacing w:after="0"/>
        <w:ind w:left="242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- มีหน่วยประมวลผลกลาง (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CPU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) ไม่น้อยกว่า 4 แกนหลัก (4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core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) จำนวน 1 หน่วย โดยมีคุณลักษณะอย่างใดอย่างหนึ่ง ดังนี้</w:t>
      </w:r>
    </w:p>
    <w:p w:rsidR="001C568C" w:rsidRPr="00DD578A" w:rsidRDefault="001C568C" w:rsidP="002A5BC7">
      <w:pPr>
        <w:spacing w:after="0"/>
        <w:ind w:left="270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1.ในกรณีที่มีหน่วยความจำแบบ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Cache Memory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ขนาดไม่น้อยกว่า 2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MB 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โดยมีความเร็วสัญญาณนาฬิกาพื้นฐานไม่น้อยกว่า 3.8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GHz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และมีหน่วยประมวลผลด้านกราฟิก (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Graphics Processing Unit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)  ไม่น้อยกว่า 8 แกนหรือ</w:t>
      </w:r>
    </w:p>
    <w:p w:rsidR="001C568C" w:rsidRPr="00DD578A" w:rsidRDefault="001C568C" w:rsidP="002A5BC7">
      <w:pPr>
        <w:spacing w:after="0"/>
        <w:ind w:left="270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2.ในกรณีที่มีหน่วยความจำแบบ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Cache Memory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ขนาดไม่น้อยกว่า 6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MB 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ต้องมีความเร็วสัญญาณนาฬิกาพื้นฐานไม่น้อยกว่า 2.7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GHz</w:t>
      </w:r>
    </w:p>
    <w:p w:rsidR="001C568C" w:rsidRPr="00DD578A" w:rsidRDefault="001C568C" w:rsidP="002A5BC7">
      <w:pPr>
        <w:spacing w:after="0"/>
        <w:ind w:left="2094" w:firstLine="61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ดังนี้</w:t>
      </w:r>
    </w:p>
    <w:p w:rsidR="001C568C" w:rsidRPr="00DD578A" w:rsidRDefault="001C568C" w:rsidP="002A5BC7">
      <w:pPr>
        <w:spacing w:after="0"/>
        <w:ind w:left="270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1.เป็นแผงวงจรเพื่อแสดงภาพแยกจากแผงวงจรหลักที่มีหน่วยความจำขนาดไม่น้อยกว่า 1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GB 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หรือ</w:t>
      </w:r>
    </w:p>
    <w:p w:rsidR="001C568C" w:rsidRPr="00DD578A" w:rsidRDefault="001C568C" w:rsidP="002A5BC7">
      <w:pPr>
        <w:spacing w:after="0"/>
        <w:ind w:left="270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</w:rPr>
        <w:t>2.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มีหน่วยประมวลผลเพื่อแสดงภาพติดตั้งอยู่ภายในหน่วยประมวลผลกลาง แบบ </w:t>
      </w:r>
      <w:proofErr w:type="gramStart"/>
      <w:r w:rsidRPr="00DD578A">
        <w:rPr>
          <w:rFonts w:ascii="TH SarabunIT๙" w:eastAsia="Cordia New" w:hAnsi="TH SarabunIT๙" w:cs="TH SarabunIT๙"/>
          <w:sz w:val="32"/>
          <w:szCs w:val="32"/>
        </w:rPr>
        <w:t>Graphics  Processing</w:t>
      </w:r>
      <w:proofErr w:type="gramEnd"/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 Unit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ที่สามารถใช้หน่วยความจำหลักในการแสดงภาพขนาดไม่น้อยกว่า 1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GB 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หรือ</w:t>
      </w:r>
    </w:p>
    <w:p w:rsidR="001C568C" w:rsidRPr="00DD578A" w:rsidRDefault="001C568C" w:rsidP="002A5BC7">
      <w:pPr>
        <w:spacing w:after="0"/>
        <w:ind w:left="2705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3.มีหน่วยประมวลผลเพื่อแสดงภาพติดตั้งอยู่บนแผงวงจรหลัก แบบ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Onboard Graphics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ที่มีความสามารถในการใช้หน่วยความจำหลักในการแสดงภาพขนาดไม่น้อยกว่า 1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GB</w:t>
      </w:r>
    </w:p>
    <w:p w:rsidR="001C568C" w:rsidRPr="00DD578A" w:rsidRDefault="001C568C" w:rsidP="002A5BC7">
      <w:pPr>
        <w:spacing w:after="0"/>
        <w:ind w:left="270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มีหน่วยความจำหลัก (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RAM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) ชนิด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DDR3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หรือดีกว่า มีขนาดไม่น้อยกว่า 4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GB</w:t>
      </w:r>
    </w:p>
    <w:p w:rsidR="001C568C" w:rsidRPr="00DD578A" w:rsidRDefault="001C568C" w:rsidP="002A5BC7">
      <w:pPr>
        <w:spacing w:after="0"/>
        <w:ind w:left="2705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มีหน่วยจัดเก็บข้อมูล (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Hard Drive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) ชนิด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SATA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หรือดีกว่า ขนาดความจุไม่น้อยกว่า       1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TB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หรือชนิด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Solid State Disk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ขนาดความจุไม่น้อยกว่า 120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GB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จำนวน 1 หน่วย</w:t>
      </w:r>
    </w:p>
    <w:p w:rsidR="001C568C" w:rsidRPr="00DD578A" w:rsidRDefault="001C568C" w:rsidP="002A5BC7">
      <w:pPr>
        <w:spacing w:after="0"/>
        <w:ind w:left="1004" w:firstLine="170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มี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DVD – RW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หรือดีกว่า จำนวน 1หน่วย</w:t>
      </w:r>
    </w:p>
    <w:p w:rsidR="001C568C" w:rsidRPr="00DD578A" w:rsidRDefault="001C568C" w:rsidP="002A5BC7">
      <w:pPr>
        <w:spacing w:after="0"/>
        <w:ind w:left="270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- มีช่องเชื่อมต่อระบบเครือข่าย (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Network interface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) แบบ 10/100/1000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Base – T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หรือดีกว่า จำนวนไม่น้อยกว่า 1 ช่อง</w:t>
      </w:r>
    </w:p>
    <w:p w:rsidR="001C568C" w:rsidRPr="00DD578A" w:rsidRDefault="001C568C" w:rsidP="002A5BC7">
      <w:pPr>
        <w:spacing w:after="0"/>
        <w:ind w:left="1004" w:firstLine="170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- มีแป้นพิมพ์และเมาส์ </w:t>
      </w:r>
    </w:p>
    <w:p w:rsidR="001C568C" w:rsidRPr="00737B17" w:rsidRDefault="001C568C" w:rsidP="002A5BC7">
      <w:pPr>
        <w:spacing w:after="0"/>
        <w:ind w:left="2705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- มีจอภาพแบบ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LED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หรือดีกว่า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Contrast Ratio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>ไม่น้อยกว่า 600</w:t>
      </w:r>
      <w:r w:rsidRPr="00DD578A">
        <w:rPr>
          <w:rFonts w:ascii="TH SarabunIT๙" w:eastAsia="Cordia New" w:hAnsi="TH SarabunIT๙" w:cs="TH SarabunIT๙"/>
          <w:sz w:val="32"/>
          <w:szCs w:val="32"/>
        </w:rPr>
        <w:t xml:space="preserve">:1 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และมีขนาดไม่น้อยกว่า </w:t>
      </w:r>
      <w:r w:rsidRPr="00DD578A">
        <w:rPr>
          <w:rFonts w:ascii="TH SarabunIT๙" w:eastAsia="Cordia New" w:hAnsi="TH SarabunIT๙" w:cs="TH SarabunIT๙"/>
          <w:sz w:val="32"/>
          <w:szCs w:val="32"/>
        </w:rPr>
        <w:t>19</w:t>
      </w:r>
      <w:r w:rsidRPr="00DD578A">
        <w:rPr>
          <w:rFonts w:ascii="TH SarabunIT๙" w:eastAsia="Cordia New" w:hAnsi="TH SarabunIT๙" w:cs="TH SarabunIT๙"/>
          <w:sz w:val="32"/>
          <w:szCs w:val="32"/>
          <w:cs/>
        </w:rPr>
        <w:t xml:space="preserve"> นิ้ว จำนวน 1 หน่วย</w:t>
      </w:r>
      <w:r w:rsidRPr="00A35E7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1C568C" w:rsidRPr="008736C9" w:rsidRDefault="001C568C" w:rsidP="002A5BC7">
      <w:pPr>
        <w:spacing w:after="0"/>
        <w:ind w:left="2705" w:firstLine="168"/>
        <w:rPr>
          <w:rFonts w:ascii="TH SarabunIT๙" w:hAnsi="TH SarabunIT๙" w:cs="TH SarabunIT๙"/>
          <w:sz w:val="32"/>
          <w:szCs w:val="32"/>
        </w:rPr>
      </w:pPr>
      <w:r w:rsidRPr="008736C9">
        <w:rPr>
          <w:rFonts w:ascii="TH SarabunIT๙" w:hAnsi="TH SarabunIT๙" w:cs="TH SarabunIT๙"/>
          <w:sz w:val="32"/>
          <w:szCs w:val="32"/>
          <w:cs/>
        </w:rPr>
        <w:t>ซึ่งการแก้ไขเปลี่ยนแปลงคำชี้แจงงบประมาณรายจ่ายในครั้งนี้ มีเหตุผลดังนี้</w:t>
      </w:r>
    </w:p>
    <w:p w:rsidR="001C568C" w:rsidRDefault="001C568C" w:rsidP="002A5BC7">
      <w:pPr>
        <w:spacing w:after="0"/>
        <w:ind w:left="270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36C9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5601BF">
        <w:rPr>
          <w:rFonts w:ascii="TH SarabunIT๙" w:eastAsia="Cordia New" w:hAnsi="TH SarabunIT๙" w:cs="TH SarabunIT๙"/>
          <w:sz w:val="32"/>
          <w:szCs w:val="32"/>
          <w:cs/>
        </w:rPr>
        <w:t>เนื่องจากกระทรวงเทคโนโลยีและการสื่อสารได้มีการเปลี่ยนแปลงเกณฑ์ราคากลางและคุณลักษณะพื้นฐานของคอมพิวเตอร์ประจำปี พ.ศ.</w:t>
      </w:r>
      <w:r w:rsidRPr="005601BF">
        <w:rPr>
          <w:rFonts w:ascii="TH SarabunIT๙" w:eastAsia="Cordia New" w:hAnsi="TH SarabunIT๙" w:cs="TH SarabunIT๙"/>
          <w:sz w:val="32"/>
          <w:szCs w:val="32"/>
        </w:rPr>
        <w:t>2560</w:t>
      </w:r>
      <w:r w:rsidRPr="005601BF">
        <w:rPr>
          <w:rFonts w:ascii="TH SarabunIT๙" w:eastAsia="Cordia New" w:hAnsi="TH SarabunIT๙" w:cs="TH SarabunIT๙"/>
          <w:sz w:val="32"/>
          <w:szCs w:val="32"/>
          <w:cs/>
        </w:rPr>
        <w:t xml:space="preserve"> ตามประกาศ ณ วันที่ </w:t>
      </w:r>
      <w:r w:rsidRPr="005601BF">
        <w:rPr>
          <w:rFonts w:ascii="TH SarabunIT๙" w:eastAsia="Cordia New" w:hAnsi="TH SarabunIT๙" w:cs="TH SarabunIT๙"/>
          <w:sz w:val="32"/>
          <w:szCs w:val="32"/>
        </w:rPr>
        <w:t xml:space="preserve">21 </w:t>
      </w:r>
      <w:r w:rsidRPr="005601BF">
        <w:rPr>
          <w:rFonts w:ascii="TH SarabunIT๙" w:eastAsia="Cordia New" w:hAnsi="TH SarabunIT๙" w:cs="TH SarabunIT๙"/>
          <w:sz w:val="32"/>
          <w:szCs w:val="32"/>
          <w:cs/>
        </w:rPr>
        <w:t xml:space="preserve">เมษายน  </w:t>
      </w:r>
      <w:r w:rsidRPr="005601BF">
        <w:rPr>
          <w:rFonts w:ascii="TH SarabunIT๙" w:eastAsia="Cordia New" w:hAnsi="TH SarabunIT๙" w:cs="TH SarabunIT๙"/>
          <w:sz w:val="32"/>
          <w:szCs w:val="32"/>
        </w:rPr>
        <w:t>2560</w:t>
      </w:r>
    </w:p>
    <w:p w:rsidR="001C568C" w:rsidRPr="008736C9" w:rsidRDefault="001C568C" w:rsidP="002A5BC7">
      <w:pPr>
        <w:spacing w:after="0"/>
        <w:ind w:left="270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736C9">
        <w:rPr>
          <w:rFonts w:ascii="TH SarabunIT๙" w:hAnsi="TH SarabunIT๙" w:cs="TH SarabunIT๙"/>
          <w:sz w:val="32"/>
          <w:szCs w:val="32"/>
          <w:cs/>
        </w:rPr>
        <w:t>. เพื่อให้เป็นไปตามระเบียบกระทรวงมหาดไทยว่าด้วยวิธีงบประมาณขององค์กรปกครองส่วนท้องถิ่น พ.ศ. ๒๕๔๑ หมวด ๔ การโอนและแ</w:t>
      </w:r>
      <w:r>
        <w:rPr>
          <w:rFonts w:ascii="TH SarabunIT๙" w:hAnsi="TH SarabunIT๙" w:cs="TH SarabunIT๙"/>
          <w:sz w:val="32"/>
          <w:szCs w:val="32"/>
          <w:cs/>
        </w:rPr>
        <w:t>ก้ไข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เปลี่ยนแปลงงบประมาณ ข้อ ๒๙ </w:t>
      </w:r>
      <w:r w:rsidRPr="008736C9">
        <w:rPr>
          <w:rFonts w:ascii="TH SarabunIT๙" w:eastAsia="Cordia New" w:hAnsi="TH SarabunIT๙" w:cs="TH SarabunIT๙"/>
          <w:sz w:val="32"/>
          <w:szCs w:val="32"/>
          <w:cs/>
        </w:rPr>
        <w:t>การแก้ไขเปลี่ยนแปลงคำชี้แจงงบประมาณรายจ่ายในหมวดค่า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ครุภัณฑ์ ที่ดินและสิ่งก่อสร้าง </w:t>
      </w:r>
      <w:r w:rsidRPr="008736C9">
        <w:rPr>
          <w:rFonts w:ascii="TH SarabunIT๙" w:eastAsia="Cordia New" w:hAnsi="TH SarabunIT๙" w:cs="TH SarabunIT๙"/>
          <w:sz w:val="32"/>
          <w:szCs w:val="32"/>
          <w:cs/>
        </w:rPr>
        <w:t>ที่ทำให้ลักษณะ ปริมาณ คุณภาพเปลี่ยน หรือเปลี่ยนแปลงสถานที่ก่อสร้าง ให้เป็นอำนาจอนุมัติของสภาท้องถิ่น</w:t>
      </w:r>
    </w:p>
    <w:p w:rsidR="001C568C" w:rsidRPr="008736C9" w:rsidRDefault="001C568C" w:rsidP="002A5BC7">
      <w:pPr>
        <w:spacing w:after="0"/>
        <w:ind w:left="2705"/>
        <w:jc w:val="thaiDistribute"/>
        <w:rPr>
          <w:rFonts w:ascii="TH SarabunIT๙" w:hAnsi="TH SarabunIT๙" w:cs="TH SarabunIT๙"/>
          <w:sz w:val="32"/>
          <w:szCs w:val="32"/>
        </w:rPr>
      </w:pPr>
      <w:r w:rsidRPr="008736C9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จึงเรียนมาเพื่อโปรดนำเสนอต่อที่ประชุมสภาเทศบาลตำบลหนองพ้อพิจารณาต่อไป</w:t>
      </w:r>
    </w:p>
    <w:p w:rsidR="00CF7CD5" w:rsidRDefault="00CF7CD5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7CD5" w:rsidRDefault="00CF7CD5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ขอขอบคุณผอ.กองช่างที่ได้ชี้แจงรายละเอียดการเปลี่ยนแปลงชี้แจง มีสมาชิกสภาท่านใดจะอภิปรายเชิญครับ มีสมาชิกสภาท่านใดจะอภิปรายหรือไม่ถ้าไม่มีผมขอมติครับ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ท่านสมาชิกสภาท่านใดเห็นชอบอนุมัติขอแก้ไขเปลี่ยนแปลงคำชี้แจงงบประมาณรายจ่ายประจำปี2560โปรดยกมือ </w:t>
      </w:r>
    </w:p>
    <w:p w:rsidR="00CF7CD5" w:rsidRDefault="00CF7CD5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CF7CD5" w:rsidRDefault="00CF7CD5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CF7CD5" w:rsidRDefault="00CF7CD5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184F" w:rsidRDefault="006D184F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คน)</w:t>
      </w:r>
    </w:p>
    <w:p w:rsidR="00CF7CD5" w:rsidRDefault="00745AE1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ต่อไปเป็นญัตติขออนุมัติจ่ายขาดเงินสะสม ประจำปี 2560 เชิญท่านายกเสนอญัตติครับ</w:t>
      </w:r>
    </w:p>
    <w:p w:rsidR="00767E5B" w:rsidRDefault="00745AE1" w:rsidP="002A5BC7">
      <w:pPr>
        <w:spacing w:after="0"/>
        <w:ind w:left="212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7E5B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</w:t>
      </w:r>
      <w:r w:rsidR="00767E5B" w:rsidRPr="008736C9">
        <w:rPr>
          <w:rFonts w:ascii="TH SarabunIT๙" w:hAnsi="TH SarabunIT๙" w:cs="TH SarabunIT๙"/>
          <w:sz w:val="32"/>
          <w:szCs w:val="32"/>
          <w:cs/>
        </w:rPr>
        <w:t>ข้าพเจ้า นาย</w:t>
      </w:r>
      <w:proofErr w:type="spellStart"/>
      <w:r w:rsidR="00767E5B" w:rsidRPr="008736C9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="00767E5B" w:rsidRPr="008736C9">
        <w:rPr>
          <w:rFonts w:ascii="TH SarabunIT๙" w:hAnsi="TH SarabunIT๙" w:cs="TH SarabunIT๙"/>
          <w:sz w:val="32"/>
          <w:szCs w:val="32"/>
          <w:cs/>
        </w:rPr>
        <w:t xml:space="preserve"> หนูจีนเส้ง ตำแหน่งนายกเทศมนตรีตำบลหนองพ้อ  ขอเสนอญัตติขออนุมัติใช้จ่ายเงินสะสม </w:t>
      </w:r>
      <w:r w:rsidR="00767E5B" w:rsidRPr="008736C9">
        <w:rPr>
          <w:rFonts w:ascii="TH SarabunIT๙" w:eastAsia="Calibri" w:hAnsi="TH SarabunIT๙" w:cs="TH SarabunIT๙"/>
          <w:sz w:val="32"/>
          <w:szCs w:val="32"/>
          <w:cs/>
        </w:rPr>
        <w:t xml:space="preserve">ประจำปีงบประมาณ พ.ศ. 2560  จำนวน  </w:t>
      </w:r>
      <w:r w:rsidR="00767E5B">
        <w:rPr>
          <w:rFonts w:ascii="TH SarabunIT๙" w:eastAsia="Calibri" w:hAnsi="TH SarabunIT๙" w:cs="TH SarabunIT๙"/>
          <w:sz w:val="32"/>
          <w:szCs w:val="32"/>
        </w:rPr>
        <w:t xml:space="preserve">2 </w:t>
      </w:r>
      <w:r w:rsidR="00767E5B" w:rsidRPr="008736C9">
        <w:rPr>
          <w:rFonts w:ascii="TH SarabunIT๙" w:eastAsia="Calibri" w:hAnsi="TH SarabunIT๙" w:cs="TH SarabunIT๙"/>
          <w:sz w:val="32"/>
          <w:szCs w:val="32"/>
          <w:cs/>
        </w:rPr>
        <w:t xml:space="preserve"> โครงการ </w:t>
      </w:r>
    </w:p>
    <w:p w:rsidR="00767E5B" w:rsidRPr="008736C9" w:rsidRDefault="00767E5B" w:rsidP="002A5BC7">
      <w:pPr>
        <w:spacing w:after="0"/>
        <w:ind w:left="2127" w:firstLine="3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ตามที่สภาเทศบาลตำบลหนองพ้อ ได้อนุมัติจ่ายขาดเงินสะสมประจำปีงบประมาณ พ.ศ. 2560  ในคราวประชุมสภาเทศบาลตำบลหนองพ้อ สมัยสามัญ สมัยที่ 2 ประจำปี พ.ศ.2559 เมื่อวันที่ 17  ตุลาคม 2559 จำนวน 2 โครงการ</w:t>
      </w:r>
    </w:p>
    <w:p w:rsidR="00767E5B" w:rsidRPr="008736C9" w:rsidRDefault="00767E5B" w:rsidP="002A5BC7">
      <w:pPr>
        <w:spacing w:after="0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36C9">
        <w:rPr>
          <w:rFonts w:ascii="TH SarabunIT๙" w:eastAsia="Calibri" w:hAnsi="TH SarabunIT๙" w:cs="TH SarabunIT๙"/>
          <w:sz w:val="32"/>
          <w:szCs w:val="32"/>
          <w:cs/>
        </w:rPr>
        <w:t>1.โครงการซ่อมแซ</w:t>
      </w:r>
      <w:r>
        <w:rPr>
          <w:rFonts w:ascii="TH SarabunIT๙" w:eastAsia="Calibri" w:hAnsi="TH SarabunIT๙" w:cs="TH SarabunIT๙"/>
          <w:sz w:val="32"/>
          <w:szCs w:val="32"/>
          <w:cs/>
        </w:rPr>
        <w:t>มฝายกั้นน้ำสายคลองสะบ้าย้อย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736C9">
        <w:rPr>
          <w:rFonts w:ascii="TH SarabunIT๙" w:eastAsia="Calibri" w:hAnsi="TH SarabunIT๙" w:cs="TH SarabunIT๙"/>
          <w:sz w:val="32"/>
          <w:szCs w:val="32"/>
          <w:cs/>
        </w:rPr>
        <w:t xml:space="preserve">(หูนบเหนือ) หมู่ที่ </w:t>
      </w:r>
      <w:r w:rsidRPr="008736C9">
        <w:rPr>
          <w:rFonts w:ascii="TH SarabunIT๙" w:eastAsia="Calibri" w:hAnsi="TH SarabunIT๙" w:cs="TH SarabunIT๙"/>
          <w:sz w:val="32"/>
          <w:szCs w:val="32"/>
        </w:rPr>
        <w:t>2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ตำบล</w:t>
      </w:r>
      <w:r w:rsidRPr="008736C9">
        <w:rPr>
          <w:rFonts w:ascii="TH SarabunIT๙" w:eastAsia="Calibri" w:hAnsi="TH SarabunIT๙" w:cs="TH SarabunIT๙"/>
          <w:sz w:val="32"/>
          <w:szCs w:val="32"/>
          <w:cs/>
        </w:rPr>
        <w:t xml:space="preserve">ควนขนุน </w:t>
      </w:r>
    </w:p>
    <w:p w:rsidR="00767E5B" w:rsidRPr="008736C9" w:rsidRDefault="00767E5B" w:rsidP="002A5BC7">
      <w:pPr>
        <w:spacing w:after="0"/>
        <w:ind w:left="687"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736C9">
        <w:rPr>
          <w:rFonts w:ascii="TH SarabunIT๙" w:eastAsia="Calibri" w:hAnsi="TH SarabunIT๙" w:cs="TH SarabunIT๙"/>
          <w:sz w:val="32"/>
          <w:szCs w:val="32"/>
          <w:cs/>
        </w:rPr>
        <w:t xml:space="preserve">2.โครงการก่อสร้างกำแพงกันดิน หมู่ที่ </w:t>
      </w:r>
      <w:r w:rsidRPr="008736C9">
        <w:rPr>
          <w:rFonts w:ascii="TH SarabunIT๙" w:eastAsia="Calibri" w:hAnsi="TH SarabunIT๙" w:cs="TH SarabunIT๙"/>
          <w:sz w:val="32"/>
          <w:szCs w:val="32"/>
        </w:rPr>
        <w:t xml:space="preserve">7 </w:t>
      </w:r>
      <w:r w:rsidRPr="008736C9">
        <w:rPr>
          <w:rFonts w:ascii="TH SarabunIT๙" w:eastAsia="Calibri" w:hAnsi="TH SarabunIT๙" w:cs="TH SarabunIT๙"/>
          <w:sz w:val="32"/>
          <w:szCs w:val="32"/>
          <w:cs/>
        </w:rPr>
        <w:t xml:space="preserve">ตำบลควนขนุน </w:t>
      </w:r>
    </w:p>
    <w:p w:rsidR="00767E5B" w:rsidRPr="008736C9" w:rsidRDefault="00767E5B" w:rsidP="002A5BC7">
      <w:pPr>
        <w:tabs>
          <w:tab w:val="left" w:pos="1418"/>
        </w:tabs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8736C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แต่โครงการทั้ง 2 โครงการไม่สามารถดำเนินการก่อสร้างหรือซ่อมแซมได้ เนื่องจากราคาที่ผู้รับจ้างเสนอสูงกว่าราคากลางและราคาวงเงินงบประมาณ (ราคาที่สภาอนุมัติให้จ่ายขาดเงินสะสมเมื่อวันที่ 17 ตุลาคม 2559) ประกอบกับราคาวัสดุขณะนั้นต่ำกว่าราคาปัจจุบัน </w:t>
      </w:r>
      <w:r w:rsidRPr="008736C9">
        <w:rPr>
          <w:rFonts w:ascii="TH SarabunIT๙" w:hAnsi="TH SarabunIT๙" w:cs="TH SarabunIT๙"/>
          <w:sz w:val="32"/>
          <w:szCs w:val="32"/>
          <w:cs/>
        </w:rPr>
        <w:t>เพื่อแก้ปัญหาความเดือดร้อนของราษฎร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36C9">
        <w:rPr>
          <w:rFonts w:ascii="TH SarabunIT๙" w:hAnsi="TH SarabunIT๙" w:cs="TH SarabunIT๙"/>
          <w:sz w:val="32"/>
          <w:szCs w:val="32"/>
          <w:cs/>
        </w:rPr>
        <w:t>ในพื้นที่จากปัญหาข้างต้น จึงขออนุมัติใช้จ่ายเงินสะสมประจำปีงบประมาณ พ.ศ. 2560 หมวดค่าครุภัณฑ์ที่ดินและสิ่งก่อสร้าง ด้านบริการชุมชนและสังคม แผนงานเคหะและ</w:t>
      </w:r>
      <w:r w:rsidRPr="008736C9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ชุมชน งานไฟฟ้าถนน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736C9">
        <w:rPr>
          <w:rFonts w:ascii="TH SarabunIT๙" w:hAnsi="TH SarabunIT๙" w:cs="TH SarabunIT๙"/>
          <w:sz w:val="32"/>
          <w:szCs w:val="32"/>
          <w:cs/>
        </w:rPr>
        <w:t xml:space="preserve"> โครงการ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736C9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509</w:t>
      </w:r>
      <w:r w:rsidRPr="008736C9">
        <w:rPr>
          <w:rFonts w:ascii="TH SarabunIT๙" w:hAnsi="TH SarabunIT๙" w:cs="TH SarabunIT๙"/>
          <w:sz w:val="32"/>
          <w:szCs w:val="32"/>
          <w:cs/>
        </w:rPr>
        <w:t>,000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(จัดทำราคากลาง ณ ปัจจุบัน)</w:t>
      </w:r>
      <w:r w:rsidRPr="008736C9">
        <w:rPr>
          <w:rFonts w:ascii="TH SarabunIT๙" w:hAnsi="TH SarabunIT๙" w:cs="TH SarabunIT๙"/>
          <w:sz w:val="32"/>
          <w:szCs w:val="32"/>
          <w:cs/>
        </w:rPr>
        <w:t xml:space="preserve"> รายละเอียดดังนี้</w:t>
      </w:r>
    </w:p>
    <w:p w:rsidR="00767E5B" w:rsidRPr="008736C9" w:rsidRDefault="00767E5B" w:rsidP="002A5BC7">
      <w:pPr>
        <w:spacing w:after="0"/>
        <w:ind w:left="2127" w:firstLine="33"/>
        <w:jc w:val="thaiDistribute"/>
        <w:rPr>
          <w:rFonts w:ascii="TH SarabunIT๙" w:hAnsi="TH SarabunIT๙" w:cs="TH SarabunIT๙"/>
          <w:sz w:val="32"/>
          <w:szCs w:val="32"/>
        </w:rPr>
      </w:pPr>
      <w:r w:rsidRPr="008736C9">
        <w:rPr>
          <w:rFonts w:ascii="TH SarabunIT๙" w:hAnsi="TH SarabunIT๙" w:cs="TH SarabunIT๙"/>
          <w:sz w:val="32"/>
          <w:szCs w:val="32"/>
          <w:cs/>
        </w:rPr>
        <w:t>1.โครงการซ่อมแซมฝายกั้นน้ำสายคลองสะบ้าย้อย(หูนบเหนือ) หมู่ที่ 2 ตำบลควนขนุน อำเภอควนขนุน จังหวัดพัทลุง งบประมาณ 4</w:t>
      </w:r>
      <w:r>
        <w:rPr>
          <w:rFonts w:ascii="TH SarabunIT๙" w:hAnsi="TH SarabunIT๙" w:cs="TH SarabunIT๙"/>
          <w:sz w:val="32"/>
          <w:szCs w:val="32"/>
        </w:rPr>
        <w:t>38</w:t>
      </w:r>
      <w:r w:rsidRPr="008736C9">
        <w:rPr>
          <w:rFonts w:ascii="TH SarabunIT๙" w:hAnsi="TH SarabunIT๙" w:cs="TH SarabunIT๙"/>
          <w:sz w:val="32"/>
          <w:szCs w:val="32"/>
          <w:cs/>
        </w:rPr>
        <w:t>,000 บาท เพื่อจ่ายเป็นค่าซ่อมแซมฝายกั้นน้ำสายคลองสะบ้าย้อย(หูนบเหนือ) ยาว 34.00</w:t>
      </w:r>
      <w:r w:rsidRPr="008736C9">
        <w:rPr>
          <w:rFonts w:ascii="TH SarabunIT๙" w:hAnsi="TH SarabunIT๙" w:cs="TH SarabunIT๙"/>
          <w:sz w:val="32"/>
          <w:szCs w:val="32"/>
        </w:rPr>
        <w:t xml:space="preserve"> </w:t>
      </w:r>
      <w:r w:rsidRPr="008736C9">
        <w:rPr>
          <w:rFonts w:ascii="TH SarabunIT๙" w:hAnsi="TH SarabunIT๙" w:cs="TH SarabunIT๙"/>
          <w:sz w:val="32"/>
          <w:szCs w:val="32"/>
          <w:cs/>
        </w:rPr>
        <w:t>เมตร สูง</w:t>
      </w:r>
      <w:r w:rsidRPr="008736C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3.00</w:t>
      </w:r>
      <w:r w:rsidRPr="008736C9">
        <w:rPr>
          <w:rFonts w:ascii="TH SarabunIT๙" w:hAnsi="TH SarabunIT๙" w:cs="TH SarabunIT๙"/>
          <w:sz w:val="32"/>
          <w:szCs w:val="32"/>
        </w:rPr>
        <w:t xml:space="preserve"> </w:t>
      </w:r>
      <w:r w:rsidRPr="008736C9">
        <w:rPr>
          <w:rFonts w:ascii="TH SarabunIT๙" w:hAnsi="TH SarabunIT๙" w:cs="TH SarabunIT๙"/>
          <w:sz w:val="32"/>
          <w:szCs w:val="32"/>
          <w:cs/>
        </w:rPr>
        <w:t>เมตร ติดตั้งป้ายประชาสัมพันธ์โครงการ จำนวน 1 ป้าย  รายละเอียดตามแบบแปลนเทศบาลตำบลหนองพ้อกำหนด</w:t>
      </w:r>
    </w:p>
    <w:p w:rsidR="00767E5B" w:rsidRDefault="00767E5B" w:rsidP="002A5BC7">
      <w:pPr>
        <w:spacing w:after="0"/>
        <w:ind w:left="2127" w:firstLine="33"/>
        <w:jc w:val="thaiDistribute"/>
        <w:rPr>
          <w:rFonts w:ascii="TH SarabunIT๙" w:hAnsi="TH SarabunIT๙" w:cs="TH SarabunIT๙"/>
          <w:sz w:val="32"/>
          <w:szCs w:val="32"/>
        </w:rPr>
      </w:pPr>
      <w:r w:rsidRPr="008736C9">
        <w:rPr>
          <w:rFonts w:ascii="TH SarabunIT๙" w:hAnsi="TH SarabunIT๙" w:cs="TH SarabunIT๙"/>
          <w:sz w:val="32"/>
          <w:szCs w:val="32"/>
        </w:rPr>
        <w:t>2</w:t>
      </w:r>
      <w:r w:rsidRPr="008736C9">
        <w:rPr>
          <w:rFonts w:ascii="TH SarabunIT๙" w:hAnsi="TH SarabunIT๙" w:cs="TH SarabunIT๙"/>
          <w:sz w:val="32"/>
          <w:szCs w:val="32"/>
          <w:cs/>
        </w:rPr>
        <w:t xml:space="preserve">.โครงการก่อสร้างกำแพงกันดิน หมู่ที่ 7 ตำบลควนขนุน อำเภอควนขนุน จังหวัดพัทลุง 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1,071</w:t>
      </w:r>
      <w:r w:rsidRPr="008736C9">
        <w:rPr>
          <w:rFonts w:ascii="TH SarabunIT๙" w:hAnsi="TH SarabunIT๙" w:cs="TH SarabunIT๙"/>
          <w:sz w:val="32"/>
          <w:szCs w:val="32"/>
          <w:cs/>
        </w:rPr>
        <w:t xml:space="preserve">,000 บาท เพื่อจ่ายเป็นค่าก่อสร้างกำแพงกันดิน </w:t>
      </w:r>
      <w:proofErr w:type="spellStart"/>
      <w:r w:rsidRPr="008736C9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8736C9">
        <w:rPr>
          <w:rFonts w:ascii="TH SarabunIT๙" w:hAnsi="TH SarabunIT๙" w:cs="TH SarabunIT๙"/>
          <w:sz w:val="32"/>
          <w:szCs w:val="32"/>
          <w:cs/>
        </w:rPr>
        <w:t xml:space="preserve">.ริมลำคลองท่าแนะ หมู่ที่ 7 ตำบลควนขนุน </w:t>
      </w:r>
      <w:proofErr w:type="gramStart"/>
      <w:r w:rsidRPr="008736C9">
        <w:rPr>
          <w:rFonts w:ascii="TH SarabunIT๙" w:hAnsi="TH SarabunIT๙" w:cs="TH SarabunIT๙"/>
          <w:sz w:val="32"/>
          <w:szCs w:val="32"/>
          <w:cs/>
        </w:rPr>
        <w:t xml:space="preserve">ยาว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736C9">
        <w:rPr>
          <w:rFonts w:ascii="TH SarabunIT๙" w:hAnsi="TH SarabunIT๙" w:cs="TH SarabunIT๙"/>
          <w:sz w:val="32"/>
          <w:szCs w:val="32"/>
          <w:cs/>
        </w:rPr>
        <w:t>2.00</w:t>
      </w:r>
      <w:proofErr w:type="gramEnd"/>
      <w:r w:rsidRPr="008736C9">
        <w:rPr>
          <w:rFonts w:ascii="TH SarabunIT๙" w:hAnsi="TH SarabunIT๙" w:cs="TH SarabunIT๙"/>
          <w:sz w:val="32"/>
          <w:szCs w:val="32"/>
          <w:cs/>
        </w:rPr>
        <w:t xml:space="preserve"> เมตร สูง  4.00 เมตร  ติดตั้งป้ายประชาสัมพันธ์โครงการ จำนวน 1 ป้ายรายละเอียดตามแบบแปลนเทศบาลตำบลหนองพ้อกำหนด</w:t>
      </w:r>
      <w:r w:rsidRPr="00873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67E5B" w:rsidRDefault="00767E5B" w:rsidP="002A5BC7">
      <w:pPr>
        <w:spacing w:after="0"/>
        <w:ind w:left="709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เหตุผลในการใช้จ่ายเงินสะสมในครั้งนี้คือ</w:t>
      </w:r>
    </w:p>
    <w:p w:rsidR="00767E5B" w:rsidRDefault="00767E5B" w:rsidP="002A5BC7">
      <w:pPr>
        <w:spacing w:after="0"/>
        <w:ind w:left="140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1.เพื่อแก้ปัญหาความเดือดร้อนของราษฎร</w:t>
      </w:r>
    </w:p>
    <w:p w:rsidR="00767E5B" w:rsidRPr="00F421D2" w:rsidRDefault="00767E5B" w:rsidP="002A5BC7">
      <w:pPr>
        <w:spacing w:after="0"/>
        <w:ind w:left="2127" w:firstLine="3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421D2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/>
          <w:sz w:val="32"/>
          <w:szCs w:val="32"/>
          <w:cs/>
        </w:rPr>
        <w:t>้เป็นไปตามระเบียบกระทรวงมหาดไทย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21D2">
        <w:rPr>
          <w:rFonts w:ascii="TH SarabunIT๙" w:hAnsi="TH SarabunIT๙" w:cs="TH SarabunIT๙"/>
          <w:sz w:val="32"/>
          <w:szCs w:val="32"/>
          <w:cs/>
        </w:rPr>
        <w:t>ว่าด้วยการรับเงิน</w:t>
      </w:r>
      <w:r w:rsidRPr="00F421D2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 ว่าด้วยการรับเงิน</w:t>
      </w:r>
      <w:r w:rsidRPr="00F421D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421D2">
        <w:rPr>
          <w:rFonts w:ascii="TH SarabunIT๙" w:eastAsia="Calibri" w:hAnsi="TH SarabunIT๙" w:cs="TH SarabunIT๙"/>
          <w:sz w:val="32"/>
          <w:szCs w:val="32"/>
          <w:cs/>
        </w:rPr>
        <w:t xml:space="preserve">การเบิกจ่ายเงิน  การฝากเงิน  การเก็บรักษาเงิน และการตรวจเงินขององค์กรปกครองส่วนท้องถิ่น พ.ศ. </w:t>
      </w:r>
      <w:r w:rsidRPr="00F421D2">
        <w:rPr>
          <w:rFonts w:ascii="TH SarabunIT๙" w:eastAsia="Calibri" w:hAnsi="TH SarabunIT๙" w:cs="TH SarabunIT๙"/>
          <w:sz w:val="32"/>
          <w:szCs w:val="32"/>
        </w:rPr>
        <w:t>2547</w:t>
      </w:r>
      <w:r w:rsidRPr="00F421D2">
        <w:rPr>
          <w:rFonts w:ascii="TH SarabunIT๙" w:eastAsia="Calibri" w:hAnsi="TH SarabunIT๙" w:cs="TH SarabunIT๙"/>
          <w:sz w:val="32"/>
          <w:szCs w:val="32"/>
          <w:cs/>
        </w:rPr>
        <w:t xml:space="preserve"> และ ฉบับแก้ไข (ฉบับที่ </w:t>
      </w:r>
      <w:r w:rsidRPr="00F421D2">
        <w:rPr>
          <w:rFonts w:ascii="TH SarabunIT๙" w:eastAsia="Calibri" w:hAnsi="TH SarabunIT๙" w:cs="TH SarabunIT๙"/>
          <w:sz w:val="32"/>
          <w:szCs w:val="32"/>
        </w:rPr>
        <w:t>2</w:t>
      </w:r>
      <w:r w:rsidRPr="00F421D2">
        <w:rPr>
          <w:rFonts w:ascii="TH SarabunIT๙" w:eastAsia="Calibri" w:hAnsi="TH SarabunIT๙" w:cs="TH SarabunIT๙"/>
          <w:sz w:val="32"/>
          <w:szCs w:val="32"/>
          <w:cs/>
        </w:rPr>
        <w:t xml:space="preserve"> ) พ.ศ.</w:t>
      </w:r>
      <w:r w:rsidRPr="00F421D2">
        <w:rPr>
          <w:rFonts w:ascii="TH SarabunIT๙" w:eastAsia="Calibri" w:hAnsi="TH SarabunIT๙" w:cs="TH SarabunIT๙"/>
          <w:sz w:val="32"/>
          <w:szCs w:val="32"/>
        </w:rPr>
        <w:t>2548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ข้อ </w:t>
      </w:r>
      <w:r w:rsidRPr="00F421D2">
        <w:rPr>
          <w:rFonts w:ascii="TH SarabunIT๙" w:eastAsia="Calibri" w:hAnsi="TH SarabunIT๙" w:cs="TH SarabunIT๙"/>
          <w:sz w:val="32"/>
          <w:szCs w:val="32"/>
        </w:rPr>
        <w:t>89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421D2">
        <w:rPr>
          <w:rFonts w:ascii="TH SarabunIT๙" w:eastAsia="Calibri" w:hAnsi="TH SarabunIT๙" w:cs="TH SarabunIT๙"/>
          <w:sz w:val="32"/>
          <w:szCs w:val="32"/>
          <w:cs/>
        </w:rPr>
        <w:t xml:space="preserve">องค์กรปกครองส่วนท้องถิ่นอาจใช้จ่ายเงินสะสมได้ โดยได้รับอนุมัติจากสภาท้องถิ่นภายใต้เงื่อนไข ดังต่อไปนี้ </w:t>
      </w:r>
    </w:p>
    <w:p w:rsidR="00767E5B" w:rsidRPr="00F421D2" w:rsidRDefault="00767E5B" w:rsidP="002A5BC7">
      <w:pPr>
        <w:spacing w:after="0"/>
        <w:ind w:left="2127" w:firstLine="3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421D2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F421D2">
        <w:rPr>
          <w:rFonts w:ascii="TH SarabunIT๙" w:eastAsia="Calibri" w:hAnsi="TH SarabunIT๙" w:cs="TH SarabunIT๙"/>
          <w:sz w:val="32"/>
          <w:szCs w:val="32"/>
        </w:rPr>
        <w:t>1</w:t>
      </w:r>
      <w:r w:rsidRPr="00F421D2">
        <w:rPr>
          <w:rFonts w:ascii="TH SarabunIT๙" w:eastAsia="Calibri" w:hAnsi="TH SarabunIT๙" w:cs="TH SarabunIT๙"/>
          <w:sz w:val="32"/>
          <w:szCs w:val="32"/>
          <w:cs/>
        </w:rPr>
        <w:t xml:space="preserve">)ให้กระทำได้เฉพาะกิจการซึ่งอยู่ในอำนาจหน้าที่ขององค์กรปกครองส่วนท้องถิ่น      ซึ่งเกี่ยวกับด้านการบริการชุมชนและสังคม หรือเป็นกิจการที่เป็นการเพิ่มพูนรายได้ขององค์กรปกครองส่วนท้องถิ่น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 หรือตามที่กฎหมายกำหนด </w:t>
      </w:r>
    </w:p>
    <w:p w:rsidR="00767E5B" w:rsidRPr="00F421D2" w:rsidRDefault="00767E5B" w:rsidP="002A5BC7">
      <w:pPr>
        <w:spacing w:after="0"/>
        <w:ind w:left="2127" w:firstLine="3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421D2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F421D2">
        <w:rPr>
          <w:rFonts w:ascii="TH SarabunIT๙" w:eastAsia="Calibri" w:hAnsi="TH SarabunIT๙" w:cs="TH SarabunIT๙"/>
          <w:sz w:val="32"/>
          <w:szCs w:val="32"/>
        </w:rPr>
        <w:t>2</w:t>
      </w:r>
      <w:r w:rsidRPr="00F421D2">
        <w:rPr>
          <w:rFonts w:ascii="TH SarabunIT๙" w:eastAsia="Calibri" w:hAnsi="TH SarabunIT๙" w:cs="TH SarabunIT๙"/>
          <w:sz w:val="32"/>
          <w:szCs w:val="32"/>
          <w:cs/>
        </w:rPr>
        <w:t>) ได้ส่งเงินสมทบกองทุนส่งเสริมของกิจการขององค์กรปกครองส่วนท้องถิ่นแต่ละประเภทตามระเบียบแล้ว</w:t>
      </w:r>
    </w:p>
    <w:p w:rsidR="00767E5B" w:rsidRPr="008736C9" w:rsidRDefault="00767E5B" w:rsidP="002A5BC7">
      <w:pPr>
        <w:spacing w:after="0"/>
        <w:ind w:left="2127" w:firstLine="39"/>
        <w:jc w:val="thaiDistribute"/>
        <w:rPr>
          <w:rFonts w:ascii="TH SarabunIT๙" w:hAnsi="TH SarabunIT๙" w:cs="TH SarabunIT๙"/>
          <w:sz w:val="32"/>
          <w:szCs w:val="32"/>
        </w:rPr>
      </w:pPr>
      <w:r w:rsidRPr="00F421D2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F421D2">
        <w:rPr>
          <w:rFonts w:ascii="TH SarabunIT๙" w:eastAsia="Calibri" w:hAnsi="TH SarabunIT๙" w:cs="TH SarabunIT๙"/>
          <w:sz w:val="32"/>
          <w:szCs w:val="32"/>
        </w:rPr>
        <w:t>3</w:t>
      </w:r>
      <w:r w:rsidRPr="00F421D2">
        <w:rPr>
          <w:rFonts w:ascii="TH SarabunIT๙" w:eastAsia="Calibri" w:hAnsi="TH SarabunIT๙" w:cs="TH SarabunIT๙"/>
          <w:sz w:val="32"/>
          <w:szCs w:val="32"/>
          <w:cs/>
        </w:rPr>
        <w:t xml:space="preserve">) เมื่อได้รับอนุมัติให้จ่ายขาดเงินสะสมแล้ว องค์กรปกครองส่วนท้องถิ่นต้องดำเนินการก่อหนี้ผูกพันให้เสร็จสิ้นภายในระยะเวลาไม่เกินหนึ่งปีถัดไป หากไม่ดำเนินการภายในระยะเวลาที่กำหนดให้ใช้จ่ายเงินสะสมนั้นเป็นอันพับไป </w:t>
      </w:r>
    </w:p>
    <w:p w:rsidR="00767E5B" w:rsidRPr="008736C9" w:rsidRDefault="00767E5B" w:rsidP="002A5BC7">
      <w:pPr>
        <w:spacing w:after="0"/>
        <w:ind w:left="2127" w:firstLine="1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36C9">
        <w:rPr>
          <w:rFonts w:ascii="TH SarabunIT๙" w:hAnsi="TH SarabunIT๙" w:cs="TH SarabunIT๙"/>
          <w:sz w:val="32"/>
          <w:szCs w:val="32"/>
          <w:cs/>
        </w:rPr>
        <w:t>ดังนั้น ข้าพเจ้าจึงได้เสนอญัตติ ขออนุมัติใช้จ่ายเงินสะสมประจำปีงบประมาณ พ.ศ. 2560 ในครั้งนี้เพื่อสภาเทศบาลตำบลหนองพ้อได้พิจารณา</w:t>
      </w:r>
    </w:p>
    <w:p w:rsidR="00767E5B" w:rsidRDefault="00767E5B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736C9">
        <w:rPr>
          <w:rFonts w:ascii="TH SarabunIT๙" w:hAnsi="TH SarabunIT๙" w:cs="TH SarabunIT๙"/>
          <w:sz w:val="32"/>
          <w:szCs w:val="32"/>
          <w:cs/>
        </w:rPr>
        <w:tab/>
      </w:r>
      <w:r w:rsidRPr="008736C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736C9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จึงเรียนมาเพื่อโปรดนำเสนอต่อที่ประชุมสภาเทศบาลตำบลหนองพ้อพิจารณาต่อไป</w:t>
      </w:r>
    </w:p>
    <w:p w:rsidR="00745AE1" w:rsidRDefault="00767E5B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5AE1">
        <w:rPr>
          <w:rFonts w:ascii="TH SarabunIT๙" w:hAnsi="TH SarabunIT๙" w:cs="TH SarabunIT๙" w:hint="cs"/>
          <w:sz w:val="32"/>
          <w:szCs w:val="32"/>
          <w:cs/>
        </w:rPr>
        <w:t>เรียนเชิญท่านสมาชิกสภาอภิปรายครับ มีอยู่สองโครงการด้วยกันครับ</w:t>
      </w:r>
    </w:p>
    <w:p w:rsidR="00745AE1" w:rsidRDefault="00745AE1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ทั้งสองโครงการนี้คือหนังเก่ามาฉายใหม่ ผมสงสัยในโครงการหมู่ที่ 2 ราคา 438000 บาท มาตั้งใหม่ 490000 บาท แล้วมันจะทำได้หรือเปล่าครับ</w:t>
      </w:r>
    </w:p>
    <w:p w:rsidR="00745AE1" w:rsidRDefault="00745AE1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ชายเมธี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เรื่องของหมู่ที่ 2 เสนอมาแล้วถ้าทำไม่ได้อีก ครั้งหลังถ้าเข้ามาอีกอีกผมจะไม่ยกมือให้แล้ว ของหมูที่ 7 ก็เหมือนกัน งบประมาณไปอยู่ที่คันคลองหมด</w:t>
      </w:r>
    </w:p>
    <w:p w:rsidR="00745AE1" w:rsidRDefault="00745AE1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5E36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คือความเดือดร้อนของชาวบ้านจริงๆครับ ในหมู่ที่ 7 ความยาวเพิ่มขึ้นมาครับ</w:t>
      </w:r>
    </w:p>
    <w:p w:rsidR="00D05E36" w:rsidRDefault="00D05E36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มีสมาชิกท่านอื่นอีกหรือไม่ครับถ้าไม่มีผมขอมติครับ ท่านสมาชิกสภาท่านใดเห็นชอบออ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นุมัติ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ให้จ่ายขาดเงินสะสมประจำปี 2560 </w:t>
      </w:r>
    </w:p>
    <w:p w:rsidR="00A661FD" w:rsidRDefault="00A661FD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661FD" w:rsidRDefault="00A661FD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661FD" w:rsidRDefault="00A661FD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184F" w:rsidRDefault="006D184F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คน)</w:t>
      </w:r>
    </w:p>
    <w:p w:rsidR="00A661FD" w:rsidRDefault="00A661FD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ญัตติที่เสนอในวันนี้ก็ได้เสร็จสิ้นเป็นที่เรียบร้อยแล้วต่อไปเป็นเรื่องอื่นๆครับ</w:t>
      </w:r>
    </w:p>
    <w:p w:rsidR="00A661FD" w:rsidRDefault="00A661FD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A661FD" w:rsidRDefault="00A661FD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ครับสำหรับเรื่องอื่นๆวันนี้ท่านสมาชิกสภาท่านใดมีเรื่องที่จะนำเรียนปรึกษาเชิญครับ</w:t>
      </w:r>
    </w:p>
    <w:p w:rsidR="00A661FD" w:rsidRDefault="00A661FD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ผมขอฝากโครงการทั้งสองโครงการให้ดำเนินการโดยเร็วโดยเฉพาะโครงการศูนย์พัฒนาเด็กเล็กครับ</w:t>
      </w:r>
    </w:p>
    <w:p w:rsidR="002A1C70" w:rsidRDefault="002A1C70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ผมขอนำเรียนถนนสายเกาะฝ้าย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ไสเลียบ ได้ทำหนังสือไปยังผอ.กองช่างแล้วไม่ทราบว่าจะได้ดำเนินการเมื่อ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ไหร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2A1C70" w:rsidRDefault="002A1C70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ผมขอปรึกษาหารือคันคลองหมู่ที่ 8 </w:t>
      </w:r>
      <w:r w:rsidR="00625D4E">
        <w:rPr>
          <w:rFonts w:ascii="TH SarabunIT๙" w:hAnsi="TH SarabunIT๙" w:cs="TH SarabunIT๙" w:hint="cs"/>
          <w:sz w:val="32"/>
          <w:szCs w:val="32"/>
          <w:cs/>
        </w:rPr>
        <w:t>ที่หัวสะพานว่าดำเนินการอย่างไร และโครงการ</w:t>
      </w:r>
      <w:r w:rsidR="00FA254C">
        <w:rPr>
          <w:rFonts w:ascii="TH SarabunIT๙" w:hAnsi="TH SarabunIT๙" w:cs="TH SarabunIT๙" w:hint="cs"/>
          <w:sz w:val="32"/>
          <w:szCs w:val="32"/>
          <w:cs/>
        </w:rPr>
        <w:t xml:space="preserve">ของหมู่ที่ 7 ฝังลูกท่อสายหัวพรุ </w:t>
      </w:r>
      <w:r w:rsidR="00FA254C">
        <w:rPr>
          <w:rFonts w:ascii="TH SarabunIT๙" w:hAnsi="TH SarabunIT๙" w:cs="TH SarabunIT๙"/>
          <w:sz w:val="32"/>
          <w:szCs w:val="32"/>
          <w:cs/>
        </w:rPr>
        <w:t>–</w:t>
      </w:r>
      <w:r w:rsidR="00FA254C">
        <w:rPr>
          <w:rFonts w:ascii="TH SarabunIT๙" w:hAnsi="TH SarabunIT๙" w:cs="TH SarabunIT๙" w:hint="cs"/>
          <w:sz w:val="32"/>
          <w:szCs w:val="32"/>
          <w:cs/>
        </w:rPr>
        <w:t xml:space="preserve"> ยางแคครับ เมื่อ</w:t>
      </w:r>
      <w:proofErr w:type="spellStart"/>
      <w:r w:rsidR="00FA254C">
        <w:rPr>
          <w:rFonts w:ascii="TH SarabunIT๙" w:hAnsi="TH SarabunIT๙" w:cs="TH SarabunIT๙" w:hint="cs"/>
          <w:sz w:val="32"/>
          <w:szCs w:val="32"/>
          <w:cs/>
        </w:rPr>
        <w:t>ไหร</w:t>
      </w:r>
      <w:proofErr w:type="spellEnd"/>
      <w:r w:rsidR="00FA254C">
        <w:rPr>
          <w:rFonts w:ascii="TH SarabunIT๙" w:hAnsi="TH SarabunIT๙" w:cs="TH SarabunIT๙" w:hint="cs"/>
          <w:sz w:val="32"/>
          <w:szCs w:val="32"/>
          <w:cs/>
        </w:rPr>
        <w:t>จะแก้ไขครับ</w:t>
      </w:r>
    </w:p>
    <w:p w:rsidR="00FA254C" w:rsidRDefault="00FA254C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เรื่องมาตรประปาที่ตั้งไว้แล้วยังไม่ได้ดำเนินการได้เลยครับ</w:t>
      </w:r>
    </w:p>
    <w:p w:rsidR="00FA254C" w:rsidRDefault="00FA254C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เรื่องรถเกรดสาย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ไสข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รบตอนนี้ไปถึงไหนแล้ว </w:t>
      </w:r>
    </w:p>
    <w:p w:rsidR="00FA254C" w:rsidRDefault="00FA254C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เรื่องประปาหมู่ที่ 4 ไปถึงไหนแล้วปริมาณน้ำขนาดไหน</w:t>
      </w:r>
    </w:p>
    <w:p w:rsidR="00FA254C" w:rsidRDefault="00FA254C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เรื่องผังเมืองช่วยชี้แจงให้ด้วยครับ จะได้ชี้แจงให้ทางชวนบ้านทราบ</w:t>
      </w:r>
    </w:p>
    <w:p w:rsidR="00FB2B30" w:rsidRDefault="00FB2B30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มีสมาชิกท่านใดจะอภิปรายอีกหรือไม่ครับ</w:t>
      </w:r>
    </w:p>
    <w:p w:rsidR="009D1C75" w:rsidRDefault="00FB2B30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เรื่องเทศบัญญัติหมู่ที่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>,7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ว่าตั้งจ่ายตอนไหนแล้วครับ เรื่องของผู้ใหญ่ทั้ง9 หมู่บ้านที่ขอรายละเอียด การประชุมแบบแปลนต่างๆ ว่าจะจัดส่งให้กับผู้ใหญ่ด้วยได้หรือเปล่า</w:t>
      </w:r>
      <w:r w:rsidR="009D1C75">
        <w:rPr>
          <w:rFonts w:ascii="TH SarabunIT๙" w:hAnsi="TH SarabunIT๙" w:cs="TH SarabunIT๙" w:hint="cs"/>
          <w:sz w:val="32"/>
          <w:szCs w:val="32"/>
          <w:cs/>
        </w:rPr>
        <w:t xml:space="preserve"> และอีกเรื่องถนนสายโคกน้ำหักตอนนี้ถนนเป็นหลุมเป็นบ่อมากช่วยดูแลด้วยครับ</w:t>
      </w:r>
    </w:p>
    <w:p w:rsidR="009D1C75" w:rsidRDefault="009D1C75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ผมขอให้ทางฝ่ายบริหารช่วยชี้แจงด้วยครับ</w:t>
      </w:r>
    </w:p>
    <w:p w:rsidR="009D1C75" w:rsidRDefault="009D1C75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ขอบคุณ</w:t>
      </w:r>
      <w:r w:rsidR="00767E5B">
        <w:rPr>
          <w:rFonts w:ascii="TH SarabunIT๙" w:hAnsi="TH SarabunIT๙" w:cs="TH SarabunIT๙" w:hint="cs"/>
          <w:sz w:val="32"/>
          <w:szCs w:val="32"/>
          <w:cs/>
        </w:rPr>
        <w:t>ท่านสมเกียรติที่เป็นห่วงเรื่องศู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นย์พัฒนาเด็กเล็ก ผมจะดำเนินการอย่างเร่งด่วนคับ ส่วนถนนสายเกาะฝ้าย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ไสเลียบ เดียวจะให้ทางกองช่างออกสำรวจครับ ถนนสาย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ไสข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รบตอนนี้รถไปเกรดอยู่ครับ  เครื่องออกกำลังกาย ของหมู่ที่ 3</w:t>
      </w:r>
      <w:r>
        <w:rPr>
          <w:rFonts w:ascii="TH SarabunIT๙" w:hAnsi="TH SarabunIT๙" w:cs="TH SarabunIT๙"/>
          <w:sz w:val="32"/>
          <w:szCs w:val="32"/>
        </w:rPr>
        <w:t xml:space="preserve">,5,7 </w:t>
      </w:r>
      <w:r>
        <w:rPr>
          <w:rFonts w:ascii="TH SarabunIT๙" w:hAnsi="TH SarabunIT๙" w:cs="TH SarabunIT๙" w:hint="cs"/>
          <w:sz w:val="32"/>
          <w:szCs w:val="32"/>
          <w:cs/>
        </w:rPr>
        <w:t>ตอนนี้เงินยังไม่เข้าครับ เรื่องขอแบบแปลนเราจะส่งให้กับทางผู้ใหญ่ทุกหมู่บ้านครับ ถนนสายโคกน้ำหักเป็นเขตของชลประทานที่ทางชลประทานต้องรับผิดชอบ</w:t>
      </w:r>
    </w:p>
    <w:p w:rsidR="009D1C75" w:rsidRDefault="009D1C75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ผมอยากทราบเรืองมาตรน้ำครับ</w:t>
      </w:r>
    </w:p>
    <w:p w:rsidR="007E0FC2" w:rsidRDefault="007E0FC2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</w:t>
      </w:r>
      <w:r w:rsidR="001721E8">
        <w:rPr>
          <w:rFonts w:ascii="TH SarabunIT๙" w:hAnsi="TH SarabunIT๙" w:cs="TH SarabunIT๙" w:hint="cs"/>
          <w:sz w:val="32"/>
          <w:szCs w:val="32"/>
          <w:cs/>
        </w:rPr>
        <w:t>รื่องของมาตรน้ำตอนนี้ทางเทศบาลกำลัง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ดำเนินการอยู่ครับ</w:t>
      </w:r>
    </w:p>
    <w:p w:rsidR="007E0FC2" w:rsidRDefault="007E0FC2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มีอีกหรือไม่ครับถ้าไม่มี สำหรับวันนี้ผมขอบคุณท่านสมาชิกสภาทุกท่านที่ร่วมประชุม สำหรับวันนี้ผมขอปิดการชุมครับ</w:t>
      </w:r>
    </w:p>
    <w:p w:rsidR="007E0FC2" w:rsidRDefault="0025760B" w:rsidP="002A5BC7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11.00 น.</w:t>
      </w:r>
    </w:p>
    <w:p w:rsidR="0025760B" w:rsidRDefault="0025760B" w:rsidP="002A5BC7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FB2B30" w:rsidRPr="00FB2B30" w:rsidRDefault="009D1C75" w:rsidP="002A5BC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B2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5760B" w:rsidRPr="00AD02B8" w:rsidRDefault="0025760B" w:rsidP="002576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25760B" w:rsidRDefault="0025760B" w:rsidP="002576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(นายก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ฤษ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 xml:space="preserve">กร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บุษบงก์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25760B" w:rsidRPr="00AD02B8" w:rsidRDefault="0025760B" w:rsidP="002576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25760B" w:rsidRDefault="0025760B" w:rsidP="002576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25760B" w:rsidRPr="00AD02B8" w:rsidRDefault="0025760B" w:rsidP="002576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25760B" w:rsidRDefault="0025760B" w:rsidP="002576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25760B" w:rsidRPr="00AD02B8" w:rsidRDefault="0025760B" w:rsidP="002576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25760B" w:rsidRPr="00AD02B8" w:rsidRDefault="0025760B" w:rsidP="002576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25760B" w:rsidRPr="00AD02B8" w:rsidRDefault="0025760B" w:rsidP="0025760B">
      <w:pPr>
        <w:ind w:left="2160" w:hanging="216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A661FD" w:rsidRDefault="00A661FD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61FD" w:rsidRDefault="00A661FD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61FD" w:rsidRPr="00CF7CD5" w:rsidRDefault="00A661FD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F7CD5" w:rsidRDefault="00CF7CD5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7AB" w:rsidRDefault="007777AB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777AB" w:rsidRDefault="007777AB" w:rsidP="002A5B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20958" w:rsidRDefault="00520958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45E39" w:rsidRPr="00D45E39" w:rsidRDefault="00D45E39" w:rsidP="002A5BC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45E39" w:rsidRDefault="00D45E39" w:rsidP="002A5BC7">
      <w:pPr>
        <w:spacing w:after="0"/>
        <w:jc w:val="thaiDistribute"/>
      </w:pPr>
    </w:p>
    <w:p w:rsidR="00D45E39" w:rsidRDefault="00D45E39" w:rsidP="002A5BC7">
      <w:pPr>
        <w:spacing w:after="0"/>
        <w:jc w:val="thaiDistribute"/>
        <w:rPr>
          <w:cs/>
        </w:rPr>
      </w:pPr>
    </w:p>
    <w:sectPr w:rsidR="00D45E39" w:rsidSect="00D430C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176" w:rsidRDefault="00F02176" w:rsidP="00F02176">
      <w:pPr>
        <w:spacing w:after="0" w:line="240" w:lineRule="auto"/>
      </w:pPr>
      <w:r>
        <w:separator/>
      </w:r>
    </w:p>
  </w:endnote>
  <w:endnote w:type="continuationSeparator" w:id="0">
    <w:p w:rsidR="00F02176" w:rsidRDefault="00F02176" w:rsidP="00F02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176" w:rsidRDefault="00F02176" w:rsidP="00F02176">
      <w:pPr>
        <w:spacing w:after="0" w:line="240" w:lineRule="auto"/>
      </w:pPr>
      <w:r>
        <w:separator/>
      </w:r>
    </w:p>
  </w:footnote>
  <w:footnote w:type="continuationSeparator" w:id="0">
    <w:p w:rsidR="00F02176" w:rsidRDefault="00F02176" w:rsidP="00F02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8217823"/>
      <w:docPartObj>
        <w:docPartGallery w:val="Page Numbers (Top of Page)"/>
        <w:docPartUnique/>
      </w:docPartObj>
    </w:sdtPr>
    <w:sdtContent>
      <w:p w:rsidR="00F02176" w:rsidRDefault="00F021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B2D" w:rsidRPr="008A5B2D">
          <w:rPr>
            <w:noProof/>
            <w:lang w:val="th-TH"/>
          </w:rPr>
          <w:t>11</w:t>
        </w:r>
        <w:r>
          <w:fldChar w:fldCharType="end"/>
        </w:r>
      </w:p>
    </w:sdtContent>
  </w:sdt>
  <w:p w:rsidR="00F02176" w:rsidRDefault="00F0217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C0469"/>
    <w:multiLevelType w:val="hybridMultilevel"/>
    <w:tmpl w:val="215AC494"/>
    <w:lvl w:ilvl="0" w:tplc="B89CC26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7883151F"/>
    <w:multiLevelType w:val="hybridMultilevel"/>
    <w:tmpl w:val="FDF898B2"/>
    <w:lvl w:ilvl="0" w:tplc="7046B908">
      <w:start w:val="1"/>
      <w:numFmt w:val="bullet"/>
      <w:lvlText w:val="-"/>
      <w:lvlJc w:val="left"/>
      <w:pPr>
        <w:ind w:left="2160" w:hanging="360"/>
      </w:pPr>
      <w:rPr>
        <w:rFonts w:ascii="TH SarabunIT๙" w:eastAsia="SimSu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74395"/>
    <w:rsid w:val="00107F78"/>
    <w:rsid w:val="001721E8"/>
    <w:rsid w:val="001C568C"/>
    <w:rsid w:val="0025760B"/>
    <w:rsid w:val="002A1C70"/>
    <w:rsid w:val="002A5BC7"/>
    <w:rsid w:val="00520958"/>
    <w:rsid w:val="0053609C"/>
    <w:rsid w:val="00587227"/>
    <w:rsid w:val="00625D4E"/>
    <w:rsid w:val="006D184F"/>
    <w:rsid w:val="00745AE1"/>
    <w:rsid w:val="00767E5B"/>
    <w:rsid w:val="00774395"/>
    <w:rsid w:val="007777AB"/>
    <w:rsid w:val="007B1C62"/>
    <w:rsid w:val="007E0FC2"/>
    <w:rsid w:val="008A22C6"/>
    <w:rsid w:val="008A5B2D"/>
    <w:rsid w:val="00947EB0"/>
    <w:rsid w:val="00954654"/>
    <w:rsid w:val="009C7C61"/>
    <w:rsid w:val="009D1C75"/>
    <w:rsid w:val="00A661FD"/>
    <w:rsid w:val="00AB417A"/>
    <w:rsid w:val="00CF7CD5"/>
    <w:rsid w:val="00D05E36"/>
    <w:rsid w:val="00D430CD"/>
    <w:rsid w:val="00D45E39"/>
    <w:rsid w:val="00ED6A31"/>
    <w:rsid w:val="00F02176"/>
    <w:rsid w:val="00FA254C"/>
    <w:rsid w:val="00FB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02176"/>
  </w:style>
  <w:style w:type="paragraph" w:styleId="a5">
    <w:name w:val="footer"/>
    <w:basedOn w:val="a"/>
    <w:link w:val="a6"/>
    <w:uiPriority w:val="99"/>
    <w:unhideWhenUsed/>
    <w:rsid w:val="00F02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02176"/>
  </w:style>
  <w:style w:type="paragraph" w:styleId="a7">
    <w:name w:val="Balloon Text"/>
    <w:basedOn w:val="a"/>
    <w:link w:val="a8"/>
    <w:uiPriority w:val="99"/>
    <w:semiHidden/>
    <w:unhideWhenUsed/>
    <w:rsid w:val="008A5B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A5B2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11</Pages>
  <Words>2559</Words>
  <Characters>14590</Characters>
  <Application>Microsoft Office Word</Application>
  <DocSecurity>0</DocSecurity>
  <Lines>121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nill</dc:creator>
  <cp:lastModifiedBy>jan</cp:lastModifiedBy>
  <cp:revision>29</cp:revision>
  <cp:lastPrinted>2017-08-23T03:43:00Z</cp:lastPrinted>
  <dcterms:created xsi:type="dcterms:W3CDTF">2017-08-21T03:05:00Z</dcterms:created>
  <dcterms:modified xsi:type="dcterms:W3CDTF">2017-08-23T04:08:00Z</dcterms:modified>
</cp:coreProperties>
</file>