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034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เลขานุการได้ตรวจสอบลายมือสมาชิกสภาที่ได้ลงชื่อตรงกับผู้เข้าร่วมประชุมและมีจำนวนผู้เข้าร่วมประชุมครบองค์ประชุม เชิญท่านประธานดำเนินการประชุมตามระเบียบวาระต่างๆดังนี้</w:t>
      </w:r>
    </w:p>
    <w:p w:rsidR="007A36B9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ระเบียบวาระที่ 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7A36B9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-ไม่มี-</w:t>
      </w:r>
    </w:p>
    <w:p w:rsidR="007A36B9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ระเบียบวาระที่ 2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เรื่องรับรองรายงานการประชุม</w:t>
      </w:r>
    </w:p>
    <w:p w:rsidR="007A36B9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-ไม่มี-</w:t>
      </w:r>
    </w:p>
    <w:p w:rsidR="007A36B9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ระเบียบวาระที่ 3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เรื่องเสนอใหม่</w:t>
      </w:r>
      <w:r w:rsidR="00586ADF" w:rsidRPr="000F1624">
        <w:rPr>
          <w:rFonts w:asciiTheme="majorBidi" w:hAnsiTheme="majorBidi" w:cstheme="majorBidi"/>
          <w:sz w:val="32"/>
          <w:szCs w:val="32"/>
          <w:cs/>
        </w:rPr>
        <w:t>(พิจารณา</w:t>
      </w:r>
      <w:r w:rsidR="005826F1" w:rsidRPr="000F1624">
        <w:rPr>
          <w:rFonts w:asciiTheme="majorBidi" w:hAnsiTheme="majorBidi" w:cstheme="majorBidi"/>
          <w:sz w:val="32"/>
          <w:szCs w:val="32"/>
          <w:cs/>
        </w:rPr>
        <w:t>งบประมาณรายจ่ายประจำปี2561 ในวาระที่ 2</w:t>
      </w:r>
      <w:proofErr w:type="gramStart"/>
      <w:r w:rsidR="005826F1" w:rsidRPr="000F1624">
        <w:rPr>
          <w:rFonts w:asciiTheme="majorBidi" w:hAnsiTheme="majorBidi" w:cstheme="majorBidi"/>
          <w:sz w:val="32"/>
          <w:szCs w:val="32"/>
        </w:rPr>
        <w:t>,3</w:t>
      </w:r>
      <w:proofErr w:type="gramEnd"/>
      <w:r w:rsidR="005826F1" w:rsidRPr="000F1624">
        <w:rPr>
          <w:rFonts w:asciiTheme="majorBidi" w:hAnsiTheme="majorBidi" w:cstheme="majorBidi"/>
          <w:sz w:val="32"/>
          <w:szCs w:val="32"/>
        </w:rPr>
        <w:t xml:space="preserve"> )</w:t>
      </w:r>
    </w:p>
    <w:p w:rsidR="001235C4" w:rsidRPr="000F1624" w:rsidRDefault="001235C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ครับสำหรับวันนี้เรื่องที่จะเสนอใหม่เป็นเสนอร่างเทศบัญญัติปีประจำปีพ.ศ.2561 วะระที่ 2 และวาระที่ 3 เพื่อพิจารณา เทศบัญญัติในปีนี้ครับ ครับต่อไปขอเชิญคณะกรรมการแปรญัตติได้อ่านคำแปรเมื่อวันที่ 5 กันยายน 2560 ซึ่งไม่มีผู้ใดมาเสนอญัตติแปรคณะกรรมการในวันนั้น เชิญครับ</w:t>
      </w:r>
    </w:p>
    <w:p w:rsidR="001235C4" w:rsidRPr="000F1624" w:rsidRDefault="001235C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สมพงศ์  ศรีเงิน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 xml:space="preserve">เรียนประธานสภา ตามที่สภาเทศบาลตำบลหนองพ้อ ได้มีมติในการประชุมสภาสมัยสามัญสมัยที่ 3 ครั้งที่ </w:t>
      </w:r>
      <w:r w:rsidR="006353B2" w:rsidRPr="000F1624">
        <w:rPr>
          <w:rFonts w:asciiTheme="majorBidi" w:hAnsiTheme="majorBidi" w:cstheme="majorBidi"/>
          <w:sz w:val="32"/>
          <w:szCs w:val="32"/>
          <w:cs/>
        </w:rPr>
        <w:t>1 เมื่อวันที่ 30 สิงหาคม 2560 กำ</w:t>
      </w:r>
      <w:r w:rsidRPr="000F1624">
        <w:rPr>
          <w:rFonts w:asciiTheme="majorBidi" w:hAnsiTheme="majorBidi" w:cstheme="majorBidi"/>
          <w:sz w:val="32"/>
          <w:szCs w:val="32"/>
          <w:cs/>
        </w:rPr>
        <w:t>หนดระยะเวลาเสนอคำแปรญัตติร่างเทศบัญญัติ เรื่องงบ</w:t>
      </w:r>
      <w:r w:rsidR="006353B2" w:rsidRPr="000F1624">
        <w:rPr>
          <w:rFonts w:asciiTheme="majorBidi" w:hAnsiTheme="majorBidi" w:cstheme="majorBidi"/>
          <w:sz w:val="32"/>
          <w:szCs w:val="32"/>
          <w:cs/>
        </w:rPr>
        <w:t>ประมาณรายจ่ายประจำปีงบประมาณพ.ศ.2561 ในวันที่ 31 สิงหาคม – 2 กันยายน 2560 เวลา 08.30 – 16.30 น. ในวันเวลาดังกล่าว ไม่มีสมาชิกสภาฯมายื่นเสนอคำแปรญัตติ คณะกรรมการแปรญัตติจึงได้นัดประชุมคณะกรรมการแปรญัตติ ในวนที่ 5 กันยายน 2560  เวลา 13.00 น. เป็นต้นไป ณ ห้องประชุมสภาเทศบาลตำบลหนองพ้อ มีผู้มาประชุมครบองค์ประชุม ผลการพิจาราเป็นดังต่อไปนี้</w:t>
      </w:r>
    </w:p>
    <w:p w:rsidR="006353B2" w:rsidRPr="000F1624" w:rsidRDefault="006353B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  <w:t xml:space="preserve">1.คณะกรรมการได้พิจารณาร่างเทศบัญญัติแล้วไม่มีการแก้ไขแต่อย่างใด </w:t>
      </w:r>
    </w:p>
    <w:p w:rsidR="006353B2" w:rsidRPr="000F1624" w:rsidRDefault="006353B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  <w:t>2.คณะกรรมการได้พิจารณาแล้ว มีมติให้คงร่างเดิมที่ตั้งจ่ายไว้ 39</w:t>
      </w:r>
      <w:proofErr w:type="gramStart"/>
      <w:r w:rsidRPr="000F1624">
        <w:rPr>
          <w:rFonts w:asciiTheme="majorBidi" w:hAnsiTheme="majorBidi" w:cstheme="majorBidi"/>
          <w:sz w:val="32"/>
          <w:szCs w:val="32"/>
        </w:rPr>
        <w:t>,300,000</w:t>
      </w:r>
      <w:proofErr w:type="gramEnd"/>
      <w:r w:rsidRPr="000F1624">
        <w:rPr>
          <w:rFonts w:asciiTheme="majorBidi" w:hAnsiTheme="majorBidi" w:cstheme="majorBidi"/>
          <w:sz w:val="32"/>
          <w:szCs w:val="32"/>
        </w:rPr>
        <w:t xml:space="preserve"> </w:t>
      </w:r>
      <w:r w:rsidRPr="000F1624">
        <w:rPr>
          <w:rFonts w:asciiTheme="majorBidi" w:hAnsiTheme="majorBidi" w:cstheme="majorBidi"/>
          <w:sz w:val="32"/>
          <w:szCs w:val="32"/>
          <w:cs/>
        </w:rPr>
        <w:t>บาท ขอบคุณครับ</w:t>
      </w:r>
    </w:p>
    <w:p w:rsidR="006353B2" w:rsidRPr="000F1624" w:rsidRDefault="006353B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ขอบคุณท่านเลขานุการคณะกรรมการแปรญัตติร่างเทศบัญญัติงบประมาณรายจ่ายที่เสนอต่อสภา ซึ่งไม่มีการแปรญัตติหรือลดวงเงินตัดวงเงิน ซึ่งงบประมาณในครั้งนี้ได้ตั้งไว้ 39</w:t>
      </w:r>
      <w:proofErr w:type="gramStart"/>
      <w:r w:rsidRPr="000F1624">
        <w:rPr>
          <w:rFonts w:asciiTheme="majorBidi" w:hAnsiTheme="majorBidi" w:cstheme="majorBidi"/>
          <w:sz w:val="32"/>
          <w:szCs w:val="32"/>
        </w:rPr>
        <w:t>,300,000</w:t>
      </w:r>
      <w:proofErr w:type="gramEnd"/>
      <w:r w:rsidRPr="000F1624">
        <w:rPr>
          <w:rFonts w:asciiTheme="majorBidi" w:hAnsiTheme="majorBidi" w:cstheme="majorBidi"/>
          <w:sz w:val="32"/>
          <w:szCs w:val="32"/>
        </w:rPr>
        <w:t xml:space="preserve"> </w:t>
      </w:r>
      <w:r w:rsidRPr="000F1624">
        <w:rPr>
          <w:rFonts w:asciiTheme="majorBidi" w:hAnsiTheme="majorBidi" w:cstheme="majorBidi"/>
          <w:sz w:val="32"/>
          <w:szCs w:val="32"/>
          <w:cs/>
        </w:rPr>
        <w:t>บาท ในวาระที่ 2 ขั้นตอนการแปรญัตติ เมือมามีสมาชิกแปรญัตติและคณะกรม</w:t>
      </w:r>
      <w:r w:rsidR="001F0059" w:rsidRPr="000F1624">
        <w:rPr>
          <w:rFonts w:asciiTheme="majorBidi" w:hAnsiTheme="majorBidi" w:cstheme="majorBidi"/>
          <w:sz w:val="32"/>
          <w:szCs w:val="32"/>
          <w:cs/>
        </w:rPr>
        <w:t>การแปรญัตติก็ไม่ได้ขอสงวนความเห็</w:t>
      </w:r>
      <w:r w:rsidRPr="000F1624">
        <w:rPr>
          <w:rFonts w:asciiTheme="majorBidi" w:hAnsiTheme="majorBidi" w:cstheme="majorBidi"/>
          <w:sz w:val="32"/>
          <w:szCs w:val="32"/>
          <w:cs/>
        </w:rPr>
        <w:t>นในขั้นแปรญัตติในวาระที่ 2 ถือว่าที่ประชุมเห็นชอบ</w:t>
      </w:r>
      <w:r w:rsidR="001F0059" w:rsidRPr="000F1624">
        <w:rPr>
          <w:rFonts w:asciiTheme="majorBidi" w:hAnsiTheme="majorBidi" w:cstheme="majorBidi"/>
          <w:sz w:val="32"/>
          <w:szCs w:val="32"/>
          <w:cs/>
        </w:rPr>
        <w:t>ตามร่างเดิม ก่อนที่จะพิจารณาในวาระที่ 3 ขั้นเห็นชอบให้ตราเป็นเทศบัญญัติฯ</w:t>
      </w:r>
    </w:p>
    <w:p w:rsidR="001F0059" w:rsidRPr="000F1624" w:rsidRDefault="001F0059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lastRenderedPageBreak/>
        <w:t>พัก 5 นาที</w:t>
      </w:r>
    </w:p>
    <w:p w:rsidR="001F0059" w:rsidRPr="000F1624" w:rsidRDefault="001F0059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เลขานุการ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เชิญสมาชิกเข้าห้องประชุม เลขานุการได้ตรวจสอบรายชื่อก็ได้ครบองค์ประชุมเชิญท่านประธานประชุมต่อครับ</w:t>
      </w:r>
    </w:p>
    <w:p w:rsidR="00393D14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ท่านสมาชิกสภาท่านใดเห็นชอบ</w:t>
      </w:r>
      <w:r w:rsidR="00F22BFD">
        <w:rPr>
          <w:rFonts w:asciiTheme="majorBidi" w:hAnsiTheme="majorBidi" w:cstheme="majorBidi" w:hint="cs"/>
          <w:sz w:val="32"/>
          <w:szCs w:val="32"/>
          <w:cs/>
        </w:rPr>
        <w:t>ตรา</w:t>
      </w:r>
      <w:r w:rsidRPr="000F1624">
        <w:rPr>
          <w:rFonts w:asciiTheme="majorBidi" w:hAnsiTheme="majorBidi" w:cstheme="majorBidi"/>
          <w:sz w:val="32"/>
          <w:szCs w:val="32"/>
          <w:cs/>
        </w:rPr>
        <w:t>ร่างเทศบัญญัติงบประมาณรายจ่ายประจำปี พ.ศ.2561โปรดยกมือครับ</w:t>
      </w:r>
    </w:p>
    <w:p w:rsidR="00393D14" w:rsidRPr="000F1624" w:rsidRDefault="00F22B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เห็นชอบ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3D14" w:rsidRPr="000F1624">
        <w:rPr>
          <w:rFonts w:asciiTheme="majorBidi" w:hAnsiTheme="majorBidi" w:cstheme="majorBidi"/>
          <w:sz w:val="32"/>
          <w:szCs w:val="32"/>
          <w:cs/>
        </w:rPr>
        <w:t>10</w:t>
      </w:r>
      <w:r w:rsidR="00393D14" w:rsidRPr="000F1624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93D14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ไม่เห็นชอบ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393D14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งดออกเสียง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คน</w:t>
      </w:r>
    </w:p>
    <w:p w:rsidR="00393D14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(ลา)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คน</w:t>
      </w:r>
    </w:p>
    <w:p w:rsidR="00393D14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ต่อไปเป็นญัตติขอโอนเงินงบประมาณราบจ่ายประจำปี 2560 เชิญท่านนายกเทศมนตรีเสนอญัตติครับ</w:t>
      </w:r>
    </w:p>
    <w:p w:rsidR="00393D14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นายเทศมนตรี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เรียนประธานสภา........</w:t>
      </w:r>
    </w:p>
    <w:p w:rsidR="00D11E46" w:rsidRPr="000F1624" w:rsidRDefault="00393D14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 xml:space="preserve">เชิญท่านสมาชิกได้อภิปรายครับ เชิญครับ มีหรือไม่ครับ ถ้าไม่มีผมขอมติครับ ท่านสมาชิกสภาท่านใดเห็นชอบอนุมัติโอนเงินงบประมาณรายจ่ายประจำปี </w:t>
      </w:r>
      <w:r w:rsidR="00D11E46" w:rsidRPr="000F1624">
        <w:rPr>
          <w:rFonts w:asciiTheme="majorBidi" w:hAnsiTheme="majorBidi" w:cstheme="majorBidi"/>
          <w:sz w:val="32"/>
          <w:szCs w:val="32"/>
          <w:cs/>
        </w:rPr>
        <w:t>2560 โปรดยกมือครับ</w:t>
      </w:r>
    </w:p>
    <w:p w:rsidR="00D11E46" w:rsidRPr="000F1624" w:rsidRDefault="00F22B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เห็นชอบ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D11E46" w:rsidRPr="000F1624">
        <w:rPr>
          <w:rFonts w:asciiTheme="majorBidi" w:hAnsiTheme="majorBidi" w:cstheme="majorBidi"/>
          <w:sz w:val="32"/>
          <w:szCs w:val="32"/>
          <w:cs/>
        </w:rPr>
        <w:t>10</w:t>
      </w:r>
      <w:r w:rsidR="00D11E46" w:rsidRPr="000F1624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ไม่เห็นชอบ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งดออกเสียง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คน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(ลา)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คน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ต่อไปเป็นญัตติกันเงินงบประมาณพ.ศ.2560 ครับ ก่อนที่จะอภิปรายเชิญนายกเทศมนตรีเสนอญัตติครับ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นายกเทศมนตรี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เรียนประธานสภา................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ต่อเป็นเป็นหน้าที่ของสมาชิกครับ เชิญอภิปรายครับ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ขอบคุณฝ่ายบริหารที่กันเงินไว้ ถ้าเข้ามาก็ให้จัดซื้อให้เขาก่อนครับ เพราะชาวบ้านถามอยู่ทุกวันครับ ขอบคุณครับ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เชิญท่านสมาชิกชี้แจงครับ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lastRenderedPageBreak/>
        <w:t>นายกเทศมนตรี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ผมขอขอบคุณท่านปรีชา  ตอนนี้เงินเข้ามาแล้วครับก็คงไม่ช้าครับ ไม่เกิน 1 อาทิตย์ครับ เพราะตอนนี้ระเบียบการปฏิบัติใหม่ต้องให้กองคลังศึกษาก่อนครับ ขอบคุณครับ</w:t>
      </w:r>
    </w:p>
    <w:p w:rsidR="00D11E46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เชิญท่านสมาชิกท่าน</w:t>
      </w:r>
      <w:r w:rsidR="00230070" w:rsidRPr="000F1624">
        <w:rPr>
          <w:rFonts w:asciiTheme="majorBidi" w:hAnsiTheme="majorBidi" w:cstheme="majorBidi"/>
          <w:sz w:val="32"/>
          <w:szCs w:val="32"/>
          <w:cs/>
        </w:rPr>
        <w:t>ท่านอื่นครับ</w:t>
      </w:r>
    </w:p>
    <w:p w:rsidR="00CC05C2" w:rsidRPr="000F1624" w:rsidRDefault="00CC05C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สมเกียรติ  เกื้อชู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ผมเห็นด้วยครับ ท่านประธานสภาครับผมขอรายละเอียดว่ามีอะไรบ้างครับเกี่ยวกับเครื่องออกกำลังกายครับ</w:t>
      </w:r>
    </w:p>
    <w:p w:rsidR="00CC05C2" w:rsidRPr="000F1624" w:rsidRDefault="00CC05C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เชิญท่านต่อไปครับ</w:t>
      </w:r>
    </w:p>
    <w:p w:rsidR="00CC05C2" w:rsidRPr="000F1624" w:rsidRDefault="00CC05C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 xml:space="preserve">ประสิทธิ์ </w:t>
      </w:r>
      <w:proofErr w:type="spellStart"/>
      <w:r w:rsidRPr="000F1624">
        <w:rPr>
          <w:rFonts w:asciiTheme="majorBidi" w:hAnsiTheme="majorBidi" w:cstheme="majorBidi"/>
          <w:sz w:val="32"/>
          <w:szCs w:val="32"/>
          <w:cs/>
        </w:rPr>
        <w:t>จันทร</w:t>
      </w:r>
      <w:proofErr w:type="spellEnd"/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ผมข</w:t>
      </w:r>
      <w:r w:rsidR="002A301D" w:rsidRPr="000F1624">
        <w:rPr>
          <w:rFonts w:asciiTheme="majorBidi" w:hAnsiTheme="majorBidi" w:cstheme="majorBidi"/>
          <w:sz w:val="32"/>
          <w:szCs w:val="32"/>
          <w:cs/>
        </w:rPr>
        <w:t>อขอบคุณท่านนายกครับ เรื่องเครื่องออกกำลังกายมีกี่ชิ้น และผมขอ</w:t>
      </w:r>
      <w:r w:rsidR="00510EFD" w:rsidRPr="000F1624">
        <w:rPr>
          <w:rFonts w:asciiTheme="majorBidi" w:hAnsiTheme="majorBidi" w:cstheme="majorBidi"/>
          <w:sz w:val="32"/>
          <w:szCs w:val="32"/>
          <w:cs/>
        </w:rPr>
        <w:t>ถามว่าจะใช้วิธีการไหนในการจัดซื้อจัดจ้างครับ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รายละเอียดต่างๆจะมีราคาตามรายละเอียดของแต่ละชนิด โดยให้แต่ละหมู่บ้านเลือกว่าจะเอาเครื่องออกกำลังกายชนิดใด ในวงเงิน 220</w:t>
      </w:r>
      <w:proofErr w:type="gramStart"/>
      <w:r w:rsidRPr="000F1624">
        <w:rPr>
          <w:rFonts w:asciiTheme="majorBidi" w:hAnsiTheme="majorBidi" w:cstheme="majorBidi"/>
          <w:sz w:val="32"/>
          <w:szCs w:val="32"/>
        </w:rPr>
        <w:t>,000</w:t>
      </w:r>
      <w:proofErr w:type="gramEnd"/>
      <w:r w:rsidRPr="000F1624">
        <w:rPr>
          <w:rFonts w:asciiTheme="majorBidi" w:hAnsiTheme="majorBidi" w:cstheme="majorBidi"/>
          <w:sz w:val="32"/>
          <w:szCs w:val="32"/>
        </w:rPr>
        <w:t xml:space="preserve"> </w:t>
      </w:r>
      <w:r w:rsidRPr="000F1624">
        <w:rPr>
          <w:rFonts w:asciiTheme="majorBidi" w:hAnsiTheme="majorBidi" w:cstheme="majorBidi"/>
          <w:sz w:val="32"/>
          <w:szCs w:val="32"/>
          <w:cs/>
        </w:rPr>
        <w:t>บาท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นายกเทศมนตรี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ขอบคุณท่านสมาชิกที่ถามในเรื่องการจัดซื้อจัดจ้าง ผมเชิญผอ.กองคลังชี้แจงครับ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อนุญาต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ผอ.กองคลัง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สำหรับการจัดซื้อจัดจ้าง ขั้นตอนแรกก็จะเชิญคณะกรรมการหมู่บ้านเลือกรายละเอียดเครื่องออกกำลังกาย ส่วนการจัดซื้อจัดจ้างอจะใช้วิธี บิ</w:t>
      </w:r>
      <w:proofErr w:type="spellStart"/>
      <w:r w:rsidRPr="000F1624">
        <w:rPr>
          <w:rFonts w:asciiTheme="majorBidi" w:hAnsiTheme="majorBidi" w:cstheme="majorBidi"/>
          <w:sz w:val="32"/>
          <w:szCs w:val="32"/>
          <w:cs/>
        </w:rPr>
        <w:t>กดิ้ง</w:t>
      </w:r>
      <w:proofErr w:type="spellEnd"/>
      <w:r w:rsidRPr="000F1624">
        <w:rPr>
          <w:rFonts w:asciiTheme="majorBidi" w:hAnsiTheme="majorBidi" w:cstheme="majorBidi"/>
          <w:sz w:val="32"/>
          <w:szCs w:val="32"/>
          <w:cs/>
        </w:rPr>
        <w:t xml:space="preserve"> เพราะวงเงิน 500</w:t>
      </w:r>
      <w:proofErr w:type="gramStart"/>
      <w:r w:rsidRPr="000F1624">
        <w:rPr>
          <w:rFonts w:asciiTheme="majorBidi" w:hAnsiTheme="majorBidi" w:cstheme="majorBidi"/>
          <w:sz w:val="32"/>
          <w:szCs w:val="32"/>
        </w:rPr>
        <w:t>,000</w:t>
      </w:r>
      <w:proofErr w:type="gramEnd"/>
      <w:r w:rsidRPr="000F1624">
        <w:rPr>
          <w:rFonts w:asciiTheme="majorBidi" w:hAnsiTheme="majorBidi" w:cstheme="majorBidi"/>
          <w:sz w:val="32"/>
          <w:szCs w:val="32"/>
        </w:rPr>
        <w:t xml:space="preserve"> </w:t>
      </w:r>
      <w:r w:rsidRPr="000F1624">
        <w:rPr>
          <w:rFonts w:asciiTheme="majorBidi" w:hAnsiTheme="majorBidi" w:cstheme="majorBidi"/>
          <w:sz w:val="32"/>
          <w:szCs w:val="32"/>
          <w:cs/>
        </w:rPr>
        <w:t xml:space="preserve">บาท ซึ่งทางกองคลังจะเตรียมระบบก่อนค่ะ 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มีอีกหรือไม่ ถ้าไม่มี ผมขอมติครับ ท่านสมาชิกสภาเทศบาลท่านใดเห็นชอบอนุมัติให้กันเงินงบประมาณ 2560 โปรดยกมือครับ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มติที่ประชุม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เห็นชอบ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10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ไม่เห็นชอบ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-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เสียง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งดออกเสียง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คน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(ลา)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คน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 xml:space="preserve">ระเบียบวาระที่ 4 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เรื่องอื่นๆ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ท่านสมาชิกท่านใดมีเรื่องที่จะเสนอต่อที่ประชุมสภาหรือเปล่าครับ เชิญท่านสมาชิกครับ</w:t>
      </w:r>
    </w:p>
    <w:p w:rsidR="00133B11" w:rsidRPr="000F1624" w:rsidRDefault="00133B11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ปรีชา  ชาญเมธี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ผมขอเสนอเรื่องถนนโคกน้ำหักครับ ถ้ามีงบประมารก็อยากให้ไปดูหน่อยครับ ผมไม่อยากให้เกิดอุบัติเหตุครับ</w:t>
      </w:r>
    </w:p>
    <w:p w:rsidR="00133B11" w:rsidRPr="000F1624" w:rsidRDefault="00133B11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lastRenderedPageBreak/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มีสมาชิกท่านใดจะเสนออีกหรือไม่ครับ ถ้าไม่มีผมขอเชิญท่านนายกครับ</w:t>
      </w:r>
    </w:p>
    <w:p w:rsidR="00133B11" w:rsidRPr="000F1624" w:rsidRDefault="00133B11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นายกเทศมนตรี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เรียนประธานสภา ผมขอขอบคุณท่านสมาชิกสภาทุกท่านครับที่เข้าร่วมประชุม ในร่างเทศบัญญัติประจำปีงบประมาณพ.ศ.2561 ครับ และได้ผ่านไปเป็นที่เรียบร้อยขอขอบคุณครับ</w:t>
      </w:r>
    </w:p>
    <w:p w:rsidR="00133B11" w:rsidRPr="000F1624" w:rsidRDefault="00133B11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ประธานสภา</w:t>
      </w:r>
      <w:r w:rsidRPr="000F1624">
        <w:rPr>
          <w:rFonts w:asciiTheme="majorBidi" w:hAnsiTheme="majorBidi" w:cstheme="majorBidi"/>
          <w:sz w:val="32"/>
          <w:szCs w:val="32"/>
          <w:cs/>
        </w:rPr>
        <w:tab/>
        <w:t>สำหรับวันนี้ผมขอขอบคุณสมาชิกทุกท่าน ผมขอปิดการประชุมครับ</w:t>
      </w:r>
    </w:p>
    <w:p w:rsidR="00133B11" w:rsidRPr="000F1624" w:rsidRDefault="00133B11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  <w:cs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>ปิดประชุมเวลา 10.40 น.</w:t>
      </w: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  <w:cs/>
        </w:rPr>
      </w:pPr>
    </w:p>
    <w:p w:rsidR="00510EFD" w:rsidRPr="000F1624" w:rsidRDefault="00510EFD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  <w:cs/>
        </w:rPr>
      </w:pPr>
    </w:p>
    <w:p w:rsidR="00393D14" w:rsidRPr="000F1624" w:rsidRDefault="00D11E46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  <w:cs/>
        </w:rPr>
      </w:pP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Pr="000F1624">
        <w:rPr>
          <w:rFonts w:asciiTheme="majorBidi" w:hAnsiTheme="majorBidi" w:cstheme="majorBidi"/>
          <w:sz w:val="32"/>
          <w:szCs w:val="32"/>
          <w:cs/>
        </w:rPr>
        <w:tab/>
      </w:r>
      <w:r w:rsidR="00393D14" w:rsidRPr="000F1624">
        <w:rPr>
          <w:rFonts w:asciiTheme="majorBidi" w:hAnsiTheme="majorBidi" w:cstheme="majorBidi"/>
          <w:sz w:val="32"/>
          <w:szCs w:val="32"/>
          <w:cs/>
        </w:rPr>
        <w:tab/>
      </w:r>
    </w:p>
    <w:p w:rsidR="001F0059" w:rsidRPr="000F1624" w:rsidRDefault="001F0059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  <w:cs/>
        </w:rPr>
      </w:pPr>
    </w:p>
    <w:p w:rsidR="006353B2" w:rsidRPr="000F1624" w:rsidRDefault="006353B2" w:rsidP="000F1624">
      <w:pPr>
        <w:spacing w:after="0"/>
        <w:ind w:left="2160" w:hanging="2160"/>
        <w:rPr>
          <w:rFonts w:asciiTheme="majorBidi" w:hAnsiTheme="majorBidi" w:cstheme="majorBidi"/>
          <w:sz w:val="32"/>
          <w:szCs w:val="32"/>
          <w:cs/>
        </w:rPr>
      </w:pPr>
    </w:p>
    <w:p w:rsidR="007A36B9" w:rsidRPr="000F1624" w:rsidRDefault="007A36B9" w:rsidP="000F1624">
      <w:pPr>
        <w:spacing w:after="0"/>
        <w:rPr>
          <w:rFonts w:asciiTheme="majorBidi" w:hAnsiTheme="majorBidi" w:cstheme="majorBidi"/>
          <w:sz w:val="32"/>
          <w:szCs w:val="32"/>
        </w:rPr>
      </w:pPr>
    </w:p>
    <w:sectPr w:rsidR="007A36B9" w:rsidRPr="000F1624" w:rsidSect="00D54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>
    <w:applyBreakingRules/>
  </w:compat>
  <w:rsids>
    <w:rsidRoot w:val="007A36B9"/>
    <w:rsid w:val="000F1624"/>
    <w:rsid w:val="001235C4"/>
    <w:rsid w:val="00133B11"/>
    <w:rsid w:val="001F0059"/>
    <w:rsid w:val="00230070"/>
    <w:rsid w:val="002A301D"/>
    <w:rsid w:val="00393D14"/>
    <w:rsid w:val="00510EFD"/>
    <w:rsid w:val="005826F1"/>
    <w:rsid w:val="00586ADF"/>
    <w:rsid w:val="006353B2"/>
    <w:rsid w:val="007A36B9"/>
    <w:rsid w:val="00CC05C2"/>
    <w:rsid w:val="00D11E46"/>
    <w:rsid w:val="00D54034"/>
    <w:rsid w:val="00DF08A0"/>
    <w:rsid w:val="00F22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2018-02-06T02:44:00Z</dcterms:created>
  <dcterms:modified xsi:type="dcterms:W3CDTF">2018-05-22T03:15:00Z</dcterms:modified>
</cp:coreProperties>
</file>