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7AC" w:rsidRPr="00A86A70" w:rsidRDefault="00B217AC" w:rsidP="00B217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เลขานุการได้ตรวจสอบลายมือชื่อสมาชิกสภาที่ได้ลงชื่อตรงกับผู้เข้าร่วมประชุมและมีจำนวนผู้ร่วมประชุมครบองค์ประชุม เชิญท่านประธานดำเนินการประชุมตามระเบียบวาระต่างๆดังนี้</w:t>
      </w:r>
    </w:p>
    <w:p w:rsidR="00B217AC" w:rsidRPr="00A86A70" w:rsidRDefault="00B217AC" w:rsidP="00B217A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B217AC" w:rsidRPr="00A86A70" w:rsidRDefault="00B217AC" w:rsidP="00B217AC">
      <w:pPr>
        <w:pStyle w:val="a3"/>
        <w:spacing w:after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</w:rPr>
        <w:t>-</w:t>
      </w:r>
      <w:r w:rsidRPr="00A86A70">
        <w:rPr>
          <w:rFonts w:ascii="TH SarabunIT๙" w:hAnsi="TH SarabunIT๙" w:cs="TH SarabunIT๙"/>
          <w:sz w:val="32"/>
          <w:szCs w:val="32"/>
          <w:cs/>
        </w:rPr>
        <w:t>ไม่มี-</w:t>
      </w:r>
    </w:p>
    <w:p w:rsidR="00B217AC" w:rsidRDefault="00B217AC">
      <w:pPr>
        <w:rPr>
          <w:rFonts w:ascii="TH SarabunIT๙" w:hAnsi="TH SarabunIT๙" w:cs="TH SarabunIT๙" w:hint="cs"/>
          <w:sz w:val="32"/>
          <w:szCs w:val="32"/>
        </w:rPr>
      </w:pPr>
      <w:r w:rsidRPr="00B217AC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:rsidR="00B217AC" w:rsidRDefault="00B217A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B217AC" w:rsidRDefault="00B217A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:rsidR="00B217AC" w:rsidRDefault="00B217AC" w:rsidP="00B217AC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ครับสำหรับวันนี้เรื่องที่จะเสนอใหม่เป็นเสนอร่างญัตติเทศบัญญัติประจำปีพ.ศ.2561 วาระที่ 2 และวาระที่ 3  เพื่อพิจารณาเทศบัญญัติในปีนี้ครับ ครับต่อไปขอเชิญคณะกรมการแปรญัตติได้อ่านคำแปรญัตติ เมื่อวันที่ 5 กันยายน 2560 ซึ่งไม่มีผู้ใดมาเสนอญัตติแปรคณะกรรมการในวันนั้น เชิญครับ</w:t>
      </w:r>
    </w:p>
    <w:p w:rsidR="00B217AC" w:rsidRPr="00B217AC" w:rsidRDefault="000D5AEA" w:rsidP="000D5AEA">
      <w:pPr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สมพงศ์ ศรีเงิน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217AC"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ตามที่สภาเทศบาลตำบลหนองพ้อ ได้มีมติในการประชุมสภาสมัยสามัญ</w:t>
      </w:r>
      <w:bookmarkStart w:id="0" w:name="_GoBack"/>
      <w:bookmarkEnd w:id="0"/>
    </w:p>
    <w:sectPr w:rsidR="00B217AC" w:rsidRPr="00B217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7AC"/>
    <w:rsid w:val="000D5AEA"/>
    <w:rsid w:val="00702998"/>
    <w:rsid w:val="00B2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7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3</cp:revision>
  <dcterms:created xsi:type="dcterms:W3CDTF">2017-11-22T02:26:00Z</dcterms:created>
  <dcterms:modified xsi:type="dcterms:W3CDTF">2017-11-22T02:53:00Z</dcterms:modified>
</cp:coreProperties>
</file>