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70E" w:rsidRPr="00855E29" w:rsidRDefault="008C770E" w:rsidP="008C770E">
      <w:pPr>
        <w:ind w:left="2160"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บันทึกรายงานการประชุม</w:t>
      </w:r>
    </w:p>
    <w:p w:rsidR="008C770E" w:rsidRPr="00855E29" w:rsidRDefault="008C770E" w:rsidP="008C770E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ประจำปี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(ครั้งที่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1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8C770E" w:rsidRPr="00855E29" w:rsidRDefault="008C770E" w:rsidP="008C770E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24  กุมภาพันธ์  2557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เวลา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</w:rPr>
        <w:t>09.30</w:t>
      </w:r>
      <w:r>
        <w:rPr>
          <w:rFonts w:ascii="Angsana New" w:hAnsi="Angsana New" w:cs="Angsana New"/>
          <w:b/>
          <w:bCs/>
          <w:sz w:val="32"/>
          <w:szCs w:val="32"/>
          <w:cs/>
        </w:rPr>
        <w:t>น.</w:t>
      </w:r>
    </w:p>
    <w:p w:rsidR="008C770E" w:rsidRPr="00855E29" w:rsidRDefault="008C770E" w:rsidP="008C770E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8C770E" w:rsidRPr="000F138D" w:rsidRDefault="008C770E" w:rsidP="008C770E">
      <w:pPr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8"/>
        <w:gridCol w:w="2303"/>
        <w:gridCol w:w="2287"/>
        <w:gridCol w:w="1980"/>
        <w:gridCol w:w="1260"/>
      </w:tblGrid>
      <w:tr w:rsidR="008C770E" w:rsidRPr="000F138D" w:rsidTr="00484829">
        <w:trPr>
          <w:jc w:val="center"/>
        </w:trPr>
        <w:tc>
          <w:tcPr>
            <w:tcW w:w="918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C770E" w:rsidRPr="000F138D" w:rsidTr="00484829">
        <w:trPr>
          <w:jc w:val="center"/>
        </w:trPr>
        <w:tc>
          <w:tcPr>
            <w:tcW w:w="918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rPr>
          <w:jc w:val="center"/>
        </w:trPr>
        <w:tc>
          <w:tcPr>
            <w:tcW w:w="918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2287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rPr>
          <w:jc w:val="center"/>
        </w:trPr>
        <w:tc>
          <w:tcPr>
            <w:tcW w:w="918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ห้วนแจ่ม</w:t>
            </w:r>
          </w:p>
        </w:tc>
        <w:tc>
          <w:tcPr>
            <w:tcW w:w="2287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ห้วนแจ่ม</w:t>
            </w:r>
          </w:p>
        </w:tc>
        <w:tc>
          <w:tcPr>
            <w:tcW w:w="126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rPr>
          <w:jc w:val="center"/>
        </w:trPr>
        <w:tc>
          <w:tcPr>
            <w:tcW w:w="918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2303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ประสิทธิ์  จันทร</w:t>
            </w:r>
          </w:p>
        </w:tc>
        <w:tc>
          <w:tcPr>
            <w:tcW w:w="2287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ประสิทธิ์  จันทร</w:t>
            </w:r>
          </w:p>
        </w:tc>
        <w:tc>
          <w:tcPr>
            <w:tcW w:w="126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rPr>
          <w:jc w:val="center"/>
        </w:trPr>
        <w:tc>
          <w:tcPr>
            <w:tcW w:w="918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</w:tc>
        <w:tc>
          <w:tcPr>
            <w:tcW w:w="2303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สุโท  ปิยะปานันท์</w:t>
            </w:r>
          </w:p>
        </w:tc>
        <w:tc>
          <w:tcPr>
            <w:tcW w:w="2287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สุโท  ปิยะปานันท์</w:t>
            </w:r>
          </w:p>
        </w:tc>
        <w:tc>
          <w:tcPr>
            <w:tcW w:w="126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rPr>
          <w:jc w:val="center"/>
        </w:trPr>
        <w:tc>
          <w:tcPr>
            <w:tcW w:w="918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นายแวก  คงเมฆ</w:t>
            </w:r>
          </w:p>
        </w:tc>
        <w:tc>
          <w:tcPr>
            <w:tcW w:w="2287" w:type="dxa"/>
          </w:tcPr>
          <w:p w:rsidR="008C770E" w:rsidRPr="000F138D" w:rsidRDefault="008C770E" w:rsidP="00484829">
            <w:pPr>
              <w:tabs>
                <w:tab w:val="left" w:pos="720"/>
                <w:tab w:val="left" w:pos="3990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tabs>
                <w:tab w:val="left" w:pos="720"/>
                <w:tab w:val="left" w:pos="3990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แวก  คงเมฆ</w:t>
            </w:r>
          </w:p>
        </w:tc>
        <w:tc>
          <w:tcPr>
            <w:tcW w:w="126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rPr>
          <w:jc w:val="center"/>
        </w:trPr>
        <w:tc>
          <w:tcPr>
            <w:tcW w:w="918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2287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6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rPr>
          <w:jc w:val="center"/>
        </w:trPr>
        <w:tc>
          <w:tcPr>
            <w:tcW w:w="918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rPr>
          <w:jc w:val="center"/>
        </w:trPr>
        <w:tc>
          <w:tcPr>
            <w:tcW w:w="918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กมล  ฉิมรักษ์</w:t>
            </w:r>
          </w:p>
        </w:tc>
        <w:tc>
          <w:tcPr>
            <w:tcW w:w="2287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กมล  ฉิมรักษ์</w:t>
            </w:r>
          </w:p>
        </w:tc>
        <w:tc>
          <w:tcPr>
            <w:tcW w:w="126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rPr>
          <w:jc w:val="center"/>
        </w:trPr>
        <w:tc>
          <w:tcPr>
            <w:tcW w:w="918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rPr>
          <w:jc w:val="center"/>
        </w:trPr>
        <w:tc>
          <w:tcPr>
            <w:tcW w:w="918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26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rPr>
          <w:jc w:val="center"/>
        </w:trPr>
        <w:tc>
          <w:tcPr>
            <w:tcW w:w="918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2303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กฤษกร  บุษบงก์</w:t>
            </w:r>
          </w:p>
        </w:tc>
        <w:tc>
          <w:tcPr>
            <w:tcW w:w="2287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กฤษกร บุษบงก์</w:t>
            </w:r>
          </w:p>
        </w:tc>
        <w:tc>
          <w:tcPr>
            <w:tcW w:w="126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8C770E" w:rsidRPr="000F138D" w:rsidRDefault="008C770E" w:rsidP="008C770E">
      <w:pPr>
        <w:spacing w:before="120" w:after="120"/>
        <w:rPr>
          <w:rFonts w:ascii="Angsana New" w:hAnsi="Angsana New" w:cs="Angsana New"/>
          <w:sz w:val="32"/>
          <w:szCs w:val="32"/>
          <w:cs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ผู้ไม่มาประชุม</w:t>
      </w:r>
    </w:p>
    <w:tbl>
      <w:tblPr>
        <w:tblStyle w:val="a9"/>
        <w:tblW w:w="8836" w:type="dxa"/>
        <w:tblInd w:w="-72" w:type="dxa"/>
        <w:tblLook w:val="01E0"/>
      </w:tblPr>
      <w:tblGrid>
        <w:gridCol w:w="1080"/>
        <w:gridCol w:w="2052"/>
        <w:gridCol w:w="2208"/>
        <w:gridCol w:w="2024"/>
        <w:gridCol w:w="1472"/>
      </w:tblGrid>
      <w:tr w:rsidR="008C770E" w:rsidRPr="000F138D" w:rsidTr="00484829">
        <w:trPr>
          <w:trHeight w:val="510"/>
        </w:trPr>
        <w:tc>
          <w:tcPr>
            <w:tcW w:w="1080" w:type="dxa"/>
          </w:tcPr>
          <w:p w:rsidR="008C770E" w:rsidRPr="000F138D" w:rsidRDefault="008C770E" w:rsidP="00484829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0F138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052" w:type="dxa"/>
          </w:tcPr>
          <w:p w:rsidR="008C770E" w:rsidRPr="000F138D" w:rsidRDefault="008C770E" w:rsidP="00484829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08" w:type="dxa"/>
          </w:tcPr>
          <w:p w:rsidR="008C770E" w:rsidRPr="000F138D" w:rsidRDefault="008C770E" w:rsidP="00484829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8C770E" w:rsidRPr="000F138D" w:rsidRDefault="008C770E" w:rsidP="00484829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8C770E" w:rsidRPr="000F138D" w:rsidRDefault="008C770E" w:rsidP="00484829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C770E" w:rsidRPr="000F138D" w:rsidTr="00484829">
        <w:trPr>
          <w:trHeight w:val="495"/>
        </w:trPr>
        <w:tc>
          <w:tcPr>
            <w:tcW w:w="1080" w:type="dxa"/>
          </w:tcPr>
          <w:p w:rsidR="008C770E" w:rsidRPr="000F138D" w:rsidRDefault="008C770E" w:rsidP="00484829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2052" w:type="dxa"/>
          </w:tcPr>
          <w:p w:rsidR="008C770E" w:rsidRPr="000F138D" w:rsidRDefault="008C770E" w:rsidP="00484829">
            <w:pPr>
              <w:spacing w:after="0" w:line="240" w:lineRule="auto"/>
              <w:rPr>
                <w:rFonts w:ascii="Angsana New" w:hAnsi="Angsana New"/>
                <w:sz w:val="32"/>
                <w:szCs w:val="32"/>
              </w:rPr>
            </w:pPr>
            <w:r w:rsidRPr="000F138D">
              <w:rPr>
                <w:rFonts w:ascii="Angsana New" w:hAnsi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2208" w:type="dxa"/>
          </w:tcPr>
          <w:p w:rsidR="008C770E" w:rsidRPr="000F138D" w:rsidRDefault="008C770E" w:rsidP="00484829">
            <w:pPr>
              <w:spacing w:after="0" w:line="240" w:lineRule="auto"/>
              <w:rPr>
                <w:rFonts w:ascii="Angsana New" w:hAnsi="Angsana New"/>
                <w:sz w:val="32"/>
                <w:szCs w:val="32"/>
              </w:rPr>
            </w:pPr>
            <w:r w:rsidRPr="000F138D">
              <w:rPr>
                <w:rFonts w:ascii="Angsana New" w:hAnsi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2024" w:type="dxa"/>
          </w:tcPr>
          <w:p w:rsidR="008C770E" w:rsidRPr="000F138D" w:rsidRDefault="008C770E" w:rsidP="00484829">
            <w:pPr>
              <w:spacing w:after="0" w:line="240" w:lineRule="auto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472" w:type="dxa"/>
          </w:tcPr>
          <w:p w:rsidR="008C770E" w:rsidRPr="000F138D" w:rsidRDefault="008C770E" w:rsidP="00484829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ลา</w:t>
            </w:r>
          </w:p>
        </w:tc>
      </w:tr>
    </w:tbl>
    <w:p w:rsidR="008C770E" w:rsidRPr="000F138D" w:rsidRDefault="008C770E" w:rsidP="008C770E">
      <w:pPr>
        <w:spacing w:before="120" w:after="12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0"/>
        <w:gridCol w:w="2340"/>
        <w:gridCol w:w="3240"/>
        <w:gridCol w:w="1980"/>
        <w:gridCol w:w="1080"/>
      </w:tblGrid>
      <w:tr w:rsidR="008C770E" w:rsidRPr="000F138D" w:rsidTr="00484829">
        <w:tc>
          <w:tcPr>
            <w:tcW w:w="90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C770E" w:rsidRPr="000F138D" w:rsidTr="00484829">
        <w:tc>
          <w:tcPr>
            <w:tcW w:w="90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3240" w:type="dxa"/>
          </w:tcPr>
          <w:p w:rsidR="008C770E" w:rsidRPr="000F138D" w:rsidRDefault="008C770E" w:rsidP="00484829">
            <w:pPr>
              <w:spacing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ผู้ช่วย จนท.ธุรการ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08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c>
          <w:tcPr>
            <w:tcW w:w="90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3240" w:type="dxa"/>
          </w:tcPr>
          <w:p w:rsidR="008C770E" w:rsidRPr="000F138D" w:rsidRDefault="008C770E" w:rsidP="00484829">
            <w:pPr>
              <w:spacing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08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c>
          <w:tcPr>
            <w:tcW w:w="90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234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3240" w:type="dxa"/>
          </w:tcPr>
          <w:p w:rsidR="008C770E" w:rsidRPr="000F138D" w:rsidRDefault="008C770E" w:rsidP="00484829">
            <w:pPr>
              <w:spacing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08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c>
          <w:tcPr>
            <w:tcW w:w="90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234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นางประไพรัตน์  นิ่มดวง</w:t>
            </w:r>
          </w:p>
        </w:tc>
        <w:tc>
          <w:tcPr>
            <w:tcW w:w="3240" w:type="dxa"/>
          </w:tcPr>
          <w:p w:rsidR="008C770E" w:rsidRPr="000F138D" w:rsidRDefault="008C770E" w:rsidP="00484829">
            <w:pPr>
              <w:spacing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นวก.ศึกษา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08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c>
          <w:tcPr>
            <w:tcW w:w="90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5</w:t>
            </w:r>
          </w:p>
        </w:tc>
        <w:tc>
          <w:tcPr>
            <w:tcW w:w="234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3240" w:type="dxa"/>
          </w:tcPr>
          <w:p w:rsidR="008C770E" w:rsidRPr="000F138D" w:rsidRDefault="008C770E" w:rsidP="00484829">
            <w:pPr>
              <w:spacing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นิติกร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08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c>
          <w:tcPr>
            <w:tcW w:w="90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4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8C770E" w:rsidRPr="000F138D" w:rsidTr="00484829">
        <w:tc>
          <w:tcPr>
            <w:tcW w:w="90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C770E" w:rsidRPr="000F138D" w:rsidTr="00484829">
        <w:tc>
          <w:tcPr>
            <w:tcW w:w="900" w:type="dxa"/>
          </w:tcPr>
          <w:p w:rsidR="008C770E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2340" w:type="dxa"/>
          </w:tcPr>
          <w:p w:rsidR="008C770E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นายนิตย์  หมวดอินทอง</w:t>
            </w:r>
          </w:p>
        </w:tc>
        <w:tc>
          <w:tcPr>
            <w:tcW w:w="3240" w:type="dxa"/>
          </w:tcPr>
          <w:p w:rsidR="008C770E" w:rsidRDefault="008C770E" w:rsidP="00484829">
            <w:pPr>
              <w:spacing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1980" w:type="dxa"/>
          </w:tcPr>
          <w:p w:rsidR="008C770E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นิตย์  หมวดอินทอง</w:t>
            </w:r>
          </w:p>
        </w:tc>
        <w:tc>
          <w:tcPr>
            <w:tcW w:w="108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c>
          <w:tcPr>
            <w:tcW w:w="90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234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3240" w:type="dxa"/>
          </w:tcPr>
          <w:p w:rsidR="008C770E" w:rsidRPr="000F138D" w:rsidRDefault="008C770E" w:rsidP="00484829">
            <w:pPr>
              <w:spacing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980" w:type="dxa"/>
          </w:tcPr>
          <w:p w:rsidR="008C770E" w:rsidRPr="000F138D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08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C770E" w:rsidRPr="000F138D" w:rsidTr="00484829">
        <w:tc>
          <w:tcPr>
            <w:tcW w:w="900" w:type="dxa"/>
          </w:tcPr>
          <w:p w:rsidR="008C770E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2340" w:type="dxa"/>
          </w:tcPr>
          <w:p w:rsidR="008C770E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ร.ต.ต.ภมร  เดชสงค์</w:t>
            </w:r>
          </w:p>
        </w:tc>
        <w:tc>
          <w:tcPr>
            <w:tcW w:w="3240" w:type="dxa"/>
          </w:tcPr>
          <w:p w:rsidR="008C770E" w:rsidRDefault="008C770E" w:rsidP="00484829">
            <w:pPr>
              <w:spacing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สายตรวจควนพลี</w:t>
            </w:r>
          </w:p>
        </w:tc>
        <w:tc>
          <w:tcPr>
            <w:tcW w:w="1980" w:type="dxa"/>
          </w:tcPr>
          <w:p w:rsidR="008C770E" w:rsidRDefault="008C770E" w:rsidP="00484829">
            <w:pPr>
              <w:spacing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1080" w:type="dxa"/>
          </w:tcPr>
          <w:p w:rsidR="008C770E" w:rsidRPr="000F138D" w:rsidRDefault="008C770E" w:rsidP="00484829">
            <w:pPr>
              <w:spacing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8C770E" w:rsidRDefault="008C770E" w:rsidP="008C770E">
      <w:pPr>
        <w:rPr>
          <w:rFonts w:ascii="Angsana New" w:hAnsi="Angsana New" w:cs="Angsana New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8C770E" w:rsidRDefault="008C770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223FC4" w:rsidRPr="0007385F" w:rsidRDefault="00FD2B7E">
      <w:pPr>
        <w:rPr>
          <w:rFonts w:asciiTheme="majorBidi" w:hAnsiTheme="majorBidi" w:cstheme="majorBidi"/>
          <w:sz w:val="32"/>
          <w:szCs w:val="32"/>
        </w:rPr>
      </w:pPr>
      <w:r w:rsidRPr="006C5D5C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เริ่มประชุมเวลา 09.30 น.</w:t>
      </w:r>
      <w:r w:rsidRPr="0007385F">
        <w:rPr>
          <w:rFonts w:asciiTheme="majorBidi" w:hAnsiTheme="majorBidi" w:cstheme="majorBidi"/>
          <w:sz w:val="32"/>
          <w:szCs w:val="32"/>
          <w:cs/>
        </w:rPr>
        <w:t xml:space="preserve"> วันนี้เลขานุการทำหน้าที่ปฏิบัติหน้าที่แทนนายกเทศมนตรีตำบลหนองพ้อ จะต้องเสนอญัตติครับวันนี้ และสำหรับวันนี้กระผมขอเปิดการประชุมสภาเทศบาล สมัยสามัญ สมัยที่ 1 ครั้งที่ 1 ประจำปี พ.ศ.2557 และดำเนินการประชุมตามระเบียบวาระการประชุม ดังนี้</w:t>
      </w:r>
    </w:p>
    <w:p w:rsidR="00FD2B7E" w:rsidRPr="0007385F" w:rsidRDefault="00FD2B7E">
      <w:pPr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ระเบียบวาระที่ 1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เรื่องทีประธานจะแจ้งให้ที่ประชุมทราบ</w:t>
      </w:r>
    </w:p>
    <w:p w:rsidR="00FD2B7E" w:rsidRPr="0007385F" w:rsidRDefault="00FD2B7E">
      <w:pPr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ไม่มี</w:t>
      </w:r>
    </w:p>
    <w:p w:rsidR="00FD2B7E" w:rsidRPr="0007385F" w:rsidRDefault="00FD2B7E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ระเบียบวาระที่ 2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เรื่องรับรองรายงานการประชุม สภาเทศบาลตำบลหนองพ้อสมัยสามัญสมั</w:t>
      </w:r>
      <w:r w:rsidR="000824EE">
        <w:rPr>
          <w:rFonts w:asciiTheme="majorBidi" w:hAnsiTheme="majorBidi" w:cstheme="majorBidi" w:hint="cs"/>
          <w:sz w:val="32"/>
          <w:szCs w:val="32"/>
          <w:cs/>
        </w:rPr>
        <w:t>ย</w:t>
      </w:r>
      <w:r w:rsidRPr="0007385F">
        <w:rPr>
          <w:rFonts w:asciiTheme="majorBidi" w:hAnsiTheme="majorBidi" w:cstheme="majorBidi"/>
          <w:sz w:val="32"/>
          <w:szCs w:val="32"/>
          <w:cs/>
        </w:rPr>
        <w:t xml:space="preserve">ที่ </w:t>
      </w:r>
      <w:r w:rsidR="000824EE">
        <w:rPr>
          <w:rFonts w:asciiTheme="majorBidi" w:hAnsiTheme="majorBidi" w:cstheme="majorBidi" w:hint="cs"/>
          <w:sz w:val="32"/>
          <w:szCs w:val="32"/>
          <w:cs/>
        </w:rPr>
        <w:t>1</w:t>
      </w:r>
      <w:r w:rsidRPr="0007385F">
        <w:rPr>
          <w:rFonts w:asciiTheme="majorBidi" w:hAnsiTheme="majorBidi" w:cstheme="majorBidi"/>
          <w:sz w:val="32"/>
          <w:szCs w:val="32"/>
          <w:cs/>
        </w:rPr>
        <w:t xml:space="preserve"> ครั้งที่ 1 เมื่อวันที่  24  กุมภาพันธ์  2557 ท่านสมาชิกสภาท่านใดจะขอแก้ไขเรียนเชิญครับ มีหรือไม่ครับ ผมขอแก้ไขตรงหน้าที่ 3 ครับ ตรงนี้ผมข</w:t>
      </w:r>
      <w:r w:rsidR="00403C99" w:rsidRPr="0007385F">
        <w:rPr>
          <w:rFonts w:asciiTheme="majorBidi" w:hAnsiTheme="majorBidi" w:cstheme="majorBidi"/>
          <w:sz w:val="32"/>
          <w:szCs w:val="32"/>
          <w:cs/>
        </w:rPr>
        <w:t>อให้ตัดเลขานุการสภาออกครับ  ท่านสมาชิกท่านใดจะขอแก้ไขมีอีกหรือไม่ เชิญคุณสมเกียรติ  เกื้อชูครับ</w:t>
      </w:r>
    </w:p>
    <w:p w:rsidR="00403C99" w:rsidRPr="0007385F" w:rsidRDefault="00403C99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สมเกียรติ  เกื้อชู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ผมขอแก้ไขตรงรายชื่อครับผมอยากให้มีลายเซ็นสดกันทุกคนในหน้า ที่สมาชิกเข้าประชุมครับ</w:t>
      </w:r>
    </w:p>
    <w:p w:rsidR="00403C99" w:rsidRPr="0007385F" w:rsidRDefault="00403C99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ประธานสภาฯ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ท่านสมาชิกสภาท่านใดรับรองรายงานการประชุม โปรดยกมือครับ</w:t>
      </w:r>
    </w:p>
    <w:p w:rsidR="00403C99" w:rsidRPr="0007385F" w:rsidRDefault="00403C99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มติ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รับรองรายงานการประชุม</w:t>
      </w:r>
    </w:p>
    <w:p w:rsidR="00403C99" w:rsidRPr="0007385F" w:rsidRDefault="00403C99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 xml:space="preserve">ระเบียบวาระที่ 3 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ญัตติอื่นๆ</w:t>
      </w:r>
    </w:p>
    <w:p w:rsidR="00403C99" w:rsidRPr="0007385F" w:rsidRDefault="00403C99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ab/>
        <w:t>การกำหนดจำนวนสมัยประชุมสามัญประจำปีและการประชุมสมันแรกของปีถัดไป เชิญท่านสมาชิกเสนอครับ</w:t>
      </w:r>
    </w:p>
    <w:p w:rsidR="00403C99" w:rsidRPr="0007385F" w:rsidRDefault="00403C99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ประสิทธิ</w:t>
      </w:r>
      <w:r w:rsidR="00C9076A">
        <w:rPr>
          <w:rFonts w:asciiTheme="majorBidi" w:hAnsiTheme="majorBidi" w:cstheme="majorBidi" w:hint="cs"/>
          <w:sz w:val="32"/>
          <w:szCs w:val="32"/>
          <w:cs/>
        </w:rPr>
        <w:t>์</w:t>
      </w:r>
      <w:r w:rsidRPr="0007385F">
        <w:rPr>
          <w:rFonts w:asciiTheme="majorBidi" w:hAnsiTheme="majorBidi" w:cstheme="majorBidi"/>
          <w:sz w:val="32"/>
          <w:szCs w:val="32"/>
          <w:cs/>
        </w:rPr>
        <w:t xml:space="preserve">  จันทร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เรียน</w:t>
      </w:r>
      <w:r w:rsidR="00090979" w:rsidRPr="0007385F">
        <w:rPr>
          <w:rFonts w:asciiTheme="majorBidi" w:hAnsiTheme="majorBidi" w:cstheme="majorBidi"/>
          <w:sz w:val="32"/>
          <w:szCs w:val="32"/>
          <w:cs/>
        </w:rPr>
        <w:t>ท่านประธานสภา สมาชิกสภาทุกท่าน สำหรับการประชุมสมัยสามัญ ครั้งที่ 2/2557  ผมขอเสนอ วันที่ 1 – 30 พฤษภาคม  2557 ครับ</w:t>
      </w:r>
    </w:p>
    <w:p w:rsidR="00090979" w:rsidRPr="0007385F" w:rsidRDefault="00090979" w:rsidP="00090979">
      <w:pPr>
        <w:ind w:left="2160" w:hanging="2160"/>
        <w:rPr>
          <w:rFonts w:asciiTheme="majorBidi" w:hAnsiTheme="majorBidi" w:cstheme="majorBidi"/>
          <w:sz w:val="32"/>
          <w:szCs w:val="32"/>
          <w:cs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ปรีชา  ชาญเมธี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กราบเรียนประธานสภา  สมาชิกสภาทุกท่าน ผมขอเสนอเหมือนเดิมครับ คือวันที่ 1 – 30 มิถุนายน 2557 ครับ</w:t>
      </w:r>
    </w:p>
    <w:p w:rsidR="00090979" w:rsidRPr="0007385F" w:rsidRDefault="00090979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ประธานสภาฯ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 xml:space="preserve">ท่านสมาชิกท่านใดเห็นควร วันที่ 1 – 30 พฤษภาคม 2557 โปรดยกมือครับ </w:t>
      </w:r>
    </w:p>
    <w:p w:rsidR="00090979" w:rsidRPr="0007385F" w:rsidRDefault="00090979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ab/>
        <w:t>ท่านสมาชิกท่านใดเห็นควร วันที่ 1 – 30 มิถุนายน 2557 โปรดยกมือครับ</w:t>
      </w:r>
    </w:p>
    <w:p w:rsidR="00090979" w:rsidRPr="0007385F" w:rsidRDefault="00090979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มติ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 xml:space="preserve">วันที่ 1 – 30 พฤษภาคม 2557 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090979" w:rsidRPr="0007385F" w:rsidRDefault="00090979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 xml:space="preserve">วันที่ 1 – 30 มิถุนายน  </w:t>
      </w:r>
      <w:r w:rsidR="004F4D8A">
        <w:rPr>
          <w:rFonts w:asciiTheme="majorBidi" w:hAnsiTheme="majorBidi" w:cstheme="majorBidi"/>
          <w:sz w:val="32"/>
          <w:szCs w:val="32"/>
          <w:cs/>
        </w:rPr>
        <w:t>2557</w:t>
      </w:r>
      <w:r w:rsidR="004F4D8A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>10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090979" w:rsidRPr="0007385F" w:rsidRDefault="00090979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ab/>
        <w:t>มติคือวันที่ 1 – 30 มิถุนายน  2557 ครับ ต่อไปเป็นสมัยที่ 3 ครับเชิญท่านสมาชิกเสนอครับ</w:t>
      </w:r>
    </w:p>
    <w:p w:rsidR="00090979" w:rsidRPr="0007385F" w:rsidRDefault="00090979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lastRenderedPageBreak/>
        <w:t>ถาวร ห้วนแจ่ม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 สมาชิกสภาทุกท่าน ผมขอเสนอไว้คงเดิมสมัยที่ เหมือนปีที่แล้ว คือวันที่ 15 สิงหาคม  - 14 กันยายน 2557 ครับ</w:t>
      </w:r>
    </w:p>
    <w:p w:rsidR="007F15FF" w:rsidRPr="0007385F" w:rsidRDefault="007F15FF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ประธานสภาฯ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มีหรือไม่ครับ สมัยที่ มติเป็นวันที่ 15 สิงหาคม – 14 กันยายน  2557 ครับ เชิญเสนอสมัยที่ 4 ครับปีที่แล้วคือวันที่ 1 – 30 พฤศจิกายน  2557 ครับ เชิญเสนอครับ</w:t>
      </w:r>
    </w:p>
    <w:p w:rsidR="007F15FF" w:rsidRPr="0007385F" w:rsidRDefault="007F15FF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สมเกียรติ  เกื้อชู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 สมาชิกสภาทุกท่าน  ผมขอเสนอเหมือนเดิมครับ คือวันที่ 1 – 30 พฤศจิกายน 2557 ครับ</w:t>
      </w:r>
    </w:p>
    <w:p w:rsidR="000934A4" w:rsidRPr="0007385F" w:rsidRDefault="007F15FF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ประธานสภาฯ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ท่านสมาชิกท่านใดจะเสนอเป็นอย่างอื่นมีหรือไม่ ถ้าไม่มี มติเห็นชอบ เป็นวันที่ 1 – 30 พฤศจิกายน  2557 เชิญท่านสมาชิกเสนอสมัยต่อไปครับคือสมัยแรกของปีถัดไปครับ</w:t>
      </w:r>
    </w:p>
    <w:p w:rsidR="000934A4" w:rsidRPr="0007385F" w:rsidRDefault="000934A4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ปรีชา  ชาญเมธี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สมัยแรกของปีถัดไปผมขอเสนอ วันที่ 1 กุมภาพันธ์ – 2 มีนาคม 255</w:t>
      </w:r>
      <w:r w:rsidR="00C9076A">
        <w:rPr>
          <w:rFonts w:asciiTheme="majorBidi" w:hAnsiTheme="majorBidi" w:cstheme="majorBidi" w:hint="cs"/>
          <w:sz w:val="32"/>
          <w:szCs w:val="32"/>
          <w:cs/>
        </w:rPr>
        <w:t>8</w:t>
      </w:r>
      <w:r w:rsidRPr="0007385F">
        <w:rPr>
          <w:rFonts w:asciiTheme="majorBidi" w:hAnsiTheme="majorBidi" w:cstheme="majorBidi"/>
          <w:sz w:val="32"/>
          <w:szCs w:val="32"/>
          <w:cs/>
        </w:rPr>
        <w:t xml:space="preserve"> ครับ</w:t>
      </w:r>
    </w:p>
    <w:p w:rsidR="000934A4" w:rsidRPr="0007385F" w:rsidRDefault="000934A4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ประธานสภาฯ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มีหรือไม่ครับ ถ้าไม่มี มติสมัยแรกของปีถัดไปเป็นวันที่ 1 กุมภาพันธ์ – 2 มีนาคม 255</w:t>
      </w:r>
      <w:r w:rsidR="00C9076A">
        <w:rPr>
          <w:rFonts w:asciiTheme="majorBidi" w:hAnsiTheme="majorBidi" w:cstheme="majorBidi" w:hint="cs"/>
          <w:sz w:val="32"/>
          <w:szCs w:val="32"/>
          <w:cs/>
        </w:rPr>
        <w:t>8</w:t>
      </w:r>
      <w:r w:rsidRPr="0007385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0934A4" w:rsidRPr="0007385F" w:rsidRDefault="000934A4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เลขานุการสภาฯ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สมาชิกสภาทุกท่าน ตามที่สมาชิกได้เสนอสมัยประชุมสมัยสามัญและสมัยแรกของปีถัดไป มติเป็น</w:t>
      </w:r>
    </w:p>
    <w:p w:rsidR="000934A4" w:rsidRPr="0007385F" w:rsidRDefault="000934A4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สมัยที่ 2 เป็นวันที่ 1 – 30 มิถุนายน  2557</w:t>
      </w:r>
    </w:p>
    <w:p w:rsidR="000934A4" w:rsidRPr="0007385F" w:rsidRDefault="000934A4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สมัยที่ 3 เป็นวันที่ 15 สิงหาคม – 14 กันยายน 2557</w:t>
      </w:r>
    </w:p>
    <w:p w:rsidR="000934A4" w:rsidRPr="0007385F" w:rsidRDefault="000934A4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สมัยที่ 4 เป็นวันที่  1</w:t>
      </w:r>
      <w:r w:rsidR="00F87B03">
        <w:rPr>
          <w:rFonts w:asciiTheme="majorBidi" w:hAnsiTheme="majorBidi" w:cstheme="majorBidi" w:hint="cs"/>
          <w:sz w:val="32"/>
          <w:szCs w:val="32"/>
          <w:cs/>
        </w:rPr>
        <w:t xml:space="preserve"> - 30</w:t>
      </w:r>
      <w:r w:rsidRPr="0007385F">
        <w:rPr>
          <w:rFonts w:asciiTheme="majorBidi" w:hAnsiTheme="majorBidi" w:cstheme="majorBidi"/>
          <w:sz w:val="32"/>
          <w:szCs w:val="32"/>
          <w:cs/>
        </w:rPr>
        <w:t xml:space="preserve"> พฤศจิกายน  2557</w:t>
      </w:r>
    </w:p>
    <w:p w:rsidR="000934A4" w:rsidRPr="0007385F" w:rsidRDefault="000934A4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และสมัยแรกของปีถัดไป  เป็นวันที่ 1 กุมภาพันธ์ – 2 มีนาคม 2558</w:t>
      </w:r>
    </w:p>
    <w:p w:rsidR="009B4946" w:rsidRPr="0007385F" w:rsidRDefault="000934A4" w:rsidP="00FD2B7E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ประธานสภาฯ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ต่อไปญัตติที่ 2 ญัตติขออนุมัติโอนเงินงบประมาณรายจ่ายประจำปี</w:t>
      </w:r>
      <w:r w:rsidR="009B4946" w:rsidRPr="0007385F">
        <w:rPr>
          <w:rFonts w:asciiTheme="majorBidi" w:hAnsiTheme="majorBidi" w:cstheme="majorBidi"/>
          <w:sz w:val="32"/>
          <w:szCs w:val="32"/>
          <w:cs/>
        </w:rPr>
        <w:t>งบประมาณ พ.ศ.2557 ซึ่งมีของสำนักปลัด กองช่าง กองคลัง ขอเชิญเสนอญัตติครับ</w:t>
      </w:r>
    </w:p>
    <w:p w:rsidR="00F87B03" w:rsidRDefault="00F87B03" w:rsidP="00F87B03">
      <w:pPr>
        <w:tabs>
          <w:tab w:val="left" w:pos="0"/>
        </w:tabs>
        <w:spacing w:before="120"/>
        <w:ind w:left="2160" w:hanging="2160"/>
        <w:rPr>
          <w:rFonts w:asciiTheme="majorBidi" w:hAnsiTheme="majorBidi" w:cstheme="majorBidi"/>
          <w:spacing w:val="-20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ปลัดเทศบาลปฏิบัติ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1A7284" w:rsidRPr="0007385F">
        <w:rPr>
          <w:rFonts w:asciiTheme="majorBidi" w:hAnsiTheme="majorBidi" w:cstheme="majorBidi"/>
          <w:spacing w:val="-20"/>
          <w:sz w:val="32"/>
          <w:szCs w:val="32"/>
          <w:cs/>
        </w:rPr>
        <w:t>ข้าพเจ้าขอเสนอญัตติขออนุมัติโอนเงินงบประมาณรายจ่ายประจำปีงบประมาณ พ.ศ. 2557   ตาม</w:t>
      </w:r>
    </w:p>
    <w:p w:rsidR="001A7284" w:rsidRPr="00F87B03" w:rsidRDefault="00F87B03" w:rsidP="00F87B03">
      <w:pPr>
        <w:tabs>
          <w:tab w:val="left" w:pos="0"/>
        </w:tabs>
        <w:ind w:left="2160" w:hanging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pacing w:val="-20"/>
          <w:sz w:val="32"/>
          <w:szCs w:val="32"/>
          <w:cs/>
        </w:rPr>
        <w:t>หน้าที่นายกฯ</w:t>
      </w:r>
      <w:r>
        <w:rPr>
          <w:rFonts w:asciiTheme="majorBidi" w:hAnsiTheme="majorBidi" w:cstheme="majorBidi" w:hint="cs"/>
          <w:spacing w:val="-20"/>
          <w:sz w:val="32"/>
          <w:szCs w:val="32"/>
          <w:cs/>
        </w:rPr>
        <w:tab/>
      </w:r>
      <w:r w:rsidR="001A7284" w:rsidRPr="0007385F">
        <w:rPr>
          <w:rFonts w:asciiTheme="majorBidi" w:hAnsiTheme="majorBidi" w:cstheme="majorBidi"/>
          <w:spacing w:val="-20"/>
          <w:sz w:val="32"/>
          <w:szCs w:val="32"/>
          <w:cs/>
        </w:rPr>
        <w:t>รายละเอียดดังนี้</w:t>
      </w:r>
    </w:p>
    <w:p w:rsidR="001A7284" w:rsidRPr="0007385F" w:rsidRDefault="001A7284" w:rsidP="001A7284">
      <w:pPr>
        <w:tabs>
          <w:tab w:val="left" w:pos="0"/>
        </w:tabs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</w:pPr>
      <w:r w:rsidRPr="0007385F">
        <w:rPr>
          <w:rFonts w:asciiTheme="majorBidi" w:hAnsiTheme="majorBidi" w:cstheme="majorBidi"/>
          <w:spacing w:val="-20"/>
          <w:sz w:val="32"/>
          <w:szCs w:val="32"/>
        </w:rPr>
        <w:tab/>
      </w:r>
      <w:r w:rsidRPr="0007385F">
        <w:rPr>
          <w:rFonts w:asciiTheme="majorBidi" w:hAnsiTheme="majorBidi" w:cstheme="majorBidi"/>
          <w:spacing w:val="-20"/>
          <w:sz w:val="32"/>
          <w:szCs w:val="32"/>
        </w:rPr>
        <w:tab/>
      </w:r>
      <w:r w:rsidRPr="0007385F">
        <w:rPr>
          <w:rFonts w:asciiTheme="majorBidi" w:hAnsiTheme="majorBidi" w:cstheme="majorBidi"/>
          <w:spacing w:val="-20"/>
          <w:sz w:val="32"/>
          <w:szCs w:val="32"/>
        </w:rPr>
        <w:tab/>
      </w:r>
      <w:r w:rsidRPr="0007385F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โอนตั้งจ่ายรายการใหม่  จำนวน 15,600 บาท </w:t>
      </w:r>
    </w:p>
    <w:p w:rsidR="001A7284" w:rsidRPr="0007385F" w:rsidRDefault="001A7284" w:rsidP="001A7284">
      <w:pPr>
        <w:pStyle w:val="2"/>
        <w:tabs>
          <w:tab w:val="left" w:pos="1080"/>
        </w:tabs>
        <w:spacing w:line="240" w:lineRule="auto"/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 xml:space="preserve">1.  ด้านบริหารงานทั่วไป แผนงานบริหารงานทั่วไป งานบริหารงานทั่วไป หมวดค่า ครุภัณฑ์ที่ดินและสิ่งก่อสร้าง ค่าครุภัณฑ์ ประเภทครุภัณฑ์สำนักงาน เพื่อโอนตั้งจ่ายรายการใหม่ จำนวน 12,000  บาท เพื่อจ่ายเป็นค่าจัดซื้อโต๊ะพร้อมเก้าอี้ ระดับ 3-6 จำนวน 2 ชุด ๆ ละ 6,000 บาท โดยตั้งจ่ายตามราคาท้องตลาดเนื่องจากไม่มีกำหนดไว้ในบัญชีราคามาตรฐานครุภัณฑ์ ของทางราชการ </w:t>
      </w:r>
    </w:p>
    <w:p w:rsidR="001A7284" w:rsidRPr="0007385F" w:rsidRDefault="001A7284" w:rsidP="001A7284">
      <w:pPr>
        <w:pStyle w:val="2"/>
        <w:tabs>
          <w:tab w:val="left" w:pos="1080"/>
        </w:tabs>
        <w:spacing w:line="240" w:lineRule="auto"/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lastRenderedPageBreak/>
        <w:t xml:space="preserve">2.  ด้านบริหารงานทั่วไป แผนงานบริหารงานทั่วไป งานบริหารงานทั่วไป หมวดค่า ครุภัณฑ์ที่ดินและสิ่งก่อสร้าง ค่าครุภัณฑ์ ประเภทครุภัณฑ์คอมพิวเตอร์ เพื่อโอนตั้งจ่ายรายการใหม่ จำนวน 3,600  บาท เพื่อจ่ายเป็นค่าจัดซื้อเครื่องสำรองไฟฟ้าขนาด 750 </w:t>
      </w:r>
      <w:r w:rsidRPr="0007385F">
        <w:rPr>
          <w:rFonts w:asciiTheme="majorBidi" w:hAnsiTheme="majorBidi" w:cstheme="majorBidi"/>
          <w:sz w:val="32"/>
          <w:szCs w:val="32"/>
        </w:rPr>
        <w:t xml:space="preserve">VA  </w:t>
      </w:r>
      <w:r w:rsidRPr="0007385F">
        <w:rPr>
          <w:rFonts w:asciiTheme="majorBidi" w:hAnsiTheme="majorBidi" w:cstheme="majorBidi"/>
          <w:sz w:val="32"/>
          <w:szCs w:val="32"/>
          <w:cs/>
        </w:rPr>
        <w:t xml:space="preserve">จำนวน  2  เครื่องๆ ละ 1,800 บาท คุณสมบัติตามเกณฑ์ราคากลางและคุณลักษณะพื้นฐานครุภัณฑ์คอมพิวเตอร์ ประจำปีงบประมาณ  2557 ตามที่กระทรวง </w:t>
      </w:r>
      <w:r w:rsidRPr="0007385F">
        <w:rPr>
          <w:rFonts w:asciiTheme="majorBidi" w:hAnsiTheme="majorBidi" w:cstheme="majorBidi"/>
          <w:sz w:val="32"/>
          <w:szCs w:val="32"/>
        </w:rPr>
        <w:t xml:space="preserve">ICT </w:t>
      </w:r>
      <w:r w:rsidRPr="0007385F">
        <w:rPr>
          <w:rFonts w:asciiTheme="majorBidi" w:hAnsiTheme="majorBidi" w:cstheme="majorBidi"/>
          <w:sz w:val="32"/>
          <w:szCs w:val="32"/>
          <w:cs/>
        </w:rPr>
        <w:t xml:space="preserve">กำหนด ดังนี้ มีกำลังไฟฟ้าด้านนอกไม่น้อยกว่า 750 </w:t>
      </w:r>
      <w:r w:rsidRPr="0007385F">
        <w:rPr>
          <w:rFonts w:asciiTheme="majorBidi" w:hAnsiTheme="majorBidi" w:cstheme="majorBidi"/>
          <w:sz w:val="32"/>
          <w:szCs w:val="32"/>
        </w:rPr>
        <w:t xml:space="preserve">VA </w:t>
      </w:r>
      <w:r w:rsidRPr="0007385F">
        <w:rPr>
          <w:rFonts w:asciiTheme="majorBidi" w:hAnsiTheme="majorBidi" w:cstheme="majorBidi"/>
          <w:sz w:val="32"/>
          <w:szCs w:val="32"/>
          <w:cs/>
        </w:rPr>
        <w:t>สามารถสำรองไฟฟ้าได้ไม่น้อยกว่า 15  นาที</w:t>
      </w:r>
    </w:p>
    <w:p w:rsidR="001A7284" w:rsidRPr="0007385F" w:rsidRDefault="001A7284" w:rsidP="001A7284">
      <w:pPr>
        <w:pStyle w:val="2"/>
        <w:tabs>
          <w:tab w:val="left" w:pos="1080"/>
        </w:tabs>
        <w:spacing w:after="0" w:line="240" w:lineRule="auto"/>
        <w:ind w:left="284" w:firstLine="72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07385F">
        <w:rPr>
          <w:rFonts w:asciiTheme="majorBidi" w:hAnsiTheme="majorBidi" w:cstheme="majorBidi"/>
          <w:sz w:val="32"/>
          <w:szCs w:val="32"/>
        </w:rPr>
        <w:tab/>
      </w:r>
      <w:r w:rsidRPr="0007385F">
        <w:rPr>
          <w:rFonts w:asciiTheme="majorBidi" w:hAnsiTheme="majorBidi" w:cstheme="majorBidi"/>
          <w:sz w:val="32"/>
          <w:szCs w:val="32"/>
        </w:rPr>
        <w:tab/>
      </w:r>
      <w:r w:rsidRPr="0007385F">
        <w:rPr>
          <w:rFonts w:asciiTheme="majorBidi" w:hAnsiTheme="majorBidi" w:cstheme="majorBidi"/>
          <w:sz w:val="32"/>
          <w:szCs w:val="32"/>
        </w:rPr>
        <w:tab/>
      </w:r>
      <w:r w:rsidRPr="0007385F">
        <w:rPr>
          <w:rFonts w:asciiTheme="majorBidi" w:hAnsiTheme="majorBidi" w:cstheme="majorBidi"/>
          <w:b/>
          <w:bCs/>
          <w:sz w:val="32"/>
          <w:szCs w:val="32"/>
          <w:cs/>
        </w:rPr>
        <w:t>- โอนลด</w:t>
      </w:r>
      <w:r w:rsidRPr="0007385F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07385F">
        <w:rPr>
          <w:rFonts w:asciiTheme="majorBidi" w:hAnsiTheme="majorBidi" w:cstheme="majorBidi"/>
          <w:b/>
          <w:bCs/>
          <w:sz w:val="32"/>
          <w:szCs w:val="32"/>
          <w:cs/>
        </w:rPr>
        <w:t>จำนวน 15,600  บาท</w:t>
      </w:r>
    </w:p>
    <w:p w:rsidR="001A7284" w:rsidRPr="0007385F" w:rsidRDefault="001A7284" w:rsidP="001A7284">
      <w:pPr>
        <w:pStyle w:val="2"/>
        <w:tabs>
          <w:tab w:val="left" w:pos="1080"/>
        </w:tabs>
        <w:spacing w:line="240" w:lineRule="auto"/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 xml:space="preserve">ด้านบริหารงานทั่วไป แผนงานบริหารงานทั่วไป งานบริหารทั่วไป หมวดเงินเดือนและค่าจ้างประจำ ประเภทเงินเดือนนายก/รองนายกขอโอนลด จำนวน 15,600  บาท </w:t>
      </w:r>
    </w:p>
    <w:p w:rsidR="001A7284" w:rsidRPr="0007385F" w:rsidRDefault="001A7284" w:rsidP="001A7284">
      <w:pPr>
        <w:pStyle w:val="2"/>
        <w:tabs>
          <w:tab w:val="left" w:pos="1080"/>
        </w:tabs>
        <w:spacing w:line="240" w:lineRule="auto"/>
        <w:ind w:left="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07385F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07385F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07385F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07385F">
        <w:rPr>
          <w:rFonts w:asciiTheme="majorBidi" w:hAnsiTheme="majorBidi" w:cstheme="majorBidi"/>
          <w:b/>
          <w:bCs/>
          <w:sz w:val="32"/>
          <w:szCs w:val="32"/>
          <w:cs/>
        </w:rPr>
        <w:t>เหตุผลที่ข้าพเจ้าเสนอญัตติขออนุมัติโอนเงินงบประมาณรายจ่ายในครั้งนี้ มีดังนี้</w:t>
      </w:r>
    </w:p>
    <w:p w:rsidR="001A7284" w:rsidRPr="0007385F" w:rsidRDefault="001A7284" w:rsidP="001A7284">
      <w:pPr>
        <w:pStyle w:val="2"/>
        <w:tabs>
          <w:tab w:val="left" w:pos="1080"/>
        </w:tabs>
        <w:spacing w:line="240" w:lineRule="auto"/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1.  โอนเงินเพื่อจัดซื้อโต๊ะพร้อมเก้าอี้ จำนวน  2  ชุด เพื่อใช้เป็นโต๊ะสำหรับการปฏิบัติงานของพนักงานเทบาล ตำแหน่งนักพัฒนาชุมชน 1 ชุด ซึ่งปัจจุบันใช้โต๊ะคอมพิวเตอร์สำหรับการปฏิบัติงาน และเพื่อใช้เป็นโต๊ะสำหรับการปฏิบัติงานของพนักงานเทบาล ตำแหน่งนิติกร 1 ชุด ซึ่งปัจจุบันใช้โต๊ะของที่ปรึกษานายกเทศมนตรีสำหรับการปฏิบัติงาน</w:t>
      </w:r>
    </w:p>
    <w:p w:rsidR="001A7284" w:rsidRPr="0007385F" w:rsidRDefault="001A7284" w:rsidP="001A7284">
      <w:pPr>
        <w:pStyle w:val="2"/>
        <w:tabs>
          <w:tab w:val="left" w:pos="1080"/>
        </w:tabs>
        <w:spacing w:line="240" w:lineRule="auto"/>
        <w:ind w:left="216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 xml:space="preserve">2.  โอนเงินเพื่อจัดซื้อเครื่องสำรองไฟฟ้า ขนาด  750 </w:t>
      </w:r>
      <w:r w:rsidRPr="0007385F">
        <w:rPr>
          <w:rFonts w:asciiTheme="majorBidi" w:hAnsiTheme="majorBidi" w:cstheme="majorBidi"/>
          <w:sz w:val="32"/>
          <w:szCs w:val="32"/>
        </w:rPr>
        <w:t>VA</w:t>
      </w:r>
      <w:r w:rsidRPr="0007385F">
        <w:rPr>
          <w:rFonts w:asciiTheme="majorBidi" w:hAnsiTheme="majorBidi" w:cstheme="majorBidi"/>
          <w:sz w:val="32"/>
          <w:szCs w:val="32"/>
          <w:cs/>
        </w:rPr>
        <w:t xml:space="preserve">  จำนวน  2 เครื่อง เพื่อใช้ทดแทนเครื่องสำรองไฟฟ้าเครื่องเดิมที่ชำรุดเสียหายไม่สามารถซ่อมแซมได้ เพื่อป้องกันความเสียหายของเครื่องคอมพิวเตอร์ในกรณีไฟฟ้าดับหรือไฟฟ้าตกในขณะใช้งาน  </w:t>
      </w:r>
    </w:p>
    <w:p w:rsidR="001A7284" w:rsidRPr="0007385F" w:rsidRDefault="001A7284" w:rsidP="001A7284">
      <w:pPr>
        <w:pStyle w:val="2"/>
        <w:tabs>
          <w:tab w:val="left" w:pos="1080"/>
        </w:tabs>
        <w:spacing w:line="240" w:lineRule="auto"/>
        <w:ind w:left="216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3.  เพื่อให้เป็นไปตามระเบียบกระทรวงมหาดไทย ว่าด้วยวิธีการงบประมาณขององค์กรปกครองส่วนท้องถิ่น พ.ศ. 2541 หมวด 4 การโอนและแก้ไขเปลี่ยนแปลงงบประมาณ ข้อ 27 การโอนเงินงบประมาณรายจ่ายในหมวดค่าครุภัณฑ์ ที่ดินและสิ่งก่อสร้างที่ทำให้ลักษณะ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  <w:r w:rsidR="00D14ADB" w:rsidRPr="0007385F">
        <w:rPr>
          <w:rFonts w:asciiTheme="majorBidi" w:hAnsiTheme="majorBidi" w:cstheme="majorBidi"/>
          <w:sz w:val="32"/>
          <w:szCs w:val="32"/>
        </w:rPr>
        <w:t xml:space="preserve"> </w:t>
      </w:r>
      <w:r w:rsidR="00D14ADB" w:rsidRPr="0007385F">
        <w:rPr>
          <w:rFonts w:asciiTheme="majorBidi" w:hAnsiTheme="majorBidi" w:cstheme="majorBidi"/>
          <w:sz w:val="32"/>
          <w:szCs w:val="32"/>
          <w:cs/>
        </w:rPr>
        <w:t>ต่อไปกองคลัง ขอถอนญัตติครับ</w:t>
      </w:r>
    </w:p>
    <w:p w:rsidR="000C1E53" w:rsidRPr="0007385F" w:rsidRDefault="000C1E53" w:rsidP="00D14ADB">
      <w:pPr>
        <w:ind w:left="2160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ข้าพเจ้า นายพิทักษ์  พวงมณี ตำแหน่งนายกเทศมนตรีตำบลหนองพ้อ ขอเสนอญัตติขออนุมัติโอนเงินงบประมาณรายจ่ายประจำปีงบประมาณ พ.ศ.2557 เป็นจำนวนเงินทั้งสิ้น 100,</w:t>
      </w:r>
      <w:r w:rsidR="001C1D08">
        <w:rPr>
          <w:rFonts w:asciiTheme="majorBidi" w:eastAsia="Calibri" w:hAnsiTheme="majorBidi" w:cstheme="majorBidi" w:hint="cs"/>
          <w:sz w:val="32"/>
          <w:szCs w:val="32"/>
          <w:cs/>
        </w:rPr>
        <w:t>000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 บาท ตามรายละเอียดดังนี้</w:t>
      </w:r>
    </w:p>
    <w:p w:rsidR="000C1E53" w:rsidRPr="0007385F" w:rsidRDefault="000C1E53" w:rsidP="001C1D08">
      <w:pPr>
        <w:pStyle w:val="2"/>
        <w:spacing w:after="0"/>
        <w:ind w:left="284"/>
        <w:rPr>
          <w:rFonts w:asciiTheme="majorBidi" w:eastAsia="Calibri" w:hAnsiTheme="majorBidi" w:cstheme="majorBidi"/>
          <w:b/>
          <w:bCs/>
          <w:sz w:val="32"/>
          <w:szCs w:val="32"/>
          <w:u w:val="single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b/>
          <w:bCs/>
          <w:sz w:val="32"/>
          <w:szCs w:val="32"/>
          <w:u w:val="single"/>
          <w:cs/>
        </w:rPr>
        <w:t>โอนเงินงบประมาณตั้งจ่ายรายการใหม่</w:t>
      </w:r>
    </w:p>
    <w:p w:rsidR="000C1E53" w:rsidRPr="0007385F" w:rsidRDefault="000C1E53" w:rsidP="000C1E53">
      <w:pPr>
        <w:ind w:left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lastRenderedPageBreak/>
        <w:t>กองช่าง ด้านการบริการชุมชนและสังคม แผนงานการเคหะและชุมชน งานไฟฟ้าถนน หมวดเงินอุดหนุน งบเงินอุดหนุน จำนวน  1  โครงการ ดังนี้</w:t>
      </w:r>
    </w:p>
    <w:p w:rsidR="000C1E53" w:rsidRPr="00E94194" w:rsidRDefault="000C1E53" w:rsidP="00E94194">
      <w:pPr>
        <w:ind w:left="2160"/>
        <w:jc w:val="thaiDistribute"/>
        <w:rPr>
          <w:rFonts w:asciiTheme="majorBidi" w:eastAsia="Calibri" w:hAnsiTheme="majorBidi" w:cstheme="majorBidi"/>
          <w:sz w:val="32"/>
          <w:szCs w:val="32"/>
          <w:cs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1.โครงการวางผังเมืองชุมชนของเทศบาลตำบลหนองพ้อ เพื่อจ่ายเป็นค่าจัดทำโครงการวางผังเมืองชุมชนของเทศบาลตำบลหนองพ้อ  เป็นเงิน  100,000   บาท</w:t>
      </w:r>
      <w:r w:rsidRPr="0007385F">
        <w:rPr>
          <w:rFonts w:asciiTheme="majorBidi" w:eastAsia="Calibri" w:hAnsiTheme="majorBidi" w:cstheme="majorBidi"/>
          <w:b/>
          <w:bCs/>
          <w:sz w:val="32"/>
          <w:szCs w:val="32"/>
          <w:cs/>
        </w:rPr>
        <w:t>รวมงบประมาณโอนตั้งจ่ายรายการใหม่ จำนวน 100,000 บาท (เงินหนึ่งแสน-       บาทถ้วน)</w:t>
      </w:r>
    </w:p>
    <w:p w:rsidR="000C1E53" w:rsidRPr="0007385F" w:rsidRDefault="000C1E53" w:rsidP="00E94194">
      <w:pPr>
        <w:ind w:left="720" w:firstLine="357"/>
        <w:jc w:val="thaiDistribute"/>
        <w:rPr>
          <w:rFonts w:asciiTheme="majorBidi" w:eastAsia="Calibri" w:hAnsiTheme="majorBidi" w:cstheme="majorBidi"/>
          <w:b/>
          <w:bCs/>
          <w:sz w:val="32"/>
          <w:szCs w:val="32"/>
          <w:u w:val="single"/>
          <w:cs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b/>
          <w:bCs/>
          <w:sz w:val="32"/>
          <w:szCs w:val="32"/>
          <w:u w:val="single"/>
          <w:cs/>
        </w:rPr>
        <w:t>โอนลด</w:t>
      </w:r>
    </w:p>
    <w:p w:rsidR="000C1E53" w:rsidRPr="0007385F" w:rsidRDefault="000C1E53" w:rsidP="000C1E53">
      <w:pPr>
        <w:ind w:left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๑.กองช่าง ด้านบริการชุมชนและสังคม แผนงานเคหะและชุมชน งานไฟฟ้าถนน หมวดค่าตอบแทนใช้สอยและวัสดุ  ค่าใช้สอย ประเภทรายจ่ายเกี่ยวเนื่องกับการปฏิบัติราชการที่ไม่เข้าลักษณะรายจ่ายหมวดอื่นๆ ขอโอนลด จำนวน  100,</w:t>
      </w:r>
      <w:r w:rsidR="001C1D08">
        <w:rPr>
          <w:rFonts w:asciiTheme="majorBidi" w:eastAsia="Calibri" w:hAnsiTheme="majorBidi" w:cstheme="majorBidi" w:hint="cs"/>
          <w:sz w:val="32"/>
          <w:szCs w:val="32"/>
          <w:cs/>
        </w:rPr>
        <w:t>000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  บาท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</w:p>
    <w:p w:rsidR="000C1E53" w:rsidRPr="0007385F" w:rsidRDefault="000C1E53" w:rsidP="00E94194">
      <w:pPr>
        <w:jc w:val="thaiDistribute"/>
        <w:rPr>
          <w:rFonts w:asciiTheme="majorBidi" w:eastAsia="Calibri" w:hAnsiTheme="majorBidi" w:cstheme="majorBidi"/>
          <w:b/>
          <w:bCs/>
          <w:sz w:val="32"/>
          <w:szCs w:val="32"/>
          <w:u w:val="single"/>
          <w:cs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b/>
          <w:bCs/>
          <w:sz w:val="32"/>
          <w:szCs w:val="32"/>
          <w:cs/>
        </w:rPr>
        <w:t>รวมงบประมาณโอนลด จำนวน 100,000 บาท</w:t>
      </w:r>
      <w:r w:rsidRPr="0007385F">
        <w:rPr>
          <w:rFonts w:asciiTheme="majorBidi" w:eastAsia="Calibri" w:hAnsiTheme="majorBidi" w:cstheme="majorBidi"/>
          <w:b/>
          <w:bCs/>
          <w:sz w:val="32"/>
          <w:szCs w:val="32"/>
        </w:rPr>
        <w:t xml:space="preserve"> </w:t>
      </w:r>
      <w:r w:rsidRPr="0007385F">
        <w:rPr>
          <w:rFonts w:asciiTheme="majorBidi" w:eastAsia="Calibri" w:hAnsiTheme="majorBidi" w:cstheme="majorBidi"/>
          <w:b/>
          <w:bCs/>
          <w:sz w:val="32"/>
          <w:szCs w:val="32"/>
          <w:cs/>
        </w:rPr>
        <w:t>(เงินหนึ่งแสนบาทถ้วน)</w:t>
      </w:r>
    </w:p>
    <w:p w:rsidR="000C1E53" w:rsidRPr="0007385F" w:rsidRDefault="000C1E53" w:rsidP="000C1E53">
      <w:pPr>
        <w:jc w:val="thaiDistribute"/>
        <w:rPr>
          <w:rFonts w:asciiTheme="majorBidi" w:eastAsia="Calibri" w:hAnsiTheme="majorBidi" w:cstheme="majorBidi"/>
          <w:b/>
          <w:bCs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ซึ่งการโอนเงินงบประมาณรายจ่ายในครั้งนี้ มีเหตุผลดังนี้</w:t>
      </w:r>
    </w:p>
    <w:p w:rsidR="000C1E53" w:rsidRPr="0007385F" w:rsidRDefault="000C1E53" w:rsidP="000C1E53">
      <w:pPr>
        <w:ind w:left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ตามที่กระทรวงมหาดไทย ได้กำหนดนโยบายจัดทำผังเมืองชุมชนเทศบาลทั่วประเทศ และได้มอบหมายให้กรมโยธาธิการและผังเมือง โดยสำนักงานโยธาธิการและผังเมืองจังหวัดร่วมสนับสนุนและดำเนินการกับท้องถิ่นจัดทำผังเมืองชุมชนเทศบาล เพื่อเป็นกรอบแนวทางการพัฒนาพื้นที่ ทั้งการใช้ประโยชน์ ที่ดิน ด้านการคมนาคมขนส่ง ด้านสาธารณูปโภค สาธารณูปการ และสิ่งแวดล้อม  สำนักงานโยธาธิการและ   ผังเมืองจังหวัดพัทลุงได้ประสานเทศบาลตำบลหนองพ้อจัดทำผังเมืองชุมชนเทศบาลฯเตรียมจัดตั้งงบประมาณประจำปีงบประมาณ  2557  ประมาณการเป็นเงิน  150,000  บาท  โดยจัดตั้งงบประมาณไว้ในหมวด    ค่าตอบแทนใช้สอย  ซึ่งเทศบาลตำบลหนองพ้อได้จัดตั้งงบประมาณรายจ่ายประจำปีงบประมาณ พ.ศ. 2557  แผนงานเคหะและชุมชน งานไฟฟ้าถนน  หมวดค่าตอบแทนใช้สอยและวัสดุ ประเภทรายจ่ายเกี่ยวเนื่องกับการปฏิบัติราชการที่ไม่เข้าลักษณะรายจ่ายหมวดอื่นๆ จำนวน  150,000  บาท เพื่อเป็นค่าจัดทำโครงการผังเมืองชุมชนของเทศบาลตำบลหนองพ้อ  แต่เนื่องจากสำนักงานโยธาธิการและผังเมืองจังหวัดพัทลุง จะดำเนินการ  ใช้จ่ายจริงตามแผนงานและขั้นตอนการดำเนินการวางและจัดทำผังเมืองชุมชนเทศบาล  ในช่วงระยะเวลาระหว่างเดือน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lastRenderedPageBreak/>
        <w:t xml:space="preserve">กุมภาพันธ์ – กันยายน  2557  จึงขอให้เทศบาลเปลี่ยนแปลงบประมาณจากหมวดค่าใช้สอยมาเป็นหมวดเงินอุดหนุนงบเงินอุดหนุนและเงินอุดหนุนแห่งละ 100,000  บาท    กองช่างจึงขออนุมัติโอนเงินงบประมาณตั้งจ่ายรายการใหม่จำนวน  1  โครงการ   เพื่อจ่ายเป็นค่าจัดทำโครงการวางผังเมืองชุมชนของเทศบาลตำบลหนองพ้อ  เพื่อเป็นกรอบแนวทางการพัฒนาพื้นที่ ทั้งการใช้ประโยชน์ที่ดิน ด้านการคมนาคมขนส่ง ด้านสาธารณูปโภค สาธารณูปการ และสิ่งแวดล้อม  </w:t>
      </w:r>
    </w:p>
    <w:p w:rsidR="000C1E53" w:rsidRPr="0007385F" w:rsidRDefault="000C1E53" w:rsidP="000C1E53">
      <w:pPr>
        <w:spacing w:before="120" w:after="120"/>
        <w:ind w:left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ดังนั้น ข้าพเจ้า จึงได้ เสนอญัตติขออนุมัติโอนเงินงบประมาณรายจ่ายประจำปีงบประมาณ พ.ศ.2557 ในครั้งนี้ เพื่อสภาเทศบาลตำบลหนองพ้อ ได้พิจารณาอนุมัติต่อไป</w:t>
      </w:r>
    </w:p>
    <w:p w:rsidR="000C1E53" w:rsidRPr="0007385F" w:rsidRDefault="000C1E53" w:rsidP="00E94194">
      <w:pPr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จึงเรียนมาเพื่อโปรดนำเสนอต่อที่ประชุมสภาเทศบาลตำบลหนองพ้อพิจารณา</w:t>
      </w:r>
    </w:p>
    <w:p w:rsidR="00821A3A" w:rsidRPr="0007385F" w:rsidRDefault="00E51B50" w:rsidP="00821A3A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ประธานสภาฯ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ครับขอบคุณท่านปลัดครับ ในการเสนอญัตติครับ ให้ท่านสมาชิกได้เสนออภิปรายครับโดยมี 2 โครงการครับ เชิญท่านสมาชิกครับในการอภิปราย</w:t>
      </w:r>
      <w:r w:rsidR="00D14ADB"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 มีหรือไม่ครับ ถ้าไม่มีผมขอมติครับ ท่านสมาชิกสภาท่านใดเห็นชอบอนุมัติโอนเงินงบประมาณรายจ่ายประจำปีงบประมาณ พ.ศ.2557 ของสำนักปลัดโปรดยกมือครับ ท่านสมาชิกท่านใดไม่เห็นชอบโปรดยกมือครับ ผมในฐานะประธานสภาของดออกเสียง 1 เสียงครับ</w:t>
      </w:r>
    </w:p>
    <w:p w:rsidR="00D14ADB" w:rsidRPr="0007385F" w:rsidRDefault="00821A3A" w:rsidP="00821A3A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มติ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14ADB" w:rsidRPr="0007385F">
        <w:rPr>
          <w:rFonts w:asciiTheme="majorBidi" w:eastAsia="Calibri" w:hAnsiTheme="majorBidi" w:cstheme="majorBidi"/>
          <w:sz w:val="32"/>
          <w:szCs w:val="32"/>
          <w:cs/>
        </w:rPr>
        <w:t>อนุมัติ</w:t>
      </w:r>
      <w:r w:rsidR="00D14ADB"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14ADB" w:rsidRPr="0007385F">
        <w:rPr>
          <w:rFonts w:asciiTheme="majorBidi" w:eastAsia="Calibri" w:hAnsiTheme="majorBidi" w:cstheme="majorBidi"/>
          <w:sz w:val="32"/>
          <w:szCs w:val="32"/>
          <w:cs/>
        </w:rPr>
        <w:tab/>
        <w:t>10</w:t>
      </w:r>
      <w:r w:rsidR="00D14ADB"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เสียง</w:t>
      </w:r>
    </w:p>
    <w:p w:rsidR="00D14ADB" w:rsidRPr="0007385F" w:rsidRDefault="00D14ADB" w:rsidP="00E51B50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4F4D8A">
        <w:rPr>
          <w:rFonts w:asciiTheme="majorBidi" w:eastAsia="Calibri" w:hAnsiTheme="majorBidi" w:cstheme="majorBidi"/>
          <w:sz w:val="32"/>
          <w:szCs w:val="32"/>
          <w:cs/>
        </w:rPr>
        <w:tab/>
        <w:t>ไม่อนุมัติ</w:t>
      </w:r>
      <w:r w:rsidR="004F4D8A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-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ไม่มี</w:t>
      </w:r>
    </w:p>
    <w:p w:rsidR="00D14ADB" w:rsidRPr="0007385F" w:rsidRDefault="00D14ADB" w:rsidP="00D14ADB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งดออกเสียง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1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เสียงคือประธานสภา</w:t>
      </w:r>
    </w:p>
    <w:p w:rsidR="00D14ADB" w:rsidRPr="0007385F" w:rsidRDefault="00D14ADB" w:rsidP="00D14ADB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ต่อไปของกองช่างครับโอนเงินงบประมาณจำนวน 100</w:t>
      </w:r>
      <w:r w:rsidRPr="0007385F">
        <w:rPr>
          <w:rFonts w:asciiTheme="majorBidi" w:eastAsia="Calibri" w:hAnsiTheme="majorBidi" w:cstheme="majorBidi"/>
          <w:sz w:val="32"/>
          <w:szCs w:val="32"/>
        </w:rPr>
        <w:t>,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000 บาท เพื่อใช้ในระบบผังเมืองครับเชิญท่านสมาชิกสภาอภิปรายครับ</w:t>
      </w:r>
    </w:p>
    <w:p w:rsidR="00D14ADB" w:rsidRPr="0007385F" w:rsidRDefault="00D14ADB" w:rsidP="00D14ADB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ปรีชา  ชาญเมธี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เรียนประธานสภา  สมาชิกสภาทุกท่าน กระผมนายปรีชา  ชาญเมธี สท.เขต 2 ผมเห็นด้วยครับ ตรงนี้เราต้องทำอยู่แล้วครับในการวางผังเมืองและจะได้มีผังเมืองที่ชัดเจนครับ</w:t>
      </w:r>
    </w:p>
    <w:p w:rsidR="00D14ADB" w:rsidRPr="0007385F" w:rsidRDefault="00D14ADB" w:rsidP="00D14ADB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ประธานสภาฯ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ในการวางผังเมืองเราต้อง</w:t>
      </w:r>
      <w:r w:rsidR="00821A3A" w:rsidRPr="0007385F">
        <w:rPr>
          <w:rFonts w:asciiTheme="majorBidi" w:eastAsia="Calibri" w:hAnsiTheme="majorBidi" w:cstheme="majorBidi"/>
          <w:sz w:val="32"/>
          <w:szCs w:val="32"/>
          <w:cs/>
        </w:rPr>
        <w:t>เราต้องมีตัวกำหนดในการวางและดูแลและต้องปฏิบัติให้ชัดเจนครับ และที่ผ่านมาเราก็มีปัญหาในการอุทิศที่ดินครับ เรียนเชิญท่าน</w:t>
      </w:r>
      <w:r w:rsidR="00821A3A" w:rsidRPr="0007385F">
        <w:rPr>
          <w:rFonts w:asciiTheme="majorBidi" w:eastAsia="Calibri" w:hAnsiTheme="majorBidi" w:cstheme="majorBidi"/>
          <w:sz w:val="32"/>
          <w:szCs w:val="32"/>
          <w:cs/>
        </w:rPr>
        <w:lastRenderedPageBreak/>
        <w:t>สมาชิกท่านอื่นครับถ้าไม่มีผมขอมติครับ ท่านสมาชิกสภาท่านใดเห็นชอบอนุมัติโปรดยกมือครับ ท่านสมาชิกสภาท่านใดไม่อนุมัติโปรดยกมือครับ ผมในฐานะประธานสภาของดออกเสียง 1 เสียงครับ</w:t>
      </w:r>
    </w:p>
    <w:p w:rsidR="00821A3A" w:rsidRPr="0007385F" w:rsidRDefault="00821A3A" w:rsidP="00821A3A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มติ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อนุมัติ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10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เสียง</w:t>
      </w:r>
    </w:p>
    <w:p w:rsidR="00821A3A" w:rsidRPr="0007385F" w:rsidRDefault="00821A3A" w:rsidP="00821A3A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4F4D8A">
        <w:rPr>
          <w:rFonts w:asciiTheme="majorBidi" w:eastAsia="Calibri" w:hAnsiTheme="majorBidi" w:cstheme="majorBidi"/>
          <w:sz w:val="32"/>
          <w:szCs w:val="32"/>
          <w:cs/>
        </w:rPr>
        <w:tab/>
        <w:t>ไม่อนุมัติ</w:t>
      </w:r>
      <w:r w:rsidR="004F4D8A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-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ไม่มี</w:t>
      </w:r>
    </w:p>
    <w:p w:rsidR="00821A3A" w:rsidRPr="0007385F" w:rsidRDefault="00821A3A" w:rsidP="00821A3A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งดออกเสียง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1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เสียงคือประธานสภา</w:t>
      </w:r>
    </w:p>
    <w:p w:rsidR="00625E90" w:rsidRDefault="00625E90" w:rsidP="00821A3A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ต่อไปเป็นการแก้ไขเปลี่ยนแปลงคำชี้แจงงบประมาณรายจ่ายประจำปีงบประมาณ พ.ศ.2557 ของกองการศึกษา เชิญท่านปลัดเสนอญัตติครับ</w:t>
      </w:r>
    </w:p>
    <w:p w:rsidR="001C1D08" w:rsidRDefault="001C1D08" w:rsidP="001C1D08">
      <w:pPr>
        <w:ind w:left="2160" w:hanging="2160"/>
        <w:jc w:val="thaiDistribute"/>
        <w:rPr>
          <w:rFonts w:asciiTheme="majorBidi" w:eastAsia="Calibri" w:hAnsiTheme="majorBidi" w:cstheme="majorBidi"/>
          <w:spacing w:val="-8"/>
          <w:sz w:val="32"/>
          <w:szCs w:val="32"/>
        </w:rPr>
      </w:pPr>
      <w:r>
        <w:rPr>
          <w:rFonts w:asciiTheme="majorBidi" w:eastAsia="Calibri" w:hAnsiTheme="majorBidi" w:cstheme="majorBidi" w:hint="cs"/>
          <w:sz w:val="32"/>
          <w:szCs w:val="32"/>
          <w:cs/>
        </w:rPr>
        <w:t>ปลัดเทศบาลปฏิบัติ</w:t>
      </w:r>
      <w:r>
        <w:rPr>
          <w:rFonts w:asciiTheme="majorBidi" w:eastAsia="Calibri" w:hAnsiTheme="majorBidi" w:cstheme="majorBidi" w:hint="cs"/>
          <w:sz w:val="32"/>
          <w:szCs w:val="32"/>
          <w:cs/>
        </w:rPr>
        <w:tab/>
      </w:r>
      <w:r w:rsidR="00A82515" w:rsidRPr="0007385F">
        <w:rPr>
          <w:rFonts w:asciiTheme="majorBidi" w:eastAsia="Calibri" w:hAnsiTheme="majorBidi" w:cstheme="majorBidi"/>
          <w:sz w:val="32"/>
          <w:szCs w:val="32"/>
          <w:cs/>
        </w:rPr>
        <w:t>ข้าพเจ้าขอเสนอญัตติ</w:t>
      </w:r>
      <w:r w:rsidR="00A82515" w:rsidRPr="0007385F">
        <w:rPr>
          <w:rFonts w:asciiTheme="majorBidi" w:eastAsia="Calibri" w:hAnsiTheme="majorBidi" w:cstheme="majorBidi"/>
          <w:spacing w:val="-8"/>
          <w:sz w:val="32"/>
          <w:szCs w:val="32"/>
          <w:cs/>
        </w:rPr>
        <w:t>ขออนุมัติแก้ไขเปลี่ยนแปลงคำชี้แจงงบประมาณรายจ่าย</w:t>
      </w:r>
    </w:p>
    <w:p w:rsidR="00A82515" w:rsidRPr="0007385F" w:rsidRDefault="001C1D08" w:rsidP="001C1D08">
      <w:pPr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>
        <w:rPr>
          <w:rFonts w:asciiTheme="majorBidi" w:eastAsia="Calibri" w:hAnsiTheme="majorBidi" w:cstheme="majorBidi" w:hint="cs"/>
          <w:spacing w:val="-8"/>
          <w:sz w:val="32"/>
          <w:szCs w:val="32"/>
          <w:cs/>
        </w:rPr>
        <w:t>หน้าที่นายกฯ</w:t>
      </w:r>
      <w:r>
        <w:rPr>
          <w:rFonts w:asciiTheme="majorBidi" w:eastAsia="Calibri" w:hAnsiTheme="majorBidi" w:cstheme="majorBidi" w:hint="cs"/>
          <w:spacing w:val="-8"/>
          <w:sz w:val="32"/>
          <w:szCs w:val="32"/>
          <w:cs/>
        </w:rPr>
        <w:tab/>
      </w:r>
      <w:r w:rsidR="00A82515" w:rsidRPr="0007385F">
        <w:rPr>
          <w:rFonts w:asciiTheme="majorBidi" w:eastAsia="Calibri" w:hAnsiTheme="majorBidi" w:cstheme="majorBidi"/>
          <w:spacing w:val="-8"/>
          <w:sz w:val="32"/>
          <w:szCs w:val="32"/>
          <w:cs/>
        </w:rPr>
        <w:t>ประจำปี</w:t>
      </w:r>
      <w:r w:rsidR="00A82515" w:rsidRPr="0007385F">
        <w:rPr>
          <w:rFonts w:asciiTheme="majorBidi" w:hAnsiTheme="majorBidi" w:cstheme="majorBidi"/>
          <w:spacing w:val="-8"/>
          <w:sz w:val="32"/>
          <w:szCs w:val="32"/>
          <w:cs/>
        </w:rPr>
        <w:t xml:space="preserve">   </w:t>
      </w:r>
      <w:r w:rsidR="00A82515" w:rsidRPr="0007385F">
        <w:rPr>
          <w:rFonts w:asciiTheme="majorBidi" w:eastAsia="Calibri" w:hAnsiTheme="majorBidi" w:cstheme="majorBidi"/>
          <w:spacing w:val="-8"/>
          <w:sz w:val="32"/>
          <w:szCs w:val="32"/>
          <w:cs/>
        </w:rPr>
        <w:t>งบประมาณ พ.ศ.255</w:t>
      </w:r>
      <w:r w:rsidR="00A82515" w:rsidRPr="0007385F">
        <w:rPr>
          <w:rFonts w:asciiTheme="majorBidi" w:eastAsia="Calibri" w:hAnsiTheme="majorBidi" w:cstheme="majorBidi"/>
          <w:sz w:val="32"/>
          <w:szCs w:val="32"/>
          <w:cs/>
        </w:rPr>
        <w:t>7</w:t>
      </w:r>
      <w:r w:rsidR="00A82515" w:rsidRPr="0007385F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="00A82515" w:rsidRPr="0007385F">
        <w:rPr>
          <w:rFonts w:asciiTheme="majorBidi" w:eastAsia="Calibri" w:hAnsiTheme="majorBidi" w:cstheme="majorBidi"/>
          <w:sz w:val="32"/>
          <w:szCs w:val="32"/>
          <w:cs/>
        </w:rPr>
        <w:t>และขออนุมัติโอนเงินงบประมาณรายจ่าย ประจำปีงบประมาณ พ.ศ.๒๕๕</w:t>
      </w:r>
      <w:r w:rsidR="00A82515" w:rsidRPr="0007385F">
        <w:rPr>
          <w:rFonts w:asciiTheme="majorBidi" w:eastAsia="Calibri" w:hAnsiTheme="majorBidi" w:cstheme="majorBidi"/>
          <w:sz w:val="32"/>
          <w:szCs w:val="32"/>
        </w:rPr>
        <w:t>7</w:t>
      </w:r>
      <w:r w:rsidR="00A82515"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 ดังนี้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80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b/>
          <w:bCs/>
          <w:sz w:val="32"/>
          <w:szCs w:val="32"/>
        </w:rPr>
      </w:pPr>
      <w:r w:rsidRPr="0007385F">
        <w:rPr>
          <w:rFonts w:asciiTheme="majorBidi" w:eastAsia="Calibri" w:hAnsiTheme="majorBidi" w:cstheme="majorBidi"/>
          <w:b/>
          <w:bCs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b/>
          <w:bCs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b/>
          <w:bCs/>
          <w:sz w:val="32"/>
          <w:szCs w:val="32"/>
          <w:cs/>
        </w:rPr>
        <w:t>1.</w:t>
      </w:r>
      <w:r w:rsidRPr="0007385F">
        <w:rPr>
          <w:rFonts w:asciiTheme="majorBidi" w:eastAsia="Calibri" w:hAnsiTheme="majorBidi" w:cstheme="majorBidi"/>
          <w:b/>
          <w:bCs/>
          <w:sz w:val="32"/>
          <w:szCs w:val="32"/>
        </w:rPr>
        <w:t xml:space="preserve"> </w:t>
      </w:r>
      <w:r w:rsidRPr="0007385F">
        <w:rPr>
          <w:rFonts w:asciiTheme="majorBidi" w:eastAsia="Calibri" w:hAnsiTheme="majorBidi" w:cstheme="majorBidi"/>
          <w:b/>
          <w:bCs/>
          <w:sz w:val="32"/>
          <w:szCs w:val="32"/>
          <w:cs/>
        </w:rPr>
        <w:tab/>
        <w:t>ประเภทครุภัณฑ์สำนักงาน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80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  <w:u w:val="single"/>
        </w:rPr>
      </w:pP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u w:val="single"/>
          <w:cs/>
        </w:rPr>
        <w:t>ข้อความเดิม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800"/>
          <w:tab w:val="left" w:pos="2160"/>
          <w:tab w:val="left" w:pos="2340"/>
        </w:tabs>
        <w:spacing w:after="0" w:line="240" w:lineRule="auto"/>
        <w:ind w:left="2160" w:hanging="2160"/>
        <w:jc w:val="thaiDistribute"/>
        <w:rPr>
          <w:rFonts w:asciiTheme="majorBidi" w:eastAsia="Calibri" w:hAnsiTheme="majorBidi" w:cstheme="majorBidi"/>
          <w:spacing w:val="-10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1)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เพื่อจ่ายเป็นค่าจัดซื้อโต๊ะ ระดับ 3-6 จำนวน 1 ตัว ๆ ละ 8,500 บาท โดยตั้งจ่าย</w:t>
      </w:r>
      <w:r w:rsidRPr="0007385F">
        <w:rPr>
          <w:rFonts w:asciiTheme="majorBidi" w:eastAsia="Calibri" w:hAnsiTheme="majorBidi" w:cstheme="majorBidi"/>
          <w:spacing w:val="-10"/>
          <w:sz w:val="32"/>
          <w:szCs w:val="32"/>
          <w:cs/>
        </w:rPr>
        <w:t xml:space="preserve">ตามราคาท้องตลาด เนื่องจากไม่มีกำหนดไว้ในบัญชีราคามาตรฐานครุภัณฑ์ของทางราชการ จำนวน 8,500 บาท 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800"/>
          <w:tab w:val="left" w:pos="216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  <w:u w:val="single"/>
        </w:rPr>
      </w:pP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u w:val="single"/>
          <w:cs/>
        </w:rPr>
        <w:t>ข้อความใหม่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800"/>
          <w:tab w:val="left" w:pos="2160"/>
          <w:tab w:val="left" w:pos="2340"/>
        </w:tabs>
        <w:spacing w:after="0" w:line="240" w:lineRule="auto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1)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เพื่อจ่ายเป็นค่าจัดซื้อโต๊ะ ระดับ 3-6 จำนวน 2 ตัว ๆ ละ 5,750 บาท โดยตั้งจ่าย</w:t>
      </w:r>
      <w:r w:rsidRPr="0007385F">
        <w:rPr>
          <w:rFonts w:asciiTheme="majorBidi" w:eastAsia="Calibri" w:hAnsiTheme="majorBidi" w:cstheme="majorBidi"/>
          <w:spacing w:val="-10"/>
          <w:sz w:val="32"/>
          <w:szCs w:val="32"/>
          <w:cs/>
        </w:rPr>
        <w:t>ตามราคาท้องตลาด เนื่องจากไม่มีกำหนดไว้ในบัญชีราคามาตรฐานครุภัณฑ์ของทางราชการ จำนวน 11,500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 บาท 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800"/>
          <w:tab w:val="left" w:pos="216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  <w:u w:val="single"/>
        </w:rPr>
      </w:pP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u w:val="single"/>
          <w:cs/>
        </w:rPr>
        <w:t>โอนเพิ่ม</w:t>
      </w:r>
    </w:p>
    <w:p w:rsidR="00A82515" w:rsidRPr="0007385F" w:rsidRDefault="00A82515" w:rsidP="00A82515">
      <w:pPr>
        <w:tabs>
          <w:tab w:val="left" w:pos="1440"/>
          <w:tab w:val="left" w:pos="1800"/>
        </w:tabs>
        <w:ind w:left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แผนงานการศึกษา งานบริหารทั่วไปเกี่ยวกับการศึกษา  หมวดค่าครุภัณฑ์ที่ดินและ</w:t>
      </w:r>
      <w:r w:rsidRPr="0007385F">
        <w:rPr>
          <w:rFonts w:asciiTheme="majorBidi" w:eastAsia="Calibri" w:hAnsiTheme="majorBidi" w:cstheme="majorBidi"/>
          <w:spacing w:val="-10"/>
          <w:sz w:val="32"/>
          <w:szCs w:val="32"/>
          <w:cs/>
        </w:rPr>
        <w:t>สิ่งก่อสร้าง ค่าครุภัณฑ์ 1. ประเภทครุภัณฑ์สำนักงาน (เพื่อจ่ายเป็นค่าจัดซื้อโต๊ะ ระดับ 3-6) จำนวน 3,000</w:t>
      </w:r>
      <w:r w:rsidR="005A00E7">
        <w:rPr>
          <w:rFonts w:asciiTheme="majorBidi" w:eastAsia="Calibri" w:hAnsiTheme="majorBidi" w:cstheme="majorBidi"/>
          <w:sz w:val="32"/>
          <w:szCs w:val="32"/>
          <w:cs/>
        </w:rPr>
        <w:t xml:space="preserve"> บาท</w:t>
      </w:r>
      <w:r w:rsidR="005A00E7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5A00E7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รวมโอนเพิ่ม  จำนวน 3,000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 บาท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800"/>
          <w:tab w:val="left" w:pos="216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  <w:u w:val="single"/>
          <w:cs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u w:val="single"/>
          <w:cs/>
        </w:rPr>
        <w:t>โอนลด</w:t>
      </w:r>
    </w:p>
    <w:p w:rsidR="00A82515" w:rsidRPr="0007385F" w:rsidRDefault="00A82515" w:rsidP="00DD6530">
      <w:pPr>
        <w:tabs>
          <w:tab w:val="left" w:pos="1440"/>
          <w:tab w:val="left" w:pos="1800"/>
        </w:tabs>
        <w:ind w:left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แผนงานการศึกษา งานบริหารทั่วไปเกี่ยวกับการศึกษา หมวดเงินเดือน (ฝ่ายประจำ) 4 ประเภทค่าตอบแทนพนักงานจ้าง จำนวน 3,000 บาท</w:t>
      </w:r>
    </w:p>
    <w:p w:rsidR="00A82515" w:rsidRPr="0007385F" w:rsidRDefault="00A82515" w:rsidP="00A82515">
      <w:pPr>
        <w:tabs>
          <w:tab w:val="left" w:pos="1440"/>
          <w:tab w:val="left" w:pos="1800"/>
        </w:tabs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รวมโอนลด  จำนวน 3,000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 บาท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80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b/>
          <w:bCs/>
          <w:sz w:val="32"/>
          <w:szCs w:val="32"/>
        </w:rPr>
      </w:pPr>
      <w:r w:rsidRPr="0007385F">
        <w:rPr>
          <w:rFonts w:asciiTheme="majorBidi" w:eastAsia="Calibri" w:hAnsiTheme="majorBidi" w:cstheme="majorBidi"/>
          <w:b/>
          <w:bCs/>
          <w:sz w:val="32"/>
          <w:szCs w:val="32"/>
        </w:rPr>
        <w:lastRenderedPageBreak/>
        <w:tab/>
      </w:r>
      <w:r w:rsidRPr="0007385F">
        <w:rPr>
          <w:rFonts w:asciiTheme="majorBidi" w:eastAsia="Calibri" w:hAnsiTheme="majorBidi" w:cstheme="majorBidi"/>
          <w:b/>
          <w:bCs/>
          <w:sz w:val="32"/>
          <w:szCs w:val="32"/>
        </w:rPr>
        <w:tab/>
      </w:r>
      <w:r w:rsidRPr="0007385F">
        <w:rPr>
          <w:rFonts w:asciiTheme="majorBidi" w:hAnsiTheme="majorBidi" w:cstheme="majorBidi"/>
          <w:b/>
          <w:bCs/>
          <w:sz w:val="32"/>
          <w:szCs w:val="32"/>
        </w:rPr>
        <w:tab/>
      </w:r>
      <w:r w:rsidR="00DD6530" w:rsidRPr="0007385F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b/>
          <w:bCs/>
          <w:sz w:val="32"/>
          <w:szCs w:val="32"/>
        </w:rPr>
        <w:t>2.</w:t>
      </w:r>
      <w:r w:rsidRPr="0007385F">
        <w:rPr>
          <w:rFonts w:asciiTheme="majorBidi" w:eastAsia="Calibri" w:hAnsiTheme="majorBidi" w:cstheme="majorBidi"/>
          <w:b/>
          <w:bCs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b/>
          <w:bCs/>
          <w:sz w:val="32"/>
          <w:szCs w:val="32"/>
          <w:cs/>
        </w:rPr>
        <w:t>ประเภทครุภัณฑ์คอมพิวเตอร์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80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  <w:u w:val="single"/>
        </w:rPr>
      </w:pP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u w:val="single"/>
          <w:cs/>
        </w:rPr>
        <w:t>ข้อความเดิม</w:t>
      </w:r>
    </w:p>
    <w:p w:rsidR="00A82515" w:rsidRPr="0007385F" w:rsidRDefault="00A82515" w:rsidP="00DD6530">
      <w:pPr>
        <w:pStyle w:val="2"/>
        <w:tabs>
          <w:tab w:val="left" w:pos="1080"/>
          <w:tab w:val="left" w:pos="1440"/>
          <w:tab w:val="left" w:pos="1800"/>
          <w:tab w:val="left" w:pos="2160"/>
        </w:tabs>
        <w:spacing w:after="0" w:line="240" w:lineRule="auto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2)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 xml:space="preserve">เครื่องพิมพ์ชนิดเลเซอร์/ชนิด 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LED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สี แบบ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 network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จำนวน 18,000 บาท    เพื่อจ่ายเป็นค่าจัดซื้อเครื่องพิมพ์ชนิดเลเซอร์/ชนิด 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LED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สี แบบ 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Network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จำนวน 1 เครื่อง เพื่อใช้ในทำงานของกองการศึกษาและศูนย์พัฒนาเด็กเล็กบ้านดอนนูด โดยมีราคากลางและคุณลักษณะพื้นฐานครุภัณฑ์คอมพิวเตอร์ ประจำปีงบประมาณ พ.ศ.2556 ของกระทรวงเทคโนโลยีสารสนเทศและการสื่อสาร โดยมีคุณลักษณะพื้นฐานดังนี้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-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 xml:space="preserve">มีความละเอียดในการพิมพ์ไม่น้อยกว่า 600 </w:t>
      </w:r>
      <w:r w:rsidRPr="0007385F">
        <w:rPr>
          <w:rFonts w:asciiTheme="majorBidi" w:eastAsia="Calibri" w:hAnsiTheme="majorBidi" w:cstheme="majorBidi"/>
          <w:sz w:val="32"/>
          <w:szCs w:val="32"/>
        </w:rPr>
        <w:t>x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 600 </w:t>
      </w:r>
      <w:r w:rsidRPr="0007385F">
        <w:rPr>
          <w:rFonts w:asciiTheme="majorBidi" w:eastAsia="Calibri" w:hAnsiTheme="majorBidi" w:cstheme="majorBidi"/>
          <w:sz w:val="32"/>
          <w:szCs w:val="32"/>
        </w:rPr>
        <w:t>dpi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>-</w:t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มีความเร็วในการพิมพ์สีไม่น้อยกว่า 20 หน้าต่อนาที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-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มีความเร็วในการพิมพ์ขาวดำไม่น้อยกว่า 20 หน้าต่อนาที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-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มีหน่วยความจำ (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Memory)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ขนาดไม่น้อยกว่า 16 </w:t>
      </w:r>
      <w:r w:rsidRPr="0007385F">
        <w:rPr>
          <w:rFonts w:asciiTheme="majorBidi" w:eastAsia="Calibri" w:hAnsiTheme="majorBidi" w:cstheme="majorBidi"/>
          <w:sz w:val="32"/>
          <w:szCs w:val="32"/>
        </w:rPr>
        <w:t>MB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  <w:cs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-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สามารถพิมพ์เอกสารกลับหน้าอัตโนมัติได้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800"/>
          <w:tab w:val="left" w:pos="216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  <w:u w:val="single"/>
        </w:rPr>
      </w:pP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u w:val="single"/>
          <w:cs/>
        </w:rPr>
        <w:t>ข้อความใหม่</w:t>
      </w:r>
    </w:p>
    <w:p w:rsidR="00A82515" w:rsidRPr="0007385F" w:rsidRDefault="00A82515" w:rsidP="00DD6530">
      <w:pPr>
        <w:pStyle w:val="2"/>
        <w:tabs>
          <w:tab w:val="left" w:pos="1080"/>
          <w:tab w:val="left" w:pos="1440"/>
          <w:tab w:val="left" w:pos="1800"/>
          <w:tab w:val="left" w:pos="2160"/>
        </w:tabs>
        <w:spacing w:after="0" w:line="240" w:lineRule="auto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2)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 xml:space="preserve">เครื่องพิมพ์ชนิดเลเซอร์/ชนิด 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LED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สี แบบ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 network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จำนวน 19,000 บาท    เพื่อจ่ายเป็นค่าจัดซื้อเครื่องพิมพ์ชนิดเลเซอร์/ชนิด 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LED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สี แบบ 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Network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จำนวน 1 เครื่อง เพื่อใช้ในทำงานของกองการศึกษาและศูนย์พัฒนาเด็กเล็กบ้านดอนนูด โดยมีราคากลางและคุณลักษณะพื้นฐานครุภัณฑ์คอมพิวเตอร์ ของกระทรวงเทคโนโลยีสารสนเทศและการสื่อสาร โดยมีคุณลักษณะพื้นฐานดังนี้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-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 xml:space="preserve">มีความละเอียดในการพิมพ์ไม่น้อยกว่า 600 </w:t>
      </w:r>
      <w:r w:rsidRPr="0007385F">
        <w:rPr>
          <w:rFonts w:asciiTheme="majorBidi" w:eastAsia="Calibri" w:hAnsiTheme="majorBidi" w:cstheme="majorBidi"/>
          <w:sz w:val="32"/>
          <w:szCs w:val="32"/>
        </w:rPr>
        <w:t>x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 600 </w:t>
      </w:r>
      <w:r w:rsidRPr="0007385F">
        <w:rPr>
          <w:rFonts w:asciiTheme="majorBidi" w:eastAsia="Calibri" w:hAnsiTheme="majorBidi" w:cstheme="majorBidi"/>
          <w:sz w:val="32"/>
          <w:szCs w:val="32"/>
        </w:rPr>
        <w:t>dpi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>-</w:t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มีความเร็วในการพิมพ์สีไม่น้อยกว่า 20 หน้าต่อนาที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-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มีความเร็วในการพิมพ์ขาวดำไม่น้อยกว่า 20 หน้าต่อนาที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-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มีหน่วยความจำ (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Memory)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ขนาดไม่น้อยกว่า 16 </w:t>
      </w:r>
      <w:r w:rsidRPr="0007385F">
        <w:rPr>
          <w:rFonts w:asciiTheme="majorBidi" w:eastAsia="Calibri" w:hAnsiTheme="majorBidi" w:cstheme="majorBidi"/>
          <w:sz w:val="32"/>
          <w:szCs w:val="32"/>
        </w:rPr>
        <w:t>MB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-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สามารถพิมพ์เอกสารกลับหน้าอัตโนมัติได้</w:t>
      </w:r>
    </w:p>
    <w:p w:rsidR="00A82515" w:rsidRPr="0007385F" w:rsidRDefault="00A82515" w:rsidP="00DD6530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-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 xml:space="preserve">มี 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Interface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ไม่น้อยกว่า 1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xParallel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หรือ 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1 x USB 2.0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และ </w:t>
      </w:r>
      <w:r w:rsidRPr="0007385F">
        <w:rPr>
          <w:rFonts w:asciiTheme="majorBidi" w:eastAsia="Calibri" w:hAnsiTheme="majorBidi" w:cstheme="majorBidi"/>
          <w:sz w:val="32"/>
          <w:szCs w:val="32"/>
        </w:rPr>
        <w:t>1 x Ethernet 10/100 Base TX</w:t>
      </w:r>
    </w:p>
    <w:p w:rsidR="00A82515" w:rsidRPr="0007385F" w:rsidRDefault="00A82515" w:rsidP="00E94194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  <w:cs/>
        </w:rPr>
      </w:pP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>-</w:t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สามารถใช้ได้กับ 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A4 Letter, Legal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และ 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Custom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โดยมีถาดใส่กระดาษได้</w:t>
      </w:r>
      <w:r w:rsidR="00E94194">
        <w:rPr>
          <w:rFonts w:asciiTheme="majorBidi" w:eastAsia="Calibri" w:hAnsiTheme="majorBidi" w:cstheme="majorBidi" w:hint="cs"/>
          <w:sz w:val="32"/>
          <w:szCs w:val="32"/>
          <w:cs/>
        </w:rPr>
        <w:t xml:space="preserve"> 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ไม่น้อยกว่า 250 แผ่น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800"/>
          <w:tab w:val="left" w:pos="216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  <w:u w:val="single"/>
        </w:rPr>
      </w:pP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u w:val="single"/>
          <w:cs/>
        </w:rPr>
        <w:t>โอนเพิ่ม</w:t>
      </w:r>
    </w:p>
    <w:p w:rsidR="00A82515" w:rsidRPr="0007385F" w:rsidRDefault="00A82515" w:rsidP="00DD6530">
      <w:pPr>
        <w:tabs>
          <w:tab w:val="left" w:pos="1440"/>
          <w:tab w:val="left" w:pos="1800"/>
        </w:tabs>
        <w:ind w:left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lastRenderedPageBreak/>
        <w:t>แผนงานการศึกษา งานบริหารทั่วไปเกี่ยวกับการศึกษา  หมวดค่าครุภัณฑ์ที่ดินและ</w:t>
      </w:r>
      <w:r w:rsidRPr="0007385F">
        <w:rPr>
          <w:rFonts w:asciiTheme="majorBidi" w:eastAsia="Calibri" w:hAnsiTheme="majorBidi" w:cstheme="majorBidi"/>
          <w:spacing w:val="-10"/>
          <w:sz w:val="32"/>
          <w:szCs w:val="32"/>
          <w:cs/>
        </w:rPr>
        <w:t xml:space="preserve">สิ่งก่อสร้าง ค่าครุภัณฑ์ 2. ประเภทครุภัณฑ์คอมพิวเตอร์ 2) เครื่องพิมพ์ชนิดเลเซอร์/ชนิด </w:t>
      </w:r>
      <w:r w:rsidRPr="0007385F">
        <w:rPr>
          <w:rFonts w:asciiTheme="majorBidi" w:eastAsia="Calibri" w:hAnsiTheme="majorBidi" w:cstheme="majorBidi"/>
          <w:spacing w:val="-10"/>
          <w:sz w:val="32"/>
          <w:szCs w:val="32"/>
        </w:rPr>
        <w:t xml:space="preserve">LED </w:t>
      </w:r>
      <w:r w:rsidRPr="0007385F">
        <w:rPr>
          <w:rFonts w:asciiTheme="majorBidi" w:eastAsia="Calibri" w:hAnsiTheme="majorBidi" w:cstheme="majorBidi"/>
          <w:spacing w:val="-10"/>
          <w:sz w:val="32"/>
          <w:szCs w:val="32"/>
          <w:cs/>
        </w:rPr>
        <w:t xml:space="preserve">สี แบบ </w:t>
      </w:r>
      <w:r w:rsidRPr="0007385F">
        <w:rPr>
          <w:rFonts w:asciiTheme="majorBidi" w:eastAsia="Calibri" w:hAnsiTheme="majorBidi" w:cstheme="majorBidi"/>
          <w:spacing w:val="-10"/>
          <w:sz w:val="32"/>
          <w:szCs w:val="32"/>
        </w:rPr>
        <w:t xml:space="preserve">Network </w:t>
      </w:r>
      <w:r w:rsidRPr="0007385F">
        <w:rPr>
          <w:rFonts w:asciiTheme="majorBidi" w:eastAsia="Calibri" w:hAnsiTheme="majorBidi" w:cstheme="majorBidi"/>
          <w:spacing w:val="-10"/>
          <w:sz w:val="32"/>
          <w:szCs w:val="32"/>
          <w:cs/>
        </w:rPr>
        <w:t>จำนวน 1,00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0 บาท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</w:p>
    <w:p w:rsidR="00A82515" w:rsidRPr="0007385F" w:rsidRDefault="00A82515" w:rsidP="00A82515">
      <w:pPr>
        <w:tabs>
          <w:tab w:val="left" w:pos="1440"/>
          <w:tab w:val="left" w:pos="1800"/>
        </w:tabs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รวมโอนเพิ่ม  จำนวน 1,000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 บาท</w:t>
      </w:r>
    </w:p>
    <w:p w:rsidR="00A82515" w:rsidRPr="0007385F" w:rsidRDefault="00A82515" w:rsidP="00A82515">
      <w:pPr>
        <w:pStyle w:val="2"/>
        <w:tabs>
          <w:tab w:val="left" w:pos="1080"/>
          <w:tab w:val="left" w:pos="1440"/>
          <w:tab w:val="left" w:pos="1800"/>
          <w:tab w:val="left" w:pos="2160"/>
          <w:tab w:val="left" w:pos="2340"/>
        </w:tabs>
        <w:spacing w:after="0" w:line="240" w:lineRule="auto"/>
        <w:ind w:left="0"/>
        <w:jc w:val="thaiDistribute"/>
        <w:rPr>
          <w:rFonts w:asciiTheme="majorBidi" w:eastAsia="Calibri" w:hAnsiTheme="majorBidi" w:cstheme="majorBidi"/>
          <w:sz w:val="32"/>
          <w:szCs w:val="32"/>
          <w:u w:val="single"/>
          <w:cs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u w:val="single"/>
          <w:cs/>
        </w:rPr>
        <w:t>โอนลด</w:t>
      </w:r>
    </w:p>
    <w:p w:rsidR="00A82515" w:rsidRPr="0007385F" w:rsidRDefault="00A82515" w:rsidP="00DD6530">
      <w:pPr>
        <w:tabs>
          <w:tab w:val="left" w:pos="1440"/>
          <w:tab w:val="left" w:pos="1800"/>
        </w:tabs>
        <w:ind w:left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แผนงานการศึกษา งานบริหารทั่วไปเกี่ยวกับการศึกษา  หมวดเงินเดือน (ฝ่ายประจำ) 4 ประเภทค่าตอบแทนพนักงานจ้าง จำนวน 1,000 บาท</w:t>
      </w:r>
    </w:p>
    <w:p w:rsidR="00A82515" w:rsidRPr="0007385F" w:rsidRDefault="00A82515" w:rsidP="00A82515">
      <w:pPr>
        <w:tabs>
          <w:tab w:val="left" w:pos="1440"/>
          <w:tab w:val="left" w:pos="1800"/>
        </w:tabs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รวมโอนลด  จำนวน 1,000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 บาท</w:t>
      </w:r>
    </w:p>
    <w:p w:rsidR="00A82515" w:rsidRPr="0007385F" w:rsidRDefault="00A82515" w:rsidP="00DD6530">
      <w:pPr>
        <w:tabs>
          <w:tab w:val="left" w:pos="1080"/>
          <w:tab w:val="left" w:pos="1440"/>
          <w:tab w:val="left" w:pos="1800"/>
        </w:tabs>
        <w:ind w:left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ดังนั้น เพื่อให้เป็นไปตามระเบียบวาระกระทรวงมหาดไทย ว่าด้วยวิธีการงบประมาณขององค์กรปกครองส่วนท้องถิ่น พ.ศ.๒๕๕๑ หมวด ๔ การโอนและแก้ไขเปลี่ยนแปลงงบประมาณ ข้อ ๒๗ บัญญัติไว้ว่าการโอนเงินงบประมาณรายจ่ายในหมวดค่าครุภัณฑ์ที่ดินและสิ่งก่อสร้าง ที่ทำให้ลักษณะ ปริมาณ คุณภาพเปลี่ยน หรือโอนตั้งจ่ายรายการใหม่ให้เป็นอำนาจอนุมัติของสภาเทศบาล 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และ ข้อ 29 การแก้ไขเปลี่ยนแปลงคำชี้แจงงบประมาณรายจ่ายในหมวดค่าครุภัณฑ์ที่ดินและสิ่งก่อสร้าง ที่ทำให้ลักษณะ ปริมาณ คุณภาพเปลี่ยน หรือเปลี่ยนแปลงสถานที่ก่อสร้างให้เป็นอำนาจอนุมัติของสภาท้องถิ่น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เนื่องจากเหตุผลดังนี้</w:t>
      </w:r>
      <w:r w:rsidRPr="0007385F">
        <w:rPr>
          <w:rFonts w:asciiTheme="majorBidi" w:eastAsia="Calibri" w:hAnsiTheme="majorBidi" w:cstheme="majorBidi"/>
          <w:sz w:val="32"/>
          <w:szCs w:val="32"/>
        </w:rPr>
        <w:t xml:space="preserve"> </w:t>
      </w:r>
    </w:p>
    <w:p w:rsidR="00A82515" w:rsidRPr="0007385F" w:rsidRDefault="00DD6530" w:rsidP="00DD6530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2160"/>
        <w:jc w:val="thaiDistribute"/>
        <w:rPr>
          <w:rFonts w:asciiTheme="majorBidi" w:eastAsia="Calibri" w:hAnsiTheme="majorBidi" w:cstheme="majorBidi"/>
          <w:sz w:val="32"/>
          <w:szCs w:val="32"/>
          <w:cs/>
        </w:rPr>
      </w:pPr>
      <w:r w:rsidRPr="0007385F">
        <w:rPr>
          <w:rFonts w:asciiTheme="majorBidi" w:hAnsiTheme="majorBidi" w:cstheme="majorBidi"/>
          <w:sz w:val="32"/>
          <w:szCs w:val="32"/>
        </w:rPr>
        <w:tab/>
      </w:r>
      <w:r w:rsidR="00A82515" w:rsidRPr="0007385F">
        <w:rPr>
          <w:rFonts w:asciiTheme="majorBidi" w:eastAsia="Calibri" w:hAnsiTheme="majorBidi" w:cstheme="majorBidi"/>
          <w:sz w:val="32"/>
          <w:szCs w:val="32"/>
        </w:rPr>
        <w:t>1.</w:t>
      </w:r>
      <w:r w:rsidR="00A82515"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 ประเภทครุภัณฑ์สำนักงาน เนื่องจากเทศบาลตำบลหนองพ้อ รับโอนพนักงานเทศบาลกองการศึกษา จำนวน 2 อัตรา คือ นักวิชาการศึกษา 6 และ เจ้าพนักงานธุรการ 4  จึงจำเป็นต้องซื้อโต๊ะระดับ 3-6 เพิ่มขึ้นจำนวน 2 ตัว </w:t>
      </w:r>
    </w:p>
    <w:p w:rsidR="00A82515" w:rsidRPr="0007385F" w:rsidRDefault="00DD6530" w:rsidP="00DD6530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2160"/>
        <w:jc w:val="thaiDistribute"/>
        <w:rPr>
          <w:rFonts w:asciiTheme="majorBidi" w:eastAsia="Calibri" w:hAnsiTheme="majorBidi" w:cstheme="majorBidi"/>
          <w:sz w:val="32"/>
          <w:szCs w:val="32"/>
          <w:cs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="00A82515"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2. ประเภทครุภัณฑ์คอมพิวเตอร์ เนื่องจากตามเทศบัญญัติงบประมาณรายจ่ายประจำปีงบประมาณ พ.ศ. 2557 เทศบาลตำบลหนองพ้อ ได้ตั้งงบประมาณรายจ่ายฯ ประเภทครุภัณฑ์คอมพิวเตอร์ โดยใช้เกณฑ์ราคากลางและคุณลักษณะพื้นฐานครุภัณฑ์คอมพิวเตอร์ ประจำปีงบประมาณ 2556 ตามที่กระทรวง </w:t>
      </w:r>
      <w:r w:rsidR="00A82515" w:rsidRPr="0007385F">
        <w:rPr>
          <w:rFonts w:asciiTheme="majorBidi" w:eastAsia="Calibri" w:hAnsiTheme="majorBidi" w:cstheme="majorBidi"/>
          <w:sz w:val="32"/>
          <w:szCs w:val="32"/>
        </w:rPr>
        <w:t xml:space="preserve">ICT </w:t>
      </w:r>
      <w:r w:rsidR="00A82515"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กำหนด และปรากฏว่าปัจจุบันนี้กระทรวง </w:t>
      </w:r>
      <w:r w:rsidR="00A82515" w:rsidRPr="0007385F">
        <w:rPr>
          <w:rFonts w:asciiTheme="majorBidi" w:eastAsia="Calibri" w:hAnsiTheme="majorBidi" w:cstheme="majorBidi"/>
          <w:sz w:val="32"/>
          <w:szCs w:val="32"/>
        </w:rPr>
        <w:t xml:space="preserve">ICT </w:t>
      </w:r>
      <w:r w:rsidR="00A82515"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ได้กำหนดเกณฑ์ราคากลางและคุณลักษณะพื้นฐานครุภัณฑ์คอมพิวเตอร์ ประจำปีงบประมาณ 2557 แล้ว </w:t>
      </w:r>
      <w:r w:rsidR="00A82515" w:rsidRPr="0007385F">
        <w:rPr>
          <w:rFonts w:asciiTheme="majorBidi" w:eastAsia="Calibri" w:hAnsiTheme="majorBidi" w:cstheme="majorBidi"/>
          <w:spacing w:val="-4"/>
          <w:sz w:val="32"/>
          <w:szCs w:val="32"/>
          <w:cs/>
        </w:rPr>
        <w:t>และเพื่อเป็นประโยชน์ของทางราชการในการเพิ่มประสิทธิภาพในการทำงาน กองการศึกษา เทศบาลตำบลหนอง</w:t>
      </w:r>
      <w:r w:rsidR="00A82515" w:rsidRPr="0007385F">
        <w:rPr>
          <w:rFonts w:asciiTheme="majorBidi" w:eastAsia="Calibri" w:hAnsiTheme="majorBidi" w:cstheme="majorBidi"/>
          <w:sz w:val="32"/>
          <w:szCs w:val="32"/>
          <w:cs/>
        </w:rPr>
        <w:t>พ้อ จึงมีความประสงค์โอนงบประมาณรายจ่ายประจำปีงบประมาณ พ.ศ. 2556 มาตั้งจ่ายเพิ่มเติม</w:t>
      </w:r>
      <w:r w:rsidR="00A82515" w:rsidRPr="0007385F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="00A82515" w:rsidRPr="0007385F">
        <w:rPr>
          <w:rFonts w:asciiTheme="majorBidi" w:eastAsia="Calibri" w:hAnsiTheme="majorBidi" w:cstheme="majorBidi"/>
          <w:sz w:val="32"/>
          <w:szCs w:val="32"/>
          <w:cs/>
        </w:rPr>
        <w:t>ดังรายละเอียดดังกล่าวข้างต้น</w:t>
      </w:r>
    </w:p>
    <w:p w:rsidR="00A82515" w:rsidRPr="0007385F" w:rsidRDefault="00A82515" w:rsidP="00A82515">
      <w:pPr>
        <w:tabs>
          <w:tab w:val="left" w:pos="540"/>
        </w:tabs>
        <w:spacing w:before="120"/>
        <w:jc w:val="thaiDistribute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</w:t>
      </w:r>
    </w:p>
    <w:p w:rsidR="00DD6530" w:rsidRPr="0007385F" w:rsidRDefault="00DD6530" w:rsidP="00DD6530">
      <w:pPr>
        <w:tabs>
          <w:tab w:val="left" w:pos="540"/>
        </w:tabs>
        <w:spacing w:before="12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lastRenderedPageBreak/>
        <w:t>ประธานสภาฯ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ครับ ขอบคุณท่านปลัดเทศบาลครับ ญัตติขอแก้ไขเปลี่ยนแปลงคำชี้แจงงบประมาณ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 xml:space="preserve">ราจ่ายประจำปี พ.ศ.2557 ประเภทครุภัณฑ์คอมพิวเตอร์รายละท่านปลัดก็ได้ชี้แจงเป็นที่เรียบร้อยแล้วเชิญท่านสมาชิกอภิปรายครับ </w:t>
      </w:r>
    </w:p>
    <w:p w:rsidR="00DD6530" w:rsidRPr="0007385F" w:rsidRDefault="00DD6530" w:rsidP="00DD6530">
      <w:pPr>
        <w:tabs>
          <w:tab w:val="left" w:pos="540"/>
        </w:tabs>
        <w:spacing w:before="12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ปรีชา  ชาญเมธี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เรียนประธานสภา  สมาชิกสภาทุกท่าน กระผมนายปรีชา  ชาญเมธี สท.เขต 2</w:t>
      </w:r>
      <w:r w:rsidRPr="0007385F">
        <w:rPr>
          <w:rFonts w:asciiTheme="majorBidi" w:hAnsiTheme="majorBidi" w:cstheme="majorBidi"/>
          <w:sz w:val="32"/>
          <w:szCs w:val="32"/>
          <w:cs/>
        </w:rPr>
        <w:t xml:space="preserve">  ผมสงสัยครับเรื่องตั้งราคาทำไมไม่ตั้งสัก 20</w:t>
      </w:r>
      <w:r w:rsidRPr="0007385F">
        <w:rPr>
          <w:rFonts w:asciiTheme="majorBidi" w:hAnsiTheme="majorBidi" w:cstheme="majorBidi"/>
          <w:sz w:val="32"/>
          <w:szCs w:val="32"/>
        </w:rPr>
        <w:t>,</w:t>
      </w:r>
      <w:r w:rsidRPr="0007385F">
        <w:rPr>
          <w:rFonts w:asciiTheme="majorBidi" w:hAnsiTheme="majorBidi" w:cstheme="majorBidi"/>
          <w:sz w:val="32"/>
          <w:szCs w:val="32"/>
          <w:cs/>
        </w:rPr>
        <w:t>000 บาทครับไม่ต้องโอนลดโอนเพิ่มอีก</w:t>
      </w:r>
    </w:p>
    <w:p w:rsidR="001C1D08" w:rsidRDefault="001C1D08" w:rsidP="005A00E7">
      <w:pPr>
        <w:tabs>
          <w:tab w:val="left" w:pos="540"/>
        </w:tabs>
        <w:ind w:left="2126" w:hanging="2126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ปลัดเทศบาลปฏิบัติ</w:t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  <w:t>ผมขอนำเรียนครับ คือตรงนี้เราจะต้องสำรวจราคาก่อนครับและบางครั้งราคาอาจ</w:t>
      </w:r>
    </w:p>
    <w:p w:rsidR="0096313A" w:rsidRPr="0007385F" w:rsidRDefault="001C1D08" w:rsidP="005A00E7">
      <w:pPr>
        <w:tabs>
          <w:tab w:val="left" w:pos="540"/>
        </w:tabs>
        <w:ind w:left="2126" w:hanging="2126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หน้</w:t>
      </w:r>
      <w:r w:rsidR="005A00E7">
        <w:rPr>
          <w:rFonts w:asciiTheme="majorBidi" w:hAnsiTheme="majorBidi" w:cstheme="majorBidi" w:hint="cs"/>
          <w:sz w:val="32"/>
          <w:szCs w:val="32"/>
          <w:cs/>
        </w:rPr>
        <w:t xml:space="preserve">าที่นายกฯ                </w:t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>ขึ้น เราก็ต้องโอนครับ เพราะบางครั้งที่ดินและสิ่งก่อสร้างบางครั้งราคาอาจมีเพิ่มหรือลดลงก็ได้ ขอบคุณครับ</w:t>
      </w:r>
    </w:p>
    <w:p w:rsidR="0096313A" w:rsidRPr="0007385F" w:rsidRDefault="0096313A" w:rsidP="005A00E7">
      <w:pPr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ประธานสภาฯ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อันนี้เราต้องอาศัยราคาตลาด ท่านสมาชิกท่านต่อไปมีอีกหรือไม่ครับครับถ้าไม่ผมขอมติครับ ท่านสมาชิกสภาท่านใดเห็นชอบอนุมัติในการแก้ไขเปลี่ยนแปลงคำชี้แจงงบประมาณรายจ่ายโปรดยกมือครับ ท่านสมาชิกท่านใดไม่เห็นชอบอนุมัติโปรดยกมือครับ</w:t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ผมในฐานะประธานสภาของดออกเสียง 1 เสียงครับ</w:t>
      </w:r>
    </w:p>
    <w:p w:rsidR="0096313A" w:rsidRPr="0007385F" w:rsidRDefault="0096313A" w:rsidP="0096313A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มติ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="00DD6530"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อนุมัติ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10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เสียง</w:t>
      </w:r>
    </w:p>
    <w:p w:rsidR="0096313A" w:rsidRPr="0007385F" w:rsidRDefault="0096313A" w:rsidP="0096313A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4F4D8A">
        <w:rPr>
          <w:rFonts w:asciiTheme="majorBidi" w:eastAsia="Calibri" w:hAnsiTheme="majorBidi" w:cstheme="majorBidi"/>
          <w:sz w:val="32"/>
          <w:szCs w:val="32"/>
          <w:cs/>
        </w:rPr>
        <w:tab/>
        <w:t>ไม่อนุมัติ</w:t>
      </w:r>
      <w:r w:rsidR="004F4D8A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-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ไม่มี</w:t>
      </w:r>
    </w:p>
    <w:p w:rsidR="0096313A" w:rsidRPr="0007385F" w:rsidRDefault="0096313A" w:rsidP="0096313A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งดออกเสียง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1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เสียงคือประธานสภา</w:t>
      </w:r>
    </w:p>
    <w:p w:rsidR="0096313A" w:rsidRPr="0007385F" w:rsidRDefault="0096313A" w:rsidP="00E94194">
      <w:pPr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</w:rPr>
        <w:tab/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>ต่อไปเป็นเรื่องอื่นๆถ้ามีเชิญครับ</w:t>
      </w:r>
    </w:p>
    <w:p w:rsidR="0096313A" w:rsidRPr="0007385F" w:rsidRDefault="0096313A" w:rsidP="00E94194">
      <w:pPr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ปลัดเทศบาล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เรียน</w:t>
      </w:r>
      <w:r w:rsidR="005A00E7">
        <w:rPr>
          <w:rFonts w:asciiTheme="majorBidi" w:eastAsia="Calibri" w:hAnsiTheme="majorBidi" w:cstheme="majorBidi" w:hint="cs"/>
          <w:sz w:val="32"/>
          <w:szCs w:val="32"/>
          <w:cs/>
        </w:rPr>
        <w:t>ประธานสภา</w:t>
      </w:r>
      <w:r w:rsidR="00331646" w:rsidRPr="0007385F">
        <w:rPr>
          <w:rFonts w:asciiTheme="majorBidi" w:eastAsia="Calibri" w:hAnsiTheme="majorBidi" w:cstheme="majorBidi"/>
          <w:sz w:val="32"/>
          <w:szCs w:val="32"/>
          <w:cs/>
        </w:rPr>
        <w:t xml:space="preserve"> สมาชิกสภาทุกท่าน เรื่องเกี่ยวกับการเลือกตั้งผู้บริหาร กตต.ได้กำหนดวันเลือกตั้งผู้บริหารในวันที่ 16 มีนาคม 2557 ขอประชาสัมพันธ์ และตรวจสอบรายชื่อผู้มีสิทธิเลือกตั้งและสามารถถอดถอนชื่อได้ในวันที่ 5 มีนาคม 2557 ได้ที่อำเภอครับ</w:t>
      </w:r>
    </w:p>
    <w:p w:rsidR="00331646" w:rsidRPr="0007385F" w:rsidRDefault="00331646" w:rsidP="00E94194">
      <w:pPr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ประธานสภาฯ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ขอบคุณท่านปลัดครับ</w:t>
      </w:r>
    </w:p>
    <w:p w:rsidR="00331646" w:rsidRPr="0007385F" w:rsidRDefault="00331646" w:rsidP="00E94194">
      <w:pPr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สมเกียรติ  เกื้อชู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กราบเรียนประธานสภา สมาชิกสภาทุกท่าน ผมนายสมเกียรติ  เกื้อชู สท.เขต 1 ผมขอพูดเรื่องไฟฟ้าสาธารณว่าตอนนี้ติดตั้งไปถึงหมู่ไหนแล้วครับ และเรื่องการถมหินสาย</w:t>
      </w:r>
      <w:r w:rsidR="000C09B2" w:rsidRPr="0007385F">
        <w:rPr>
          <w:rFonts w:asciiTheme="majorBidi" w:eastAsia="Calibri" w:hAnsiTheme="majorBidi" w:cstheme="majorBidi"/>
          <w:sz w:val="32"/>
          <w:szCs w:val="32"/>
          <w:cs/>
        </w:rPr>
        <w:t>ดอนนูด – เกาะทิศจันทร์ ตอนนี้มีฝุ่นเยอะเลย ขอบคุณครับ</w:t>
      </w:r>
    </w:p>
    <w:p w:rsidR="000C09B2" w:rsidRPr="0007385F" w:rsidRDefault="000C09B2" w:rsidP="0096313A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lastRenderedPageBreak/>
        <w:t>ปรีชา  ชาญเมธี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ในส่วนของเรื่องริมคลอง ไฟฟ้า น้ำประปา ของหมู่ที่ 8 ผมอยากให้ช่วยดูแลด้วยครับ ไฟฟ้าผมอยากให้เอารถมาแล้วทำให้ครบทุกหมู่บ้านครับ บ้านของนางแกน ของหมู่ที่ 2 ยังไม่มีน้ำประปาใช้เลยผมอยากให้เข้าไปช่วยดูแล้วหน่อยครับ</w:t>
      </w:r>
    </w:p>
    <w:p w:rsidR="000C09B2" w:rsidRPr="0007385F" w:rsidRDefault="000C09B2" w:rsidP="0096313A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07385F">
        <w:rPr>
          <w:rFonts w:asciiTheme="majorBidi" w:eastAsia="Calibri" w:hAnsiTheme="majorBidi" w:cstheme="majorBidi"/>
          <w:sz w:val="32"/>
          <w:szCs w:val="32"/>
          <w:cs/>
        </w:rPr>
        <w:t>ประธานสภาฯ</w:t>
      </w:r>
      <w:r w:rsidRPr="0007385F">
        <w:rPr>
          <w:rFonts w:asciiTheme="majorBidi" w:eastAsia="Calibri" w:hAnsiTheme="majorBidi" w:cstheme="majorBidi"/>
          <w:sz w:val="32"/>
          <w:szCs w:val="32"/>
          <w:cs/>
        </w:rPr>
        <w:tab/>
        <w:t>เรื่องของน้ำประปา ถนน ไฟฟ้า เราได้ประสานงานกับท่านปลัดเรียบร้อยแล้ว ครับท่านสมาชิกท่านใดมีอะไรอีหรือไม่ครับ สำหรับวันนี้ผมขอขอบคุณสมาชิกทุกท่านที่เข้าร่วมประชุมและขอปิดการประชุมครับ</w:t>
      </w:r>
    </w:p>
    <w:p w:rsidR="00E94194" w:rsidRDefault="00E94194" w:rsidP="00E94194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  <w:r>
        <w:rPr>
          <w:rFonts w:asciiTheme="majorBidi" w:eastAsia="Calibri" w:hAnsiTheme="majorBidi" w:cstheme="majorBidi"/>
          <w:sz w:val="32"/>
          <w:szCs w:val="32"/>
          <w:cs/>
        </w:rPr>
        <w:t>ปิดประชุมเวลา  11.00 น</w:t>
      </w:r>
      <w:r>
        <w:rPr>
          <w:rFonts w:asciiTheme="majorBidi" w:eastAsia="Calibri" w:hAnsiTheme="majorBidi" w:cstheme="majorBidi" w:hint="cs"/>
          <w:sz w:val="32"/>
          <w:szCs w:val="32"/>
          <w:cs/>
        </w:rPr>
        <w:t>.</w:t>
      </w:r>
    </w:p>
    <w:p w:rsidR="00E94194" w:rsidRPr="00E94194" w:rsidRDefault="00E94194" w:rsidP="00E94194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</w:p>
    <w:p w:rsidR="00D50127" w:rsidRPr="0007385F" w:rsidRDefault="00D50127" w:rsidP="00D50127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</w:p>
    <w:p w:rsidR="00D50127" w:rsidRPr="0007385F" w:rsidRDefault="00D50127" w:rsidP="00D50127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>ลงชื่อ</w:t>
      </w:r>
      <w:r w:rsidRPr="0007385F">
        <w:rPr>
          <w:rFonts w:asciiTheme="majorBidi" w:hAnsiTheme="majorBidi" w:cstheme="majorBidi"/>
          <w:sz w:val="32"/>
          <w:szCs w:val="32"/>
        </w:rPr>
        <w:tab/>
        <w:t xml:space="preserve">              </w:t>
      </w:r>
      <w:r w:rsidRPr="0007385F">
        <w:rPr>
          <w:rFonts w:asciiTheme="majorBidi" w:hAnsiTheme="majorBidi" w:cstheme="majorBidi"/>
          <w:sz w:val="32"/>
          <w:szCs w:val="32"/>
          <w:cs/>
        </w:rPr>
        <w:t>เลขานุการสภาฯ</w:t>
      </w:r>
      <w:r w:rsidRPr="0007385F">
        <w:rPr>
          <w:rFonts w:asciiTheme="majorBidi" w:hAnsiTheme="majorBidi" w:cstheme="majorBidi"/>
          <w:sz w:val="32"/>
          <w:szCs w:val="32"/>
        </w:rPr>
        <w:tab/>
        <w:t xml:space="preserve">       </w:t>
      </w:r>
      <w:r w:rsidRPr="0007385F">
        <w:rPr>
          <w:rFonts w:asciiTheme="majorBidi" w:hAnsiTheme="majorBidi" w:cstheme="majorBidi"/>
          <w:sz w:val="32"/>
          <w:szCs w:val="32"/>
          <w:cs/>
        </w:rPr>
        <w:t>ลงชื่อ</w:t>
      </w:r>
      <w:r w:rsidRPr="0007385F">
        <w:rPr>
          <w:rFonts w:asciiTheme="majorBidi" w:hAnsiTheme="majorBidi" w:cstheme="majorBidi"/>
          <w:sz w:val="32"/>
          <w:szCs w:val="32"/>
        </w:rPr>
        <w:tab/>
        <w:t xml:space="preserve">                                      </w:t>
      </w:r>
      <w:r w:rsidRPr="0007385F">
        <w:rPr>
          <w:rFonts w:asciiTheme="majorBidi" w:hAnsiTheme="majorBidi" w:cstheme="majorBidi"/>
          <w:sz w:val="32"/>
          <w:szCs w:val="32"/>
          <w:cs/>
        </w:rPr>
        <w:t>ประธานสภาฯ</w:t>
      </w:r>
    </w:p>
    <w:p w:rsidR="00D50127" w:rsidRPr="0007385F" w:rsidRDefault="00D50127" w:rsidP="00D50127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 xml:space="preserve">          (นาย</w:t>
      </w:r>
      <w:r w:rsidR="005A00E7">
        <w:rPr>
          <w:rFonts w:asciiTheme="majorBidi" w:hAnsiTheme="majorBidi" w:cstheme="majorBidi" w:hint="cs"/>
          <w:sz w:val="32"/>
          <w:szCs w:val="32"/>
          <w:cs/>
        </w:rPr>
        <w:t>กฤษกร  บุษบงก์</w:t>
      </w:r>
      <w:r w:rsidRPr="0007385F">
        <w:rPr>
          <w:rFonts w:asciiTheme="majorBidi" w:hAnsiTheme="majorBidi" w:cstheme="majorBidi"/>
          <w:sz w:val="32"/>
          <w:szCs w:val="32"/>
          <w:cs/>
        </w:rPr>
        <w:t>)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 xml:space="preserve">         (นายสุชาติ  เทพโนรา) </w:t>
      </w:r>
    </w:p>
    <w:p w:rsidR="00D50127" w:rsidRPr="0007385F" w:rsidRDefault="00D50127" w:rsidP="00D50127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7385F">
        <w:rPr>
          <w:rFonts w:asciiTheme="majorBidi" w:hAnsiTheme="majorBidi" w:cstheme="majorBidi"/>
          <w:sz w:val="32"/>
          <w:szCs w:val="32"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>(ลงชื่อ)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ประธานกรรมการตรวจรายงานการประชุม</w:t>
      </w:r>
    </w:p>
    <w:p w:rsidR="00D50127" w:rsidRPr="0007385F" w:rsidRDefault="00D50127" w:rsidP="00D50127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Pr="0007385F">
        <w:rPr>
          <w:rFonts w:asciiTheme="majorBidi" w:hAnsiTheme="majorBidi" w:cstheme="majorBidi"/>
          <w:sz w:val="32"/>
          <w:szCs w:val="32"/>
        </w:rPr>
        <w:tab/>
      </w:r>
      <w:r w:rsidRPr="0007385F">
        <w:rPr>
          <w:rFonts w:asciiTheme="majorBidi" w:hAnsiTheme="majorBidi" w:cstheme="majorBidi"/>
          <w:sz w:val="32"/>
          <w:szCs w:val="32"/>
        </w:rPr>
        <w:tab/>
        <w:t xml:space="preserve">  </w:t>
      </w:r>
      <w:r w:rsidRPr="0007385F">
        <w:rPr>
          <w:rFonts w:asciiTheme="majorBidi" w:hAnsiTheme="majorBidi" w:cstheme="majorBidi"/>
          <w:sz w:val="32"/>
          <w:szCs w:val="32"/>
          <w:cs/>
        </w:rPr>
        <w:t>(นายสมพงศ์   ศรีเงิน)</w:t>
      </w:r>
    </w:p>
    <w:p w:rsidR="00D50127" w:rsidRPr="0007385F" w:rsidRDefault="00D50127" w:rsidP="00D50127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กรรมการตรวจรายงานการประชุม</w:t>
      </w:r>
    </w:p>
    <w:p w:rsidR="00D50127" w:rsidRPr="0007385F" w:rsidRDefault="00D50127" w:rsidP="00D50127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 xml:space="preserve">  (นายสุโท  ปิยะปานันท์)</w:t>
      </w:r>
    </w:p>
    <w:p w:rsidR="00D50127" w:rsidRPr="0007385F" w:rsidRDefault="00D50127" w:rsidP="00D50127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>กรรมการตรวจรายงานการประชุม</w:t>
      </w:r>
    </w:p>
    <w:p w:rsidR="00D50127" w:rsidRPr="0007385F" w:rsidRDefault="00D50127" w:rsidP="00D50127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ab/>
      </w:r>
      <w:r w:rsidRPr="0007385F">
        <w:rPr>
          <w:rFonts w:asciiTheme="majorBidi" w:hAnsiTheme="majorBidi" w:cstheme="majorBidi"/>
          <w:sz w:val="32"/>
          <w:szCs w:val="32"/>
          <w:cs/>
        </w:rPr>
        <w:tab/>
        <w:t xml:space="preserve">  (นายถาวร  ห้วนแจ่ม)</w:t>
      </w:r>
    </w:p>
    <w:p w:rsidR="00D50127" w:rsidRPr="0007385F" w:rsidRDefault="00D50127" w:rsidP="0096313A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  <w:cs/>
        </w:rPr>
      </w:pPr>
    </w:p>
    <w:p w:rsidR="000C09B2" w:rsidRPr="0007385F" w:rsidRDefault="000C09B2" w:rsidP="0096313A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  <w:cs/>
        </w:rPr>
      </w:pPr>
    </w:p>
    <w:p w:rsidR="00DD6530" w:rsidRPr="0007385F" w:rsidRDefault="00DD6530" w:rsidP="00DD6530">
      <w:pPr>
        <w:tabs>
          <w:tab w:val="left" w:pos="540"/>
        </w:tabs>
        <w:spacing w:before="120"/>
        <w:ind w:left="2127" w:hanging="2127"/>
        <w:jc w:val="thaiDistribute"/>
        <w:rPr>
          <w:rFonts w:asciiTheme="majorBidi" w:eastAsia="Calibri" w:hAnsiTheme="majorBidi" w:cstheme="majorBidi"/>
          <w:sz w:val="32"/>
          <w:szCs w:val="32"/>
          <w:cs/>
        </w:rPr>
      </w:pPr>
    </w:p>
    <w:p w:rsidR="00625E90" w:rsidRPr="0007385F" w:rsidRDefault="00625E90" w:rsidP="00821A3A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  <w:cs/>
        </w:rPr>
      </w:pPr>
    </w:p>
    <w:p w:rsidR="00821A3A" w:rsidRPr="0007385F" w:rsidRDefault="00821A3A" w:rsidP="00D14ADB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</w:rPr>
      </w:pPr>
    </w:p>
    <w:p w:rsidR="00821A3A" w:rsidRPr="0007385F" w:rsidRDefault="00821A3A" w:rsidP="00D14ADB">
      <w:pPr>
        <w:spacing w:before="120" w:after="120"/>
        <w:ind w:left="2160" w:hanging="2160"/>
        <w:jc w:val="thaiDistribute"/>
        <w:rPr>
          <w:rFonts w:asciiTheme="majorBidi" w:eastAsia="Calibri" w:hAnsiTheme="majorBidi" w:cstheme="majorBidi"/>
          <w:sz w:val="32"/>
          <w:szCs w:val="32"/>
          <w:cs/>
        </w:rPr>
      </w:pPr>
    </w:p>
    <w:p w:rsidR="000C1E53" w:rsidRPr="0007385F" w:rsidRDefault="000C1E53" w:rsidP="000C1E53">
      <w:pPr>
        <w:spacing w:before="240"/>
        <w:ind w:left="2160"/>
        <w:jc w:val="thaiDistribute"/>
        <w:rPr>
          <w:rFonts w:asciiTheme="majorBidi" w:eastAsia="Calibri" w:hAnsiTheme="majorBidi" w:cstheme="majorBidi"/>
          <w:sz w:val="32"/>
          <w:szCs w:val="32"/>
        </w:rPr>
      </w:pPr>
    </w:p>
    <w:p w:rsidR="007F15FF" w:rsidRPr="0007385F" w:rsidRDefault="007F15FF" w:rsidP="00FD2B7E">
      <w:pPr>
        <w:ind w:left="2160" w:hanging="2160"/>
        <w:rPr>
          <w:rFonts w:asciiTheme="majorBidi" w:hAnsiTheme="majorBidi" w:cstheme="majorBidi"/>
          <w:sz w:val="32"/>
          <w:szCs w:val="32"/>
          <w:cs/>
        </w:rPr>
      </w:pPr>
      <w:r w:rsidRPr="0007385F">
        <w:rPr>
          <w:rFonts w:asciiTheme="majorBidi" w:hAnsiTheme="majorBidi" w:cstheme="majorBidi"/>
          <w:sz w:val="32"/>
          <w:szCs w:val="32"/>
          <w:cs/>
        </w:rPr>
        <w:tab/>
      </w:r>
    </w:p>
    <w:sectPr w:rsidR="007F15FF" w:rsidRPr="0007385F" w:rsidSect="00223FC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A08" w:rsidRDefault="00044A08" w:rsidP="006C5D5C">
      <w:pPr>
        <w:spacing w:line="240" w:lineRule="auto"/>
      </w:pPr>
      <w:r>
        <w:separator/>
      </w:r>
    </w:p>
  </w:endnote>
  <w:endnote w:type="continuationSeparator" w:id="1">
    <w:p w:rsidR="00044A08" w:rsidRDefault="00044A08" w:rsidP="006C5D5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A08" w:rsidRDefault="00044A08" w:rsidP="006C5D5C">
      <w:pPr>
        <w:spacing w:line="240" w:lineRule="auto"/>
      </w:pPr>
      <w:r>
        <w:separator/>
      </w:r>
    </w:p>
  </w:footnote>
  <w:footnote w:type="continuationSeparator" w:id="1">
    <w:p w:rsidR="00044A08" w:rsidRDefault="00044A08" w:rsidP="006C5D5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46876"/>
      <w:docPartObj>
        <w:docPartGallery w:val="Page Numbers (Top of Page)"/>
        <w:docPartUnique/>
      </w:docPartObj>
    </w:sdtPr>
    <w:sdtContent>
      <w:p w:rsidR="006C5D5C" w:rsidRDefault="007A779B">
        <w:pPr>
          <w:pStyle w:val="a5"/>
          <w:jc w:val="right"/>
        </w:pPr>
        <w:fldSimple w:instr=" PAGE   \* MERGEFORMAT ">
          <w:r w:rsidR="008C770E" w:rsidRPr="008C770E">
            <w:rPr>
              <w:rFonts w:cs="Calibri"/>
              <w:noProof/>
              <w:szCs w:val="22"/>
              <w:lang w:val="th-TH"/>
            </w:rPr>
            <w:t>2</w:t>
          </w:r>
        </w:fldSimple>
      </w:p>
    </w:sdtContent>
  </w:sdt>
  <w:p w:rsidR="006C5D5C" w:rsidRDefault="006C5D5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FD2B7E"/>
    <w:rsid w:val="00044A08"/>
    <w:rsid w:val="0007385F"/>
    <w:rsid w:val="000824EE"/>
    <w:rsid w:val="00090979"/>
    <w:rsid w:val="000934A4"/>
    <w:rsid w:val="000C09B2"/>
    <w:rsid w:val="000C1E53"/>
    <w:rsid w:val="001A7284"/>
    <w:rsid w:val="001C1D08"/>
    <w:rsid w:val="00223FC4"/>
    <w:rsid w:val="00272DBE"/>
    <w:rsid w:val="00331646"/>
    <w:rsid w:val="00364197"/>
    <w:rsid w:val="00403C99"/>
    <w:rsid w:val="00423248"/>
    <w:rsid w:val="004F4D8A"/>
    <w:rsid w:val="005A00E7"/>
    <w:rsid w:val="00625E90"/>
    <w:rsid w:val="006A2271"/>
    <w:rsid w:val="006C5D5C"/>
    <w:rsid w:val="006E2ED0"/>
    <w:rsid w:val="0073296C"/>
    <w:rsid w:val="007A779B"/>
    <w:rsid w:val="007F15FF"/>
    <w:rsid w:val="00821A3A"/>
    <w:rsid w:val="00872864"/>
    <w:rsid w:val="008C770E"/>
    <w:rsid w:val="00922350"/>
    <w:rsid w:val="0096313A"/>
    <w:rsid w:val="009B4946"/>
    <w:rsid w:val="00A43249"/>
    <w:rsid w:val="00A82515"/>
    <w:rsid w:val="00AE1F61"/>
    <w:rsid w:val="00BB12BC"/>
    <w:rsid w:val="00C9076A"/>
    <w:rsid w:val="00D14ADB"/>
    <w:rsid w:val="00D50127"/>
    <w:rsid w:val="00DD6530"/>
    <w:rsid w:val="00E01898"/>
    <w:rsid w:val="00E51B50"/>
    <w:rsid w:val="00E94194"/>
    <w:rsid w:val="00EA6562"/>
    <w:rsid w:val="00F87B03"/>
    <w:rsid w:val="00FD2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F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C1E53"/>
    <w:pPr>
      <w:tabs>
        <w:tab w:val="left" w:pos="1440"/>
        <w:tab w:val="left" w:pos="3960"/>
        <w:tab w:val="left" w:pos="4860"/>
      </w:tabs>
      <w:spacing w:before="240" w:line="240" w:lineRule="auto"/>
      <w:jc w:val="both"/>
    </w:pPr>
    <w:rPr>
      <w:rFonts w:ascii="Angsana New" w:eastAsia="Angsana New" w:hAns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C1E53"/>
    <w:rPr>
      <w:rFonts w:ascii="Angsana New" w:eastAsia="Angsana New" w:hAnsi="Angsana New" w:cs="Angsana New"/>
      <w:sz w:val="32"/>
      <w:szCs w:val="32"/>
    </w:rPr>
  </w:style>
  <w:style w:type="paragraph" w:styleId="2">
    <w:name w:val="Body Text Indent 2"/>
    <w:basedOn w:val="a"/>
    <w:link w:val="20"/>
    <w:uiPriority w:val="99"/>
    <w:unhideWhenUsed/>
    <w:rsid w:val="000C1E53"/>
    <w:pPr>
      <w:spacing w:after="120" w:line="480" w:lineRule="auto"/>
      <w:ind w:left="283"/>
    </w:pPr>
  </w:style>
  <w:style w:type="character" w:customStyle="1" w:styleId="20">
    <w:name w:val="การเยื้องเนื้อความ 2 อักขระ"/>
    <w:basedOn w:val="a0"/>
    <w:link w:val="2"/>
    <w:uiPriority w:val="99"/>
    <w:rsid w:val="000C1E53"/>
  </w:style>
  <w:style w:type="paragraph" w:styleId="a5">
    <w:name w:val="header"/>
    <w:basedOn w:val="a"/>
    <w:link w:val="a6"/>
    <w:uiPriority w:val="99"/>
    <w:unhideWhenUsed/>
    <w:rsid w:val="006C5D5C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C5D5C"/>
  </w:style>
  <w:style w:type="paragraph" w:styleId="a7">
    <w:name w:val="footer"/>
    <w:basedOn w:val="a"/>
    <w:link w:val="a8"/>
    <w:uiPriority w:val="99"/>
    <w:semiHidden/>
    <w:unhideWhenUsed/>
    <w:rsid w:val="006C5D5C"/>
    <w:pPr>
      <w:tabs>
        <w:tab w:val="center" w:pos="4513"/>
        <w:tab w:val="right" w:pos="9026"/>
      </w:tabs>
      <w:spacing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6C5D5C"/>
  </w:style>
  <w:style w:type="table" w:styleId="a9">
    <w:name w:val="Table Grid"/>
    <w:basedOn w:val="a1"/>
    <w:rsid w:val="008C770E"/>
    <w:pPr>
      <w:spacing w:after="200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12</Pages>
  <Words>2505</Words>
  <Characters>14282</Characters>
  <Application>Microsoft Office Word</Application>
  <DocSecurity>0</DocSecurity>
  <Lines>119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16754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21</cp:revision>
  <cp:lastPrinted>2014-04-23T06:21:00Z</cp:lastPrinted>
  <dcterms:created xsi:type="dcterms:W3CDTF">2014-04-23T01:43:00Z</dcterms:created>
  <dcterms:modified xsi:type="dcterms:W3CDTF">2014-07-22T07:22:00Z</dcterms:modified>
</cp:coreProperties>
</file>