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C7" w:rsidRPr="00EC2F58" w:rsidRDefault="00A70EC7" w:rsidP="00A70EC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A70EC7" w:rsidRPr="00EC2F58" w:rsidRDefault="00A70EC7" w:rsidP="00A70EC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 w:rsidR="00C64E2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70EC7" w:rsidRPr="00EC2F58" w:rsidRDefault="00A70EC7" w:rsidP="00A70EC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4F0127">
        <w:rPr>
          <w:rFonts w:ascii="TH SarabunIT๙" w:hAnsi="TH SarabunIT๙" w:cs="TH SarabunIT๙"/>
          <w:b/>
          <w:bCs/>
          <w:sz w:val="32"/>
          <w:szCs w:val="32"/>
        </w:rPr>
        <w:t xml:space="preserve">16 </w:t>
      </w:r>
      <w:r w:rsidR="004F0127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10.30น.</w:t>
      </w:r>
    </w:p>
    <w:p w:rsidR="00A70EC7" w:rsidRPr="00EC2F58" w:rsidRDefault="00A70EC7" w:rsidP="00A70EC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 w:rsidR="004F0127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อารียา</w:t>
      </w:r>
      <w:proofErr w:type="spellStart"/>
      <w:r w:rsidR="004F0127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ปาร์ค</w:t>
      </w:r>
      <w:proofErr w:type="spellEnd"/>
    </w:p>
    <w:p w:rsidR="00A70EC7" w:rsidRPr="00EC2F58" w:rsidRDefault="00A70EC7" w:rsidP="00A70EC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A70EC7" w:rsidRPr="00990A3F" w:rsidTr="00230145">
        <w:tc>
          <w:tcPr>
            <w:tcW w:w="988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A70EC7" w:rsidRPr="00F82C59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70EC7" w:rsidRPr="00EC2F58" w:rsidRDefault="00A70EC7" w:rsidP="00A70EC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A70EC7" w:rsidRPr="00990A3F" w:rsidTr="00230145">
        <w:tc>
          <w:tcPr>
            <w:tcW w:w="988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A70EC7" w:rsidRPr="00990A3F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988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A70EC7" w:rsidRPr="00F82C59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0EC7" w:rsidRPr="00EC2F58" w:rsidRDefault="00A70EC7" w:rsidP="00A70EC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 เลาแก้วหนู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A70EC7" w:rsidRPr="00F82C59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A70EC7" w:rsidRPr="00075384" w:rsidRDefault="00A70EC7" w:rsidP="00230145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C7" w:rsidTr="00230145">
        <w:tc>
          <w:tcPr>
            <w:tcW w:w="84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A70EC7" w:rsidRDefault="00A70EC7" w:rsidP="00230145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A70EC7" w:rsidRDefault="00A70EC7" w:rsidP="00230145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ครับสำหรับวันนี้เป็นการประชุมนอกสถานที่ เพื่อป้องกันการแพร่ระบาดของโรคติดเชื้อ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ซึ่งเป็นนโยบายของการควบคุมโรค สำหรับวันนี้ผมขอเปิดการประชุมสภาเทศบาลตำบลหนองพ้อสมัยที่ 3 ครั้งที่ 1 ประจำปี 2564 ครับ</w:t>
      </w: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A70EC7" w:rsidRDefault="00A70EC7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ครับรายละเอียดก็ได้อยู่ในมือสมาชิกเป็นที่เรียบร้อยแล้ว มีสมาชิกสภาท่านใดจะขอแก้ไข เชิญครับ สมัยสามัญสมัยที่ 2 ครั้งที่ 1 เมื่อวันที่ 5 กรกฎาคม 2564 มีหรือไม่ครับ ถ้าไม่มีผมขอแก้ไขหน้า 27 ครับ ขอแจงเปลี่ยนเป็นขอแจ้งครับ ถ้าไม่มีผมขอมติครับ ท่านสมาชิกสภาท่านใดรับรองรายงานการประชุม</w:t>
      </w:r>
      <w:r w:rsidR="001B0B94">
        <w:rPr>
          <w:rFonts w:ascii="TH SarabunIT๙" w:hAnsi="TH SarabunIT๙" w:cs="TH SarabunIT๙" w:hint="cs"/>
          <w:sz w:val="32"/>
          <w:szCs w:val="32"/>
          <w:cs/>
        </w:rPr>
        <w:t>สภาสมัยสามัญสมัยที่ 2 ครั้งที่ 1 เมื่อวันที่ 5 กรกฎาคม 2564 โปรดยกมือครับ</w:t>
      </w:r>
    </w:p>
    <w:p w:rsidR="001B0B94" w:rsidRDefault="001B0B94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1B0B94" w:rsidRDefault="001B0B94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1B0B94" w:rsidRDefault="001B0B94" w:rsidP="00367C3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เรื่องเสนอร่างเทศบัญญัติงบประมาณรายจ่างประจำปีงบประมาณ พ.ศ.2565 เชิญผู้เสนอญัตติครับ</w:t>
      </w:r>
    </w:p>
    <w:p w:rsidR="001B0B94" w:rsidRDefault="001B0B94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367C38">
        <w:rPr>
          <w:rFonts w:ascii="TH SarabunIT๙" w:hAnsi="TH SarabunIT๙" w:cs="TH SarabunIT๙" w:hint="cs"/>
          <w:sz w:val="32"/>
          <w:szCs w:val="32"/>
          <w:cs/>
        </w:rPr>
        <w:t xml:space="preserve"> ผมนายไตรศักดิ์ รักใหม่ นายกเทศมนตรีตำบลหนองพ้อ </w:t>
      </w:r>
    </w:p>
    <w:tbl>
      <w:tblPr>
        <w:tblW w:w="9793" w:type="dxa"/>
        <w:tblLook w:val="04A0" w:firstRow="1" w:lastRow="0" w:firstColumn="1" w:lastColumn="0" w:noHBand="0" w:noVBand="1"/>
      </w:tblPr>
      <w:tblGrid>
        <w:gridCol w:w="1131"/>
        <w:gridCol w:w="346"/>
        <w:gridCol w:w="534"/>
        <w:gridCol w:w="222"/>
        <w:gridCol w:w="725"/>
        <w:gridCol w:w="662"/>
        <w:gridCol w:w="620"/>
        <w:gridCol w:w="222"/>
        <w:gridCol w:w="1917"/>
        <w:gridCol w:w="850"/>
        <w:gridCol w:w="576"/>
        <w:gridCol w:w="1034"/>
        <w:gridCol w:w="222"/>
        <w:gridCol w:w="732"/>
      </w:tblGrid>
      <w:tr w:rsidR="00C772C4" w:rsidRPr="00B43F85" w:rsidTr="00C772C4">
        <w:trPr>
          <w:trHeight w:val="540"/>
        </w:trPr>
        <w:tc>
          <w:tcPr>
            <w:tcW w:w="9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คำแถลงงบประมาณ</w:t>
            </w:r>
          </w:p>
        </w:tc>
      </w:tr>
      <w:tr w:rsidR="00C772C4" w:rsidRPr="00B43F85" w:rsidTr="00C772C4">
        <w:trPr>
          <w:trHeight w:val="360"/>
        </w:trPr>
        <w:tc>
          <w:tcPr>
            <w:tcW w:w="9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ประกอบงบประมาณรายจ่ายประจำปีงบประมาณ พ.ศ.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2565</w:t>
            </w:r>
          </w:p>
        </w:tc>
      </w:tr>
      <w:tr w:rsidR="00C772C4" w:rsidRPr="00B43F85" w:rsidTr="00C772C4">
        <w:trPr>
          <w:trHeight w:val="360"/>
        </w:trPr>
        <w:tc>
          <w:tcPr>
            <w:tcW w:w="9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                               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ท่านประธานสภาฯ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และสมาชิกสภาเทศบาลตำบลหนองพ้อ</w:t>
            </w:r>
          </w:p>
        </w:tc>
      </w:tr>
      <w:tr w:rsidR="00C772C4" w:rsidRPr="00B43F85" w:rsidTr="00C772C4">
        <w:trPr>
          <w:trHeight w:val="360"/>
        </w:trPr>
        <w:tc>
          <w:tcPr>
            <w:tcW w:w="9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0127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           </w:t>
            </w:r>
            <w:r w:rsidR="004F0127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            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บัดนี้ ถึงเวลาที่ผู้บริหารท้องถิ่นของเทศบาลตำบลหนองพ้อ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จะได้เสนอร่างเทศบัญญัติงบประมาณรายจ่าย</w:t>
            </w:r>
          </w:p>
          <w:p w:rsidR="004F0127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               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ประจำปีต่อสภาเทศบาลตำบลหนองพ้ออีกครั้งหนึ่ง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ฉะนั้น ในโอกาสนี้ ผู้บริหารท้องถิ่นเทศบาลตำบล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</w:t>
            </w:r>
          </w:p>
          <w:p w:rsidR="004F0127" w:rsidRDefault="004F0127" w:rsidP="004F0127">
            <w:pPr>
              <w:spacing w:after="0" w:line="240" w:lineRule="auto"/>
              <w:ind w:left="2160" w:hanging="2160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               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หนองพ้อ จึงขอชี้แจงให้ท่านประธานและสมาชิกทุกท่านได้ทราบถึง</w:t>
            </w:r>
            <w:proofErr w:type="spellStart"/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สถานะการ</w:t>
            </w:r>
            <w:proofErr w:type="spellEnd"/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คลัง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ตลอดจนหลักการ</w:t>
            </w:r>
          </w:p>
          <w:p w:rsidR="00C772C4" w:rsidRPr="00C772C4" w:rsidRDefault="004F0127" w:rsidP="004F0127">
            <w:pPr>
              <w:spacing w:after="0" w:line="240" w:lineRule="auto"/>
              <w:ind w:left="2160" w:hanging="2160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               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แนวนโยบายการดำเนินการ ในปีงบประมาณ พ.ศ.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2565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ดังต่อไปนี้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4F0127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66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                  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1. </w:t>
            </w:r>
            <w:proofErr w:type="spellStart"/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สถานะการ</w:t>
            </w:r>
            <w:proofErr w:type="spellEnd"/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คลัง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งบประมาณรายจ่ายทั่วไป</w:t>
            </w:r>
          </w:p>
        </w:tc>
      </w:tr>
      <w:tr w:rsidR="00C772C4" w:rsidRPr="00B43F85" w:rsidTr="00C772C4">
        <w:trPr>
          <w:trHeight w:val="1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B43F85" w:rsidRDefault="00C772C4" w:rsidP="003C2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ในปีงบประมาณ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พ.ศ.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2564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ณ วันที่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9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สิงหาคม พ.ศ.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2564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องค์กรปกครองส่วนท้องถิ่นมีสถานะการเงิน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ดังนี้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1.1.1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เงินฝากธนาคาร จำนวน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41,416,302.41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1.1.2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เงินสะสม จำนวน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59,449,654.14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1.1.3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เงินทุนสำรองเงินสะสม จำนวน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18,025,643.24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1.1.4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โครงการ รวม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0.00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1.1.5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โครงการ รวม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24,750.30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360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1.2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เงินกู้คงค้าง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0.00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360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66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             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การบริหารงบประมาณในปีงบประมาณ พ.ศ. </w:t>
            </w:r>
            <w:r w:rsidR="00C772C4" w:rsidRPr="00C772C4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2563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2.1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รายรับจริง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41,181,473.41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ประกอบด้วย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หมวดภาษีอากร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437,427.54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หมวดค่าธรรมเนียม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ค่าปรับ และใบอนุญาต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186,418.79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220,432.64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หมวดรายได้จากสาธารณูปโภค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และกิจการพาณิชย์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835,640.00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หมวดรายได้เบ็ดเตล็ด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327,680.00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หมวดรายได้จากทุน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หมวดภาษีจัดสรร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16,857,184.44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หมวดเงินอุดหนุนทั่วไป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22,316,690.00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2.2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5,673,680.60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2.3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รายจ่ายจริง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35,515,893.20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 ประกอบด้วย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12,083,715.24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13,905,104.04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6,871,491.44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1,986,767.50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668,814.98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2.4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รายจ่ายที่จ่ายจากเงินอุดหนุนที่รัฐบาลให้โดยระบุวัตถุประสงค์ จำนวน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5,673,680.60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2.5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1,639,189.00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2.6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รายจ่ายที่จ่ายจากเงินทุนสำรองเงินสะสม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0.00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</w:tc>
      </w:tr>
      <w:tr w:rsidR="00C772C4" w:rsidRPr="00B43F85" w:rsidTr="00C772C4">
        <w:trPr>
          <w:trHeight w:val="4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C772C4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Default="004F0127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     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2.7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รายจ่ายที่จ่ายจากเงินกู้ จำนวน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0.00 </w:t>
            </w:r>
            <w:r w:rsidR="00C772C4" w:rsidRPr="00C772C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บาท</w:t>
            </w: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3C29B0" w:rsidRPr="00C772C4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2C4" w:rsidRPr="00B43F85" w:rsidRDefault="00C772C4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</w:p>
        </w:tc>
      </w:tr>
    </w:tbl>
    <w:p w:rsidR="00C772C4" w:rsidRDefault="00C772C4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80"/>
        <w:gridCol w:w="1980"/>
        <w:gridCol w:w="1568"/>
        <w:gridCol w:w="1701"/>
        <w:gridCol w:w="1984"/>
        <w:gridCol w:w="1007"/>
        <w:gridCol w:w="236"/>
        <w:gridCol w:w="175"/>
        <w:gridCol w:w="61"/>
        <w:gridCol w:w="166"/>
        <w:gridCol w:w="56"/>
      </w:tblGrid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6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คำแถลงงบประมาณ</w:t>
            </w:r>
          </w:p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C29B0" w:rsidRPr="00657EF5" w:rsidTr="003C29B0">
        <w:trPr>
          <w:gridAfter w:val="1"/>
          <w:wAfter w:w="56" w:type="dxa"/>
          <w:trHeight w:val="338"/>
        </w:trPr>
        <w:tc>
          <w:tcPr>
            <w:tcW w:w="91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ประกอบงบประมาณรายจ่ายประจำปีงบประมาณ พ.ศ. 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2565</w:t>
            </w:r>
          </w:p>
        </w:tc>
      </w:tr>
      <w:tr w:rsidR="003C29B0" w:rsidRPr="00657EF5" w:rsidTr="003C29B0">
        <w:trPr>
          <w:gridAfter w:val="1"/>
          <w:wAfter w:w="56" w:type="dxa"/>
          <w:trHeight w:val="360"/>
        </w:trPr>
        <w:tc>
          <w:tcPr>
            <w:tcW w:w="91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เทศบาลตำบลหนองพ้อ</w:t>
            </w:r>
          </w:p>
        </w:tc>
      </w:tr>
      <w:tr w:rsidR="003C29B0" w:rsidRPr="00657EF5" w:rsidTr="003C29B0">
        <w:trPr>
          <w:gridAfter w:val="1"/>
          <w:wAfter w:w="56" w:type="dxa"/>
          <w:trHeight w:val="360"/>
        </w:trPr>
        <w:tc>
          <w:tcPr>
            <w:tcW w:w="91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อำเภอควนขนุน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จังหวัดพัทลุง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  <w:t xml:space="preserve">1. </w:t>
            </w:r>
            <w:r w:rsidRPr="00657EF5">
              <w:rPr>
                <w:rFonts w:ascii="TH Sarabun New" w:eastAsia="Times New Roman" w:hAnsi="TH Sarabun New" w:cs="Angsana New"/>
                <w:b/>
                <w:bCs/>
                <w:color w:val="000000"/>
                <w:sz w:val="28"/>
                <w:cs/>
              </w:rPr>
              <w:t>รายรับ</w:t>
            </w:r>
          </w:p>
        </w:tc>
        <w:tc>
          <w:tcPr>
            <w:tcW w:w="6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C29B0" w:rsidRPr="00657EF5" w:rsidTr="003C29B0">
        <w:trPr>
          <w:trHeight w:val="49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657EF5" w:rsidRDefault="003C29B0" w:rsidP="003C2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C29B0" w:rsidRPr="00657EF5" w:rsidTr="003C29B0">
        <w:trPr>
          <w:gridAfter w:val="1"/>
          <w:wAfter w:w="56" w:type="dxa"/>
          <w:trHeight w:val="810"/>
        </w:trPr>
        <w:tc>
          <w:tcPr>
            <w:tcW w:w="382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รายรับ</w:t>
            </w:r>
          </w:p>
        </w:tc>
        <w:tc>
          <w:tcPr>
            <w:tcW w:w="170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รายรับจริง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ปี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2563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ประมาณการ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2564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3C29B0" w:rsidRP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ประมาณการ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2565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382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หมวดภาษีอากร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437,427.54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691,000.00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701,000.00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หมวดค่าธรรมเนียม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ค่าปรับ และใบอนุญาต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186,418.79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209,500.00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211,500.00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220,432.64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200,000.00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250,000.00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หมวดรายได้จากสาธารณูปโภค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และกิจการพาณิชย์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835,640.00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830,000.00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840,000.00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หมวดรายได้เบ็ดเตล็ด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327,680.00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250,000.00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360,200.00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หมวดรายได้จากทุน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26,000.00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26,000.00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right"/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รวมรายได้จัดเก็บเอง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2,007,598.97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2,206,500.00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2,388,700.00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382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หมวดภาษีจัดสรร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16,857,184.44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18,763,500.00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18,763,500.00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right"/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16,857,184.44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18,763,500.00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18,763,500.00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382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rPr>
                <w:rFonts w:ascii="TH Sarabun New" w:eastAsia="Times New Roman" w:hAnsi="TH Sarabun New" w:cs="Arial"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หมวดเงินอุดหนุนทั่วไป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22,316,690.00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24,390,000.00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color w:val="000000"/>
                <w:sz w:val="28"/>
              </w:rPr>
              <w:t>24,747,800.00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3C29B0" w:rsidRPr="00657EF5" w:rsidRDefault="003C29B0" w:rsidP="003C29B0">
            <w:pPr>
              <w:spacing w:after="0" w:line="240" w:lineRule="auto"/>
              <w:jc w:val="right"/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</w:pPr>
            <w:r w:rsidRPr="00657EF5">
              <w:rPr>
                <w:rFonts w:ascii="TH Sarabun New" w:eastAsia="Times New Roman" w:hAnsi="TH Sarabun New" w:cs="Arial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35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22,316,690.00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24,390,000.00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24,747,800.00</w:t>
            </w:r>
          </w:p>
        </w:tc>
      </w:tr>
      <w:tr w:rsidR="003C29B0" w:rsidRPr="00657EF5" w:rsidTr="003C29B0">
        <w:trPr>
          <w:gridAfter w:val="1"/>
          <w:wAfter w:w="56" w:type="dxa"/>
          <w:trHeight w:val="405"/>
        </w:trPr>
        <w:tc>
          <w:tcPr>
            <w:tcW w:w="382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41,181,473.41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45,360,000.00</w:t>
            </w:r>
          </w:p>
        </w:tc>
        <w:tc>
          <w:tcPr>
            <w:tcW w:w="164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3C29B0" w:rsidRPr="003C29B0" w:rsidRDefault="003C29B0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3C29B0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45,900,000.00</w:t>
            </w:r>
          </w:p>
        </w:tc>
      </w:tr>
    </w:tbl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9B0" w:rsidRDefault="003C29B0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080" w:type="dxa"/>
        <w:tblLook w:val="04A0" w:firstRow="1" w:lastRow="0" w:firstColumn="1" w:lastColumn="0" w:noHBand="0" w:noVBand="1"/>
      </w:tblPr>
      <w:tblGrid>
        <w:gridCol w:w="280"/>
        <w:gridCol w:w="2130"/>
        <w:gridCol w:w="1985"/>
        <w:gridCol w:w="283"/>
        <w:gridCol w:w="1418"/>
        <w:gridCol w:w="1984"/>
      </w:tblGrid>
      <w:tr w:rsidR="00C772C4" w:rsidRPr="004A33DF" w:rsidTr="003C29B0">
        <w:trPr>
          <w:trHeight w:val="525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คำแถลงงบประมาณ</w:t>
            </w:r>
          </w:p>
        </w:tc>
      </w:tr>
      <w:tr w:rsidR="00C772C4" w:rsidRPr="004A33DF" w:rsidTr="003C29B0">
        <w:trPr>
          <w:trHeight w:val="360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ประกอบงบประมาณรายจ่ายประจำปีงบประมาณ พ.ศ.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2565</w:t>
            </w:r>
          </w:p>
        </w:tc>
      </w:tr>
      <w:tr w:rsidR="00C772C4" w:rsidRPr="004A33DF" w:rsidTr="003C29B0">
        <w:trPr>
          <w:trHeight w:val="342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เทศบาลตำบลหนองพ้อ</w:t>
            </w:r>
          </w:p>
        </w:tc>
      </w:tr>
      <w:tr w:rsidR="00C772C4" w:rsidRPr="004A33DF" w:rsidTr="003C29B0">
        <w:trPr>
          <w:trHeight w:val="342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อำเภอควนขนุน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จังหวัดพัทลุง</w:t>
            </w:r>
          </w:p>
        </w:tc>
      </w:tr>
      <w:tr w:rsidR="00C772C4" w:rsidRPr="004A33DF" w:rsidTr="003C29B0">
        <w:trPr>
          <w:trHeight w:val="295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</w:tr>
      <w:tr w:rsidR="00C772C4" w:rsidRPr="004A33DF" w:rsidTr="003C29B0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รายจ่ายจริง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2563</w:t>
            </w:r>
          </w:p>
        </w:tc>
        <w:tc>
          <w:tcPr>
            <w:tcW w:w="17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ประมาณการ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ประมาณการ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br/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2565</w:t>
            </w:r>
          </w:p>
        </w:tc>
      </w:tr>
      <w:tr w:rsidR="00C772C4" w:rsidRPr="004A33DF" w:rsidTr="003C29B0">
        <w:trPr>
          <w:trHeight w:val="405"/>
        </w:trPr>
        <w:tc>
          <w:tcPr>
            <w:tcW w:w="241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จ่ายจากงบประมาณ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12,083,715.24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15,673,700.00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14,283,560.00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13,905,104.04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15,504,150.00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16,903,940.00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6,871,491.44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9,473,600.00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11,036,500.00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1,986,767.50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4,045,250.00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2,776,000.00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668,814.98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663,300.00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900,000.00</w:t>
            </w:r>
          </w:p>
        </w:tc>
      </w:tr>
      <w:tr w:rsidR="00C772C4" w:rsidRPr="004A33DF" w:rsidTr="003C29B0">
        <w:trPr>
          <w:trHeight w:val="405"/>
        </w:trPr>
        <w:tc>
          <w:tcPr>
            <w:tcW w:w="241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รวมจ่ายจากงบประมาณ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35,515,893.20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45,360,000.00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>45,900,000.00</w:t>
            </w:r>
          </w:p>
        </w:tc>
      </w:tr>
      <w:tr w:rsidR="00C772C4" w:rsidRPr="004A33DF" w:rsidTr="003C29B0">
        <w:trPr>
          <w:trHeight w:val="338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Default="003C29B0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4A33DF" w:rsidRDefault="004A33DF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4A33DF" w:rsidRDefault="004A33DF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4A33DF" w:rsidRDefault="004A33DF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3C29B0" w:rsidRPr="004A33DF" w:rsidRDefault="003C29B0" w:rsidP="00C64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4A33DF" w:rsidRDefault="004A33DF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บันทึกหลักการและเหตุผล</w:t>
            </w:r>
          </w:p>
        </w:tc>
      </w:tr>
      <w:tr w:rsidR="00C772C4" w:rsidRPr="004A33DF" w:rsidTr="003C29B0">
        <w:trPr>
          <w:trHeight w:val="360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lastRenderedPageBreak/>
              <w:t>ประกอบร่างเทศบัญญัติ งบประมาณรายจ่าย</w:t>
            </w:r>
          </w:p>
        </w:tc>
      </w:tr>
      <w:tr w:rsidR="00C772C4" w:rsidRPr="004A33DF" w:rsidTr="003C29B0">
        <w:trPr>
          <w:trHeight w:val="338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ประจำปีงบประมาณ พ.ศ. 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2565 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ของเทศบาลตำบลหนองพ้อ</w:t>
            </w:r>
          </w:p>
        </w:tc>
      </w:tr>
      <w:tr w:rsidR="00C772C4" w:rsidRPr="004A33DF" w:rsidTr="003C29B0">
        <w:trPr>
          <w:trHeight w:val="360"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อำเภอควนขนุน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จังหวัดพัทลุง</w:t>
            </w:r>
          </w:p>
        </w:tc>
      </w:tr>
      <w:tr w:rsidR="00C772C4" w:rsidRPr="004A33DF" w:rsidTr="003C29B0">
        <w:trPr>
          <w:trHeight w:val="195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ด้าน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C772C4" w:rsidRPr="004A33DF" w:rsidTr="003C29B0">
        <w:trPr>
          <w:trHeight w:val="360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ด้านบริหารทั่วไป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13,349,440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แผนงานการรักษาความสงบภายใน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744,000</w:t>
            </w:r>
          </w:p>
        </w:tc>
      </w:tr>
      <w:tr w:rsidR="00C772C4" w:rsidRPr="004A33DF" w:rsidTr="003C29B0">
        <w:trPr>
          <w:trHeight w:val="275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ด้านบริการชุมชนและสังคม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แผนงานการศึกษา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4,938,540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1,151,040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แผนงานสังคมสงเคราะห์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111,000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1,146,140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915,480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แผนงานการศาสนา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วัฒนธรรม และนันทนาการ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649,000</w:t>
            </w:r>
          </w:p>
        </w:tc>
      </w:tr>
      <w:tr w:rsidR="00C772C4" w:rsidRPr="004A33DF" w:rsidTr="003C29B0">
        <w:trPr>
          <w:trHeight w:val="360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ด้านการเศรษฐกิจ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แผนงานอุตสาหกรรมและการโยธา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5,720,200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455,000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แผนงานการพาณิชย์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2,436,600</w:t>
            </w:r>
          </w:p>
        </w:tc>
      </w:tr>
      <w:tr w:rsidR="00C772C4" w:rsidRPr="004A33DF" w:rsidTr="003C29B0">
        <w:trPr>
          <w:trHeight w:val="360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ด้านการดำเนินงานอื่น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C772C4" w:rsidRPr="004A33DF" w:rsidTr="003C29B0">
        <w:trPr>
          <w:trHeight w:val="40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8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แผนงานงบกลาง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14,283,560</w:t>
            </w:r>
          </w:p>
        </w:tc>
      </w:tr>
      <w:tr w:rsidR="00C772C4" w:rsidRPr="004A33DF" w:rsidTr="003C29B0">
        <w:trPr>
          <w:trHeight w:val="360"/>
        </w:trPr>
        <w:tc>
          <w:tcPr>
            <w:tcW w:w="4678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งบประมาณรายจ่ายทั้งสิ้น</w:t>
            </w:r>
          </w:p>
        </w:tc>
        <w:tc>
          <w:tcPr>
            <w:tcW w:w="340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C772C4" w:rsidRPr="004A33DF" w:rsidRDefault="00C772C4" w:rsidP="003C29B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4A33DF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45,900,000</w:t>
            </w:r>
          </w:p>
        </w:tc>
      </w:tr>
    </w:tbl>
    <w:p w:rsidR="00C772C4" w:rsidRDefault="00C772C4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7C38" w:rsidRDefault="00367C38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ครับฝ่ายบริหารก็ได้เสนอร่างเทศบัญญัติงบประมาณรายจ่ายประจำปี พ.ศ.2565  ตั้งไว้ 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ต่อไปเป็นหน้าที่ของสมาชิกครับในการอภิปรายเชิญครับ</w:t>
      </w:r>
    </w:p>
    <w:p w:rsidR="00367C38" w:rsidRDefault="00367C38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สมาชิกสภาเขต 2 ผมเห็นด้วยกับการเสนอร่างเทศบัญญัติงบประมาณรายจ่ายครับ ตั้งไว้ 45</w:t>
      </w:r>
      <w:r w:rsidR="009A1B8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900</w:t>
      </w:r>
      <w:r w:rsidR="009A1B8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D21204">
        <w:rPr>
          <w:rFonts w:ascii="TH SarabunIT๙" w:hAnsi="TH SarabunIT๙" w:cs="TH SarabunIT๙" w:hint="cs"/>
          <w:sz w:val="32"/>
          <w:szCs w:val="32"/>
          <w:cs/>
        </w:rPr>
        <w:t>แต่ผมขอพูดเรื่องการตั้งงบประมาณเกี่ยวกับ</w:t>
      </w:r>
      <w:r w:rsidR="00C75FBF">
        <w:rPr>
          <w:rFonts w:ascii="TH SarabunIT๙" w:hAnsi="TH SarabunIT๙" w:cs="TH SarabunIT๙" w:hint="cs"/>
          <w:sz w:val="32"/>
          <w:szCs w:val="32"/>
          <w:cs/>
        </w:rPr>
        <w:t>แผนงานการศาสนา วัฒนธรรม และนัน</w:t>
      </w:r>
      <w:r w:rsidR="009A1B8E">
        <w:rPr>
          <w:rFonts w:ascii="TH SarabunIT๙" w:hAnsi="TH SarabunIT๙" w:cs="TH SarabunIT๙" w:hint="cs"/>
          <w:sz w:val="32"/>
          <w:szCs w:val="32"/>
          <w:cs/>
        </w:rPr>
        <w:t>ทนาการ ตั้งไว้ 430</w:t>
      </w:r>
      <w:r w:rsidR="009A1B8E">
        <w:rPr>
          <w:rFonts w:ascii="TH SarabunIT๙" w:hAnsi="TH SarabunIT๙" w:cs="TH SarabunIT๙"/>
          <w:sz w:val="32"/>
          <w:szCs w:val="32"/>
        </w:rPr>
        <w:t>,</w:t>
      </w:r>
      <w:r w:rsidR="009A1B8E">
        <w:rPr>
          <w:rFonts w:ascii="TH SarabunIT๙" w:hAnsi="TH SarabunIT๙" w:cs="TH SarabunIT๙" w:hint="cs"/>
          <w:sz w:val="32"/>
          <w:szCs w:val="32"/>
          <w:cs/>
        </w:rPr>
        <w:t>000 บาท ผมว่าตอนนี้มีการแพร่ระบาดของโรคติดเชื้อ</w:t>
      </w:r>
      <w:proofErr w:type="spellStart"/>
      <w:r w:rsidR="009A1B8E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A1B8E">
        <w:rPr>
          <w:rFonts w:ascii="TH SarabunIT๙" w:hAnsi="TH SarabunIT๙" w:cs="TH SarabunIT๙" w:hint="cs"/>
          <w:sz w:val="32"/>
          <w:szCs w:val="32"/>
          <w:cs/>
        </w:rPr>
        <w:t>โคโรนา เราควรเอางบประมาณตรงนี้ไปใช้อย่างอื่นที่ให้มันเกิดประโยชน์ดีกว่าครับ ขอบคุณครับ</w:t>
      </w:r>
    </w:p>
    <w:p w:rsidR="009A1B8E" w:rsidRDefault="009A1B8E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เชิญท่านสมาชิกท่านอื่นครับ</w:t>
      </w:r>
    </w:p>
    <w:p w:rsidR="009A1B8E" w:rsidRDefault="009A1B8E" w:rsidP="00A70EC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 ตามที่ท่านนายกได้แถลงเมื่อ</w:t>
      </w:r>
      <w:r w:rsidR="008A034A">
        <w:rPr>
          <w:rFonts w:ascii="TH SarabunIT๙" w:hAnsi="TH SarabunIT๙" w:cs="TH SarabunIT๙" w:hint="cs"/>
          <w:sz w:val="32"/>
          <w:szCs w:val="32"/>
          <w:cs/>
        </w:rPr>
        <w:t>สักครู่เกี่ยวกับ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ร่างเทศ</w:t>
      </w:r>
      <w:r w:rsidR="008A034A">
        <w:rPr>
          <w:rFonts w:ascii="TH SarabunIT๙" w:hAnsi="TH SarabunIT๙" w:cs="TH SarabunIT๙" w:hint="cs"/>
          <w:sz w:val="32"/>
          <w:szCs w:val="32"/>
          <w:cs/>
        </w:rPr>
        <w:t xml:space="preserve">บัญญัติงบประมาณรายจ่ายประจำปี 2565 ตั้งงบประมาณไว้ 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lastRenderedPageBreak/>
        <w:t>45</w:t>
      </w:r>
      <w:r w:rsidR="00C64E26">
        <w:rPr>
          <w:rFonts w:ascii="TH SarabunIT๙" w:hAnsi="TH SarabunIT๙" w:cs="TH SarabunIT๙"/>
          <w:sz w:val="32"/>
          <w:szCs w:val="32"/>
        </w:rPr>
        <w:t>,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t>900</w:t>
      </w:r>
      <w:r w:rsidR="00C64E26">
        <w:rPr>
          <w:rFonts w:ascii="TH SarabunIT๙" w:hAnsi="TH SarabunIT๙" w:cs="TH SarabunIT๙"/>
          <w:sz w:val="32"/>
          <w:szCs w:val="32"/>
        </w:rPr>
        <w:t>,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8A034A">
        <w:rPr>
          <w:rFonts w:ascii="TH SarabunIT๙" w:hAnsi="TH SarabunIT๙" w:cs="TH SarabunIT๙" w:hint="cs"/>
          <w:sz w:val="32"/>
          <w:szCs w:val="32"/>
          <w:cs/>
        </w:rPr>
        <w:t xml:space="preserve">00 บาท เท่ากับรายรับรายจ่ายในหน้าที่ 4 </w:t>
      </w:r>
      <w:r w:rsidR="008A034A">
        <w:rPr>
          <w:rFonts w:ascii="TH SarabunIT๙" w:hAnsi="TH SarabunIT๙" w:cs="TH SarabunIT๙"/>
          <w:sz w:val="32"/>
          <w:szCs w:val="32"/>
          <w:cs/>
        </w:rPr>
        <w:t>–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t xml:space="preserve"> 5 ครับ มันก็เยอะครับ ผมดู</w:t>
      </w:r>
      <w:r w:rsidR="008A034A">
        <w:rPr>
          <w:rFonts w:ascii="TH SarabunIT๙" w:hAnsi="TH SarabunIT๙" w:cs="TH SarabunIT๙" w:hint="cs"/>
          <w:sz w:val="32"/>
          <w:szCs w:val="32"/>
          <w:cs/>
        </w:rPr>
        <w:t>รายละเอียดแล้วเป็นเงินอุดหนุนที่เทศบาลจะต้องจ่ายเป็นค่ายังชีพผู้สูงอายุ คนพิการ และผู้ป่วยเอดส์สองสามอย่างนี้ก็ประมาณสิบล้านกว่าแล้ว ผมเห็นใจทางฝ่ายบริหาร ผมก็คิดว่าท่านนายกก็ได้พิจารณาอย่างรอบคอบแล้วแม้ว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A034A">
        <w:rPr>
          <w:rFonts w:ascii="TH SarabunIT๙" w:hAnsi="TH SarabunIT๙" w:cs="TH SarabunIT๙" w:hint="cs"/>
          <w:sz w:val="32"/>
          <w:szCs w:val="32"/>
          <w:cs/>
        </w:rPr>
        <w:t>าเป็น</w:t>
      </w:r>
      <w:r w:rsidR="004F2D2E">
        <w:rPr>
          <w:rFonts w:ascii="TH SarabunIT๙" w:hAnsi="TH SarabunIT๙" w:cs="TH SarabunIT๙" w:hint="cs"/>
          <w:sz w:val="32"/>
          <w:szCs w:val="32"/>
          <w:cs/>
        </w:rPr>
        <w:t>ปีนี้เราตั้งงบประมาณเงินอุดหนุนหมวดค่าที่ดินและสิ่งก่อสร้าง 5 โครงการค่าใช้จ่ายประมาณสองล้านกว่าบาท ผมคิดว่าท่านสมาชิกทุกท่านต้องดูรายละเอียดอีกครั้งครับ เพราะว่าวันนี้เราอยู่ในขั้นตอนของการรับหลักการ เราต้องพิจารณากันอีกครั้ง ที่ทางฝ่ายบริหารเสนอไว้ครับ ขอบคุณครับ</w:t>
      </w:r>
    </w:p>
    <w:p w:rsidR="004F2D2E" w:rsidRDefault="004F2D2E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เชิญท่านสมาชิกสภาท่านต่อไปครับ มีหรือไม่ครับ ถ้าไม่มีผมขอมติครับ ท่านสมาชิกสภาท่านใดเห็นชอบรับหลักการร่า</w:t>
      </w:r>
      <w:r w:rsidR="00461A8C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พ.ศ.2565 โปรดยกมือครับ</w:t>
      </w:r>
    </w:p>
    <w:p w:rsidR="004F2D2E" w:rsidRDefault="004F2D2E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D2E" w:rsidRDefault="004F2D2E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C6D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F2D2E" w:rsidRDefault="004F2D2E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461A8C" w:rsidRDefault="0064264B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61A8C">
        <w:rPr>
          <w:rFonts w:ascii="TH SarabunIT๙" w:hAnsi="TH SarabunIT๙" w:cs="TH SarabunIT๙" w:hint="cs"/>
          <w:sz w:val="32"/>
          <w:szCs w:val="32"/>
          <w:cs/>
        </w:rPr>
        <w:t>มติที่ประชุมสภาเทศบาลตำบลหนองพ้อ</w:t>
      </w:r>
      <w:r w:rsidR="006E64E0">
        <w:rPr>
          <w:rFonts w:ascii="TH SarabunIT๙" w:hAnsi="TH SarabunIT๙" w:cs="TH SarabunIT๙" w:hint="cs"/>
          <w:sz w:val="32"/>
          <w:szCs w:val="32"/>
          <w:cs/>
        </w:rPr>
        <w:t xml:space="preserve"> ในการพิจารณาร่างงบประมาณรายจ่ายประจำปีงบประมาณ พ.ศ.2565 วาระที่ 1 รับหลักการ</w:t>
      </w:r>
    </w:p>
    <w:p w:rsidR="006E64E0" w:rsidRDefault="006E64E0" w:rsidP="006E64E0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64E0" w:rsidRDefault="006E64E0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C6D">
        <w:rPr>
          <w:rFonts w:ascii="TH SarabunIT๙" w:hAnsi="TH SarabunIT๙" w:cs="TH SarabunIT๙" w:hint="cs"/>
          <w:sz w:val="32"/>
          <w:szCs w:val="32"/>
          <w:cs/>
        </w:rPr>
        <w:t>0</w:t>
      </w:r>
      <w:r w:rsidR="00862C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E64E0" w:rsidRDefault="006E64E0" w:rsidP="006E64E0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A70EC7" w:rsidRDefault="00230145" w:rsidP="00230145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ต่อไปเป็นนั้นตอนการแปรญัตติร่างเทศบัญญัติงบประมาณรายจ่ายประจำปี 2565 เป็นการเลือกคณะกรรมการแปรญัตติของคณะกรรมการ เชิญท่านสมาชิกสภาเสนอได้เลยครับว่าจะเลือกคณะกรรมการกี่คนและเลือกแบบไหนครับ เชิญเลขานุการเกี่ยวกับข้อกฎหมายครับ</w:t>
      </w:r>
    </w:p>
    <w:p w:rsidR="0043097F" w:rsidRPr="00A84245" w:rsidRDefault="00230145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43097F" w:rsidRPr="00A84245">
        <w:rPr>
          <w:rFonts w:ascii="TH SarabunIT๙" w:hAnsi="TH SarabunIT๙" w:cs="TH SarabunIT๙"/>
          <w:sz w:val="32"/>
          <w:szCs w:val="32"/>
          <w:cs/>
        </w:rPr>
        <w:t>ข้อ 103 คณะกร</w:t>
      </w:r>
      <w:r w:rsidR="0043097F">
        <w:rPr>
          <w:rFonts w:ascii="TH SarabunIT๙" w:hAnsi="TH SarabunIT๙" w:cs="TH SarabunIT๙"/>
          <w:sz w:val="32"/>
          <w:szCs w:val="32"/>
          <w:cs/>
        </w:rPr>
        <w:t>รมการสภาท้องถิ่นมี 2 ประเภท คือ</w:t>
      </w:r>
      <w:r w:rsidR="00C75FBF">
        <w:rPr>
          <w:rFonts w:ascii="TH SarabunIT๙" w:hAnsi="TH SarabunIT๙" w:cs="TH SarabunIT๙"/>
          <w:sz w:val="32"/>
          <w:szCs w:val="32"/>
          <w:cs/>
        </w:rPr>
        <w:t>(1)คณะกรรมการ</w:t>
      </w:r>
      <w:r w:rsidR="0043097F" w:rsidRPr="00A84245">
        <w:rPr>
          <w:rFonts w:ascii="TH SarabunIT๙" w:hAnsi="TH SarabunIT๙" w:cs="TH SarabunIT๙"/>
          <w:sz w:val="32"/>
          <w:szCs w:val="32"/>
          <w:cs/>
        </w:rPr>
        <w:t>สามัญ ประกอบด้วยสมาชิกสภาท้องถิ่น มีจำนวนไม่น้อยกว่าสามคนแต่ไม่เกินเจ็ดคน (2)คณะกรรมการวิสามัญ ประกอบด้วยสมาชิกสภาท้องถิ่น หรือบุคคลที่ไม่ได้เป็นสมาชิกสภาท้องถิ่น มีจำนวนไม่น้อยกว่าสามคนแต่ไม่เกินเจ็ดคน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กรณีองค์การบริหารส่วนจังหวัด บุคคลที่ไม่ได้เป็นสมาชิกสภาองค์การบริหารส่วนจังหวัดเป็นคณะกรรมการวิสามัญทั้งคณะไม่ได้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ในการตั้งคณะกรรมการวิสามัญของสภาเทศบาล นายกเทศมนตรีมีสิทธิเสนอชื่อผู้เป็นหรือมิได้เป็นสมาชิกสภาเทศบาล เพื่อให้สภาเทศบาล เพื่อให้สภาเทศบาลตั้งเป็นคณะกรรมการวิสามัญได้ไม่เกินหนึ่งในสี่ของจำนวนกรรมการวิสามัญทั้งหมด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lastRenderedPageBreak/>
        <w:tab/>
        <w:t>ข้อ 105 ภายใต้บังคับข้อ 103 และข้อ 104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มความจำเป็นแก่กิจการในหน้าที่ของสภาท้องถิ่น ดังนี้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(1)คณะกรรมการสามัญประจำสภาองค์การบริหารส่วนจังหวัด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(2)คณะกรรมการตรวจรายงานการประชุม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(3)คณะกรรมการแปรญัตติร่างข้อบัญญัติ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(4)คณะกรรมการอื่นๆตามที่สภาท้องถิ่นเห็นสมควร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ถ้ามีความจำเป็น คณะกรรมการแต่ละคณะอาจตั้งคณะอนุกรรมการพิจารณารายละเอียดในกิจการซึ่งเป็นหน้าที่ของคณะกรรมการสภาท้องถิ่น แล้วเสนอรายงานต่อคณะกรรมการสภาท้องถิ่นเพื่อพิจารณา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106 กรรมการสภาท้องถิ่นพ้นจากหน้าที่เมื่อ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(1)ลาออกโดยยื่นหนังสือลาออกต่อประธานสภาท้องถิ่น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(2)ตาย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(3)สมาชิกภาพของสมาชิกสภาท้องถิ่นของผู้นั้นสิ้นสุดลง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(4)เลือกคณะกรรมการสภาท้องถิ่นขึ้นใหม่ หรืองานที่ได้รับมอบหมายเสร็จสิ้นลง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(5)สภาท้องถิ่นมีมติให้พ้นจากหน้าที่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107 ภายใต้บังคับข้อ103 วิธีเลือกคณะกรรมการสภาท้องถิ่น ให้สมาชิกสภาท้องถิ่นหรือผู้บริหารท้องถิ่นเสนอชื่อสมาชิกสภาท้องถิ่นหรือบุคคลที่ไม่ได้เป็นสมาชิกสภาท้องถิ่นแล้วแต่กรณี ในกรณีที่สมาชิกสภาท้องถิ่นเป็นผู้เสนอต้องมีสมาชิกสภาท้องถิ่นรับรองไม่น้อยกว่าสองคน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การเสนอชื่อให้เสนอได้โดยไม่จำกัดจำนวน เว้นแต่ที่ประชุมมีมติเป็นอย่างอื่นและให้นำวิธีการเลือกตามข้อ 12 มาใช้บังคับโดยอนุโลม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ข้อ 108 เมื่อมีญัตติจะต้องให้คณะกรรมการสภาท้องถิ่นพิจารณา ให้ประธานสภาท้องถิ่นส่งญัตตินั้นไปยังคณะกรรมการสภาท้องถิ่น ซึ่งมีหน้าที่ตรงกับญัตติหรือสมควรจะพิจารณาญัตตินั้นหรือส่งให้คณะกรรมการสภาท้องถิ่นที่สภาท้องถิ่นตั้งขึ้นเพื่อพิจารณาญัตตินั้น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 xml:space="preserve">ข้อ 109 การนัดประชุมและเปิดประชุมคณะกรรมการสภาท้องถิ่นครั้งแรกให้เป็นหน้าที่ของเลขานุการสภาท้องถิ่น 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ให้คณะกรรมการสภาท้องถิ่นคณะหนึ่งๆ เลือกประธานกรรมการและเลขานุการจากกรรมการสภาท้องถิ่นคณะนั้นๆ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ในการประชุมคณะกรรมการสภาท้องถิ่นต้องมีกรรมากรมาประชุมไม่น้อยกว่ากึ่งหนึ่งของจำนวนกรรมการทั้งหมด จึงจะเป็นองค์ประชุม</w:t>
      </w:r>
    </w:p>
    <w:p w:rsidR="0043097F" w:rsidRPr="00A84245" w:rsidRDefault="0043097F" w:rsidP="004309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4245">
        <w:rPr>
          <w:rFonts w:ascii="TH SarabunIT๙" w:hAnsi="TH SarabunIT๙" w:cs="TH SarabunIT๙"/>
          <w:sz w:val="32"/>
          <w:szCs w:val="32"/>
          <w:cs/>
        </w:rPr>
        <w:tab/>
        <w:t>มติของคณะกรรมการสภาท้องถิ่นให้ถือเสียงข้างมาก กรณีคะแนนเสียงเท่ากันให้ประธานกรรมการอออกเสียงชี้ขาด</w:t>
      </w:r>
    </w:p>
    <w:p w:rsidR="00230145" w:rsidRDefault="00230145" w:rsidP="00230145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เชิญท่านสมาชิกเสนอครับ</w:t>
      </w:r>
    </w:p>
    <w:p w:rsidR="00230145" w:rsidRDefault="00230145" w:rsidP="00230145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ผมนายสมเกียรติ  เกื้อชู ผมขอเสนอคณะกรรมาการแปรญัตติจำนวน 3 คน ครับแล้วเสนอชื่อทีละคนครับ ผู้รับรอง 2 คน คุณปรีชา  ชาญเมธีและคุณไพจิตร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9E12DE" w:rsidRDefault="00230145" w:rsidP="0050536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12DE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เชิญท่านสมาชิกสภาท่านอื่นครับ</w:t>
      </w:r>
    </w:p>
    <w:p w:rsidR="009E12DE" w:rsidRDefault="009E12DE" w:rsidP="00230145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ครับคณะกรรมการแปรญัตติมีจำนวน 3 คนครับ</w:t>
      </w:r>
      <w:r w:rsidR="00EE39BC">
        <w:rPr>
          <w:rFonts w:ascii="TH SarabunIT๙" w:hAnsi="TH SarabunIT๙" w:cs="TH SarabunIT๙" w:hint="cs"/>
          <w:sz w:val="32"/>
          <w:szCs w:val="32"/>
          <w:cs/>
        </w:rPr>
        <w:t>และเสนอทีละคนครับ</w:t>
      </w:r>
    </w:p>
    <w:p w:rsidR="00CD10BC" w:rsidRDefault="00CD10BC" w:rsidP="00CD10B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กำหนดให้มีคณะกรรมการแปรญัตติ จำนวน 3 คน</w:t>
      </w:r>
    </w:p>
    <w:p w:rsidR="00CD10BC" w:rsidRDefault="00CD10BC" w:rsidP="00CD10B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เชิญเสนอคณะกรรมการแปรญัตติคนที่ 1 ครับ</w:t>
      </w:r>
    </w:p>
    <w:p w:rsidR="00802018" w:rsidRDefault="00EE39BC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 w:rsidR="0045561E">
        <w:rPr>
          <w:rFonts w:ascii="TH SarabunIT๙" w:hAnsi="TH SarabunIT๙" w:cs="TH SarabunIT๙" w:hint="cs"/>
          <w:sz w:val="32"/>
          <w:szCs w:val="32"/>
          <w:cs/>
        </w:rPr>
        <w:t>ผมนายสมเกียรติ  เกื้อชู สมาชิกสภาเขต 1 ผมขอเสนอนายอุทัย  บุตรดาซุย ครับ ผู้รับรองาองท่านคือคุณบุญเลิศ  สงคงและคุณวิเชียร  บัวเนียม</w:t>
      </w:r>
    </w:p>
    <w:p w:rsidR="0045561E" w:rsidRDefault="0045561E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  <w:r w:rsidR="005F3CD3">
        <w:rPr>
          <w:rFonts w:ascii="TH SarabunIT๙" w:hAnsi="TH SarabunIT๙" w:cs="TH SarabunIT๙" w:hint="cs"/>
          <w:sz w:val="32"/>
          <w:szCs w:val="32"/>
          <w:cs/>
        </w:rPr>
        <w:t xml:space="preserve"> เมื่อไม่มีผู้เสนอก็ถือว่ามติที่ประชุมได้คัดเลือกให้ </w:t>
      </w:r>
      <w:r w:rsidR="00E93A8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F3CD3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บุตรดาซุย เป็นคณะกรรมการแปรญัตติคนที่ 1  </w:t>
      </w:r>
      <w:r w:rsidR="00E93A8C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5F3CD3">
        <w:rPr>
          <w:rFonts w:ascii="TH SarabunIT๙" w:hAnsi="TH SarabunIT๙" w:cs="TH SarabunIT๙" w:hint="cs"/>
          <w:sz w:val="32"/>
          <w:szCs w:val="32"/>
          <w:cs/>
        </w:rPr>
        <w:t>เชิญเสนอชื่อคณะกรรมการแปรญัตติคนที่ 2 ครับ</w:t>
      </w:r>
    </w:p>
    <w:p w:rsidR="0045561E" w:rsidRDefault="0045561E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ผมขอพัก 10 นาที ครับ</w:t>
      </w:r>
    </w:p>
    <w:p w:rsidR="0045561E" w:rsidRDefault="0045561E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21A8E">
        <w:rPr>
          <w:rFonts w:ascii="TH SarabunIT๙" w:hAnsi="TH SarabunIT๙" w:cs="TH SarabunIT๙"/>
          <w:sz w:val="32"/>
          <w:szCs w:val="32"/>
          <w:cs/>
        </w:rPr>
        <w:tab/>
      </w:r>
      <w:r w:rsidR="00F21A8E">
        <w:rPr>
          <w:rFonts w:ascii="TH SarabunIT๙" w:hAnsi="TH SarabunIT๙" w:cs="TH SarabunIT๙" w:hint="cs"/>
          <w:sz w:val="32"/>
          <w:szCs w:val="32"/>
          <w:cs/>
        </w:rPr>
        <w:t>ผมขอให้เสนอเสร็จก่อนครับค่อยพัก เชิญสมาชิกท่านต่อไปเสนอครับ</w:t>
      </w:r>
    </w:p>
    <w:p w:rsidR="00F21A8E" w:rsidRDefault="00F21A8E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 w:rsidR="00E95519">
        <w:rPr>
          <w:rFonts w:ascii="TH SarabunIT๙" w:hAnsi="TH SarabunIT๙" w:cs="TH SarabunIT๙"/>
          <w:sz w:val="32"/>
          <w:szCs w:val="32"/>
          <w:cs/>
        </w:rPr>
        <w:tab/>
      </w:r>
      <w:r w:rsidR="00E95519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ผมนายปรีชา  ชาญเมธี สมาชิกสภาเขต 2 ผมขอเสนอคุณวิเชียร  </w:t>
      </w:r>
      <w:r w:rsidR="00C75FBF">
        <w:rPr>
          <w:rFonts w:ascii="TH SarabunIT๙" w:hAnsi="TH SarabunIT๙" w:cs="TH SarabunIT๙"/>
          <w:sz w:val="32"/>
          <w:szCs w:val="32"/>
        </w:rPr>
        <w:t xml:space="preserve">  </w:t>
      </w:r>
      <w:r w:rsidR="00E95519">
        <w:rPr>
          <w:rFonts w:ascii="TH SarabunIT๙" w:hAnsi="TH SarabunIT๙" w:cs="TH SarabunIT๙" w:hint="cs"/>
          <w:sz w:val="32"/>
          <w:szCs w:val="32"/>
          <w:cs/>
        </w:rPr>
        <w:t>บัวเนียมครับ ขอผู้รับรอง2 คนครับคือคุณ</w:t>
      </w:r>
      <w:proofErr w:type="spellStart"/>
      <w:r w:rsidR="00E95519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E95519">
        <w:rPr>
          <w:rFonts w:ascii="TH SarabunIT๙" w:hAnsi="TH SarabunIT๙" w:cs="TH SarabunIT๙" w:hint="cs"/>
          <w:sz w:val="32"/>
          <w:szCs w:val="32"/>
          <w:cs/>
        </w:rPr>
        <w:t xml:space="preserve">  คงพรมและคุณอุทัย  </w:t>
      </w:r>
      <w:proofErr w:type="spellStart"/>
      <w:r w:rsidR="00E95519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E95519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</w:p>
    <w:p w:rsidR="00E95519" w:rsidRDefault="00E95519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</w:t>
      </w:r>
      <w:r w:rsidR="00162C92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ท่านต่อไปครับ</w:t>
      </w:r>
      <w:r w:rsidR="00E93A8C">
        <w:rPr>
          <w:rFonts w:ascii="TH SarabunIT๙" w:hAnsi="TH SarabunIT๙" w:cs="TH SarabunIT๙" w:hint="cs"/>
          <w:sz w:val="32"/>
          <w:szCs w:val="32"/>
          <w:cs/>
        </w:rPr>
        <w:t xml:space="preserve"> เมื่อไม่มีผู้เสนอก็ถือว่ามติที่ประชุมได้คัดเลือกให้          นายวิเชียร  บัวเนียม เป็นคณะกรรมการแปรญัตติคนที่ 2  ต่อไปเชิญเสนอชื่อคณะกรรมการแปรญัตติคนที่ 3 ครับ</w:t>
      </w:r>
    </w:p>
    <w:p w:rsidR="00E95519" w:rsidRDefault="00E95519" w:rsidP="0045561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เรียนประธานสภาผมนายอุทัย  บุตรดาซุย  สมาชิกสภาเขต 1 ผมขอเสนอนายบุญเลิศ  สงคง ครับ ขอผู้รับรอง 2 คนคือ</w:t>
      </w:r>
      <w:r w:rsidR="00967B46">
        <w:rPr>
          <w:rFonts w:ascii="TH SarabunIT๙" w:hAnsi="TH SarabunIT๙" w:cs="TH SarabunIT๙" w:hint="cs"/>
          <w:sz w:val="32"/>
          <w:szCs w:val="32"/>
          <w:cs/>
        </w:rPr>
        <w:t>คุณ</w:t>
      </w:r>
      <w:proofErr w:type="spellStart"/>
      <w:r w:rsidR="00967B46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967B46">
        <w:rPr>
          <w:rFonts w:ascii="TH SarabunIT๙" w:hAnsi="TH SarabunIT๙" w:cs="TH SarabunIT๙" w:hint="cs"/>
          <w:sz w:val="32"/>
          <w:szCs w:val="32"/>
          <w:cs/>
        </w:rPr>
        <w:t xml:space="preserve">  คงพรมและคุณไพจิตร  </w:t>
      </w:r>
      <w:proofErr w:type="spellStart"/>
      <w:r w:rsidR="00967B46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967B46"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967B46" w:rsidRDefault="00967B46" w:rsidP="00967B46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2C92"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เชิญท่านสมาชิกท่านต่อไปครับ เมื่อไม่มีผู้เสนอก็ถือว่ามติที่ประชุมได้คัดเลือกให้          นายบุญเลิศ  สงคง เป็นคณะกรรมการแปรญัตติคนที่ 3 </w:t>
      </w:r>
      <w:r>
        <w:rPr>
          <w:rFonts w:ascii="TH SarabunIT๙" w:hAnsi="TH SarabunIT๙" w:cs="TH SarabunIT๙" w:hint="cs"/>
          <w:sz w:val="32"/>
          <w:szCs w:val="32"/>
          <w:cs/>
        </w:rPr>
        <w:t>ครับก็ได้คณะกรรมการ</w:t>
      </w:r>
      <w:r w:rsidR="002A73BD">
        <w:rPr>
          <w:rFonts w:ascii="TH SarabunIT๙" w:hAnsi="TH SarabunIT๙" w:cs="TH SarabunIT๙" w:hint="cs"/>
          <w:sz w:val="32"/>
          <w:szCs w:val="32"/>
          <w:cs/>
        </w:rPr>
        <w:t>แปรญัตติร่างเทศบัญญัติงบประมาณรายจ่ายประจำปี 2565</w:t>
      </w:r>
      <w:r w:rsidR="00162C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ครบทั้ง 3 คนแล้วคือ </w:t>
      </w:r>
      <w:r w:rsidR="00162C9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1.นายอุทัย  บุตรดาซุย 2.นายวิเชียร  บัวเนียม 3. นายบุญเลิศ  สงคง</w:t>
      </w:r>
      <w:r w:rsidR="00162C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ครับพัก 15 นาทีครับ</w:t>
      </w:r>
    </w:p>
    <w:p w:rsidR="00B55BBF" w:rsidRDefault="00B55BBF" w:rsidP="0047502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มติที่ประชุมสภาเทศบาล</w:t>
      </w:r>
      <w:r w:rsidR="0047502F">
        <w:rPr>
          <w:rFonts w:ascii="TH SarabunIT๙" w:hAnsi="TH SarabunIT๙" w:cs="TH SarabunIT๙" w:hint="cs"/>
          <w:sz w:val="32"/>
          <w:szCs w:val="32"/>
          <w:cs/>
        </w:rPr>
        <w:t>ตำบลหนองพ้อได้คัดเลือกคณะกรรมการแปรญัตติ ดังนี้</w:t>
      </w:r>
    </w:p>
    <w:p w:rsidR="0047502F" w:rsidRDefault="0047502F" w:rsidP="0047502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คณะกรรมการแปรญัตติคนที่ 1 นายอุทัย  บัตรดาซุย</w:t>
      </w:r>
    </w:p>
    <w:p w:rsidR="0047502F" w:rsidRDefault="0047502F" w:rsidP="0047502F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คณะกรรมการแปรญัตติคนที่ 2 นายวิเชียร  บัวเนียม</w:t>
      </w:r>
    </w:p>
    <w:p w:rsidR="0047502F" w:rsidRDefault="0047502F" w:rsidP="0047502F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คณะกรรมการแปรญัตติคนที่ 3 นายบุญเลิศ  สงคง</w:t>
      </w:r>
    </w:p>
    <w:p w:rsidR="00967B46" w:rsidRDefault="00967B46" w:rsidP="00162C92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พัก 15 นาที </w:t>
      </w:r>
    </w:p>
    <w:p w:rsidR="00967B46" w:rsidRDefault="00967B46" w:rsidP="00162C9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="002A73BD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</w:t>
      </w:r>
      <w:r w:rsidR="002A73BD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คณะกรรมการแปรญัตติประชุมครับ</w:t>
      </w:r>
    </w:p>
    <w:p w:rsidR="002A73BD" w:rsidRDefault="002A73BD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="007E2410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7E2410">
        <w:rPr>
          <w:rFonts w:ascii="TH SarabunIT๙" w:hAnsi="TH SarabunIT๙" w:cs="TH SarabunIT๙" w:hint="cs"/>
          <w:sz w:val="32"/>
          <w:szCs w:val="32"/>
          <w:cs/>
        </w:rPr>
        <w:tab/>
        <w:t>ครับได้ตรวจสอบสมาชิกสภาครบองค์ประชุมแล้วครับเชิญประธานสภาดำเนินการประชุมตามระเบียบวาระครับ</w:t>
      </w:r>
    </w:p>
    <w:p w:rsidR="007E2410" w:rsidRDefault="007E241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ครับต่อไปเป็นการกำหนดระยะเวลาในการแปรญัตติครับ </w:t>
      </w:r>
      <w:r w:rsidR="00500468" w:rsidRPr="00225DE0">
        <w:rPr>
          <w:rFonts w:ascii="TH SarabunIT๙" w:hAnsi="TH SarabunIT๙" w:cs="TH SarabunIT๙"/>
          <w:sz w:val="32"/>
          <w:szCs w:val="32"/>
          <w:cs/>
        </w:rPr>
        <w:t xml:space="preserve">ซึ่งตามระเบียบกระทรวงมหาดไทยว่าด้วยข้อบังคับการประชุมสภาท้องถิ่น(ฉบับที่ 2 ) พ.ศ.2554 ข้อ45 </w:t>
      </w:r>
      <w:r w:rsidR="00C64E26">
        <w:rPr>
          <w:rFonts w:ascii="TH SarabunIT๙" w:hAnsi="TH SarabunIT๙" w:cs="TH SarabunIT๙"/>
          <w:sz w:val="32"/>
          <w:szCs w:val="32"/>
          <w:cs/>
        </w:rPr>
        <w:t>วรรคสาม และข้อ49 กำหนดว่าเมื่อ</w:t>
      </w:r>
      <w:r w:rsidR="00500468" w:rsidRPr="00225DE0">
        <w:rPr>
          <w:rFonts w:ascii="TH SarabunIT๙" w:hAnsi="TH SarabunIT๙" w:cs="TH SarabunIT๙"/>
          <w:sz w:val="32"/>
          <w:szCs w:val="32"/>
          <w:cs/>
        </w:rPr>
        <w:t>มีรับหลักการแห่งร่างข้อบัญญัติ/เทศบัญญัติแล้ว ให้สมาชิกสภา กำหนดระยะเวลาในการเสนอยื่นคำแปรญัตติ ซึ่งจะต้องกำ</w:t>
      </w:r>
      <w:r w:rsidR="00C64E26">
        <w:rPr>
          <w:rFonts w:ascii="TH SarabunIT๙" w:hAnsi="TH SarabunIT๙" w:cs="TH SarabunIT๙"/>
          <w:sz w:val="32"/>
          <w:szCs w:val="32"/>
          <w:cs/>
        </w:rPr>
        <w:t>หนดระยะเวลา</w:t>
      </w:r>
      <w:r w:rsidR="00500468">
        <w:rPr>
          <w:rFonts w:ascii="TH SarabunIT๙" w:hAnsi="TH SarabunIT๙" w:cs="TH SarabunIT๙"/>
          <w:sz w:val="32"/>
          <w:szCs w:val="32"/>
          <w:cs/>
        </w:rPr>
        <w:t xml:space="preserve">ไม่น้อยกว่า 24 </w:t>
      </w:r>
      <w:r w:rsidR="00500468">
        <w:rPr>
          <w:rFonts w:ascii="TH SarabunIT๙" w:hAnsi="TH SarabunIT๙" w:cs="TH SarabunIT๙" w:hint="cs"/>
          <w:sz w:val="32"/>
          <w:szCs w:val="32"/>
          <w:cs/>
        </w:rPr>
        <w:t>ชั่</w:t>
      </w:r>
      <w:r w:rsidR="00500468" w:rsidRPr="00225DE0">
        <w:rPr>
          <w:rFonts w:ascii="TH SarabunIT๙" w:hAnsi="TH SarabunIT๙" w:cs="TH SarabunIT๙"/>
          <w:sz w:val="32"/>
          <w:szCs w:val="32"/>
          <w:cs/>
        </w:rPr>
        <w:t>วโมง</w:t>
      </w:r>
    </w:p>
    <w:p w:rsidR="007E2410" w:rsidRDefault="007E241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เชิญท่านสมาชิกเสนอครับ</w:t>
      </w:r>
    </w:p>
    <w:p w:rsidR="007E2410" w:rsidRDefault="00E51AD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เรียนประธานสภาผมนายสมเกียรติ  เกื้อชู สมาชิกสภาเขต 1 ผมขอเสนอวันที่ 18</w:t>
      </w:r>
      <w:r w:rsidR="00C64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- 20 สิงหาคม 2564 ครับ 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ณ ห้องประชุมสภาเทศบาลตำบลหนองพ้อ ผู้รับรอง 2 คน คือคุณอุทัย  บุตรดาซุยและคุณไพจิตร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E51AD0" w:rsidRDefault="00E51AD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มีท่านสมาชิกสภาท่านอื่นจะเสนอเป็นอย่างอื่นอีกหรือเปล่าครับถ้าไม่มีผมถือว่า การกำหนดวันและเวลาในการยื่นแปรญัตติคือวันที่ 18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สิงหาคม 2564 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น.ครับ</w:t>
      </w:r>
    </w:p>
    <w:p w:rsidR="0047502F" w:rsidRDefault="00E51AD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7502F">
        <w:rPr>
          <w:rFonts w:ascii="TH SarabunIT๙" w:hAnsi="TH SarabunIT๙" w:cs="TH SarabunIT๙" w:hint="cs"/>
          <w:sz w:val="32"/>
          <w:szCs w:val="32"/>
          <w:cs/>
        </w:rPr>
        <w:t>มติที่ประชุมสภาเทศบาลตำบลหนองพ้อกำหนดวัน</w:t>
      </w:r>
      <w:r>
        <w:rPr>
          <w:rFonts w:ascii="TH SarabunIT๙" w:hAnsi="TH SarabunIT๙" w:cs="TH SarabunIT๙" w:hint="cs"/>
          <w:sz w:val="32"/>
          <w:szCs w:val="32"/>
          <w:cs/>
        </w:rPr>
        <w:t>ยื่นแปรญัตติ</w:t>
      </w:r>
      <w:r w:rsidR="00821CB6">
        <w:rPr>
          <w:rFonts w:ascii="TH SarabunIT๙" w:hAnsi="TH SarabunIT๙" w:cs="TH SarabunIT๙" w:hint="cs"/>
          <w:sz w:val="32"/>
          <w:szCs w:val="32"/>
          <w:cs/>
        </w:rPr>
        <w:t xml:space="preserve">ร่างเทศบัญญัติงบประมาณรายจ่ายประจำปี 2565 </w:t>
      </w:r>
      <w:r w:rsidR="0047502F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E51AD0" w:rsidRDefault="0047502F" w:rsidP="00162C92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18</w:t>
      </w:r>
      <w:r w:rsidR="00E51AD0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2564 เวลา 08.30 </w:t>
      </w:r>
      <w:r w:rsidR="00E51AD0">
        <w:rPr>
          <w:rFonts w:ascii="TH SarabunIT๙" w:hAnsi="TH SarabunIT๙" w:cs="TH SarabunIT๙"/>
          <w:sz w:val="32"/>
          <w:szCs w:val="32"/>
          <w:cs/>
        </w:rPr>
        <w:t>–</w:t>
      </w:r>
      <w:r w:rsidR="00E51AD0"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:rsidR="0047502F" w:rsidRDefault="0047502F" w:rsidP="00162C92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</w:t>
      </w:r>
      <w:r w:rsidR="00C75FBF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2564 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:rsidR="0047502F" w:rsidRDefault="0047502F" w:rsidP="00162C92">
      <w:pPr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C75FBF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2564 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</w:p>
    <w:p w:rsidR="00E51AD0" w:rsidRDefault="00E51AD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เราก็ได้คณะกรรมการแปรญัตติเป็นที่เรียบร้อยแล้วและได้กำหนดวันและเวลาในการแปรเป็นที่เรียบร้อยแล้ว และการประชุมครั้งต่อไปเป็นวันที่ 30 สิงหาคม 2564 เวลา 09.30 น. แจ้งเพื่อทราบ</w:t>
      </w:r>
    </w:p>
    <w:p w:rsidR="00D83B9F" w:rsidRDefault="00D83B9F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CA7FA7" w:rsidRDefault="00CA7FA7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เรื่องท่านสมาชิกสภาครับสำหรับเรื่องอื่นๆ เชิญครับ</w:t>
      </w:r>
    </w:p>
    <w:p w:rsidR="00CA7FA7" w:rsidRDefault="00CA7FA7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ผมอยากนำเรียนครับผมได้ทราบข่าวเมื่อวานของหมู่ที่ 2 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เกี่ยวกับการศูนย์พัฒนาเด็กเล็กบ้าน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ที่จะเป็นศูนย์กักตัวของกลุ่มเสี่ยง ทำให้ราษฎรกังวลใจครับ ผมได้ทราบข่าว เราต้องลงไปทำความเข้าใจกับชาวบ้านเรื่องศูนย์ ถ้าเป็นแบบนี้ชาวบ้านจะให้ลูกหลานไปเรียนที่อื่น  ชาวบ้านหวาดกลัวขอฝากท่านประธานด้วยครับ  ต่อไปเกี่ยวกับโครงการแต่ละพื้นที่ สามารถทำได้แต่บางโครงการมีปัญหาครับ แรกดูเหมาะสมดีแต่กลางๆเริ่มมีปัญหา ถ้าเสนอโครงการให้ชี้แจงรายละเอียดด้วย จะทำโครงการอะไรต้องระบุให้ชัด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ว่าเป็นถนนอะไรคอนกรีตหรือว่าลูกรัง กระผมคิดว่าตรงไหนที่ชาวบ้านไม่เห็นด้วยเราก็จะไม่ทำครับ ถ้าไม่พร้อมเราก็ไม่สามารถทำได้ครับ</w:t>
      </w:r>
      <w:r w:rsidR="001D0FB7">
        <w:rPr>
          <w:rFonts w:ascii="TH SarabunIT๙" w:hAnsi="TH SarabunIT๙" w:cs="TH SarabunIT๙" w:hint="cs"/>
          <w:sz w:val="32"/>
          <w:szCs w:val="32"/>
          <w:cs/>
        </w:rPr>
        <w:t xml:space="preserve"> ถ้าจะทะอะไรก็ให้เสร็จสมบูรณ์การครับขอบคุณครับ</w:t>
      </w:r>
    </w:p>
    <w:p w:rsidR="001D0FB7" w:rsidRDefault="001D0FB7" w:rsidP="00162C92">
      <w:pPr>
        <w:spacing w:after="0"/>
        <w:ind w:left="2268" w:hanging="2268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>ปรีชา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 ชาญเมธี สมาชิกสภาเขต 2 ขอฝากประธานเรื่องเทศบัญญัติผมดูแล้วควบคุมดีครับ แล้วอีกเรื่องไฟฟ้าของหมู่ที่ 8 ครับเขายังไม่มีสายดับครับ ตรงนั้นมีประมาณ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จุดครับชาวบ้านเดือดร้อนฝากท่านประธานไปดูด้วยครับ ชาวบ้านอยากจะได้มานานแล้ว และสานบ้าน</w:t>
      </w:r>
      <w:r>
        <w:rPr>
          <w:rFonts w:hint="cs"/>
          <w:cs/>
        </w:rPr>
        <w:t>โพธิ์ด้วยครับประมาณสัก 100 เมตร</w:t>
      </w:r>
      <w:r w:rsidR="009014B7">
        <w:rPr>
          <w:rFonts w:hint="cs"/>
          <w:cs/>
        </w:rPr>
        <w:t xml:space="preserve"> ผมไม่แน่ใจ และอีกเรื่องไฟฟ้าที่จะขยายเขตผมเข้าใจว่าปีนี้นายกร่างปี2565 มาใช้ แต่ผมอยากได้ไฟฟ้าสาธารณะอีกเยอะและขยายเขตของหมู่ที่ 5 และหมู่ที่ 8 เข้าใจครับทางฝ่ายบริหารครับแต่ปีหน้าผมขอให้ทำประชาคมด้วยครับ ฝากไว้แค่นี้ครับ</w:t>
      </w:r>
    </w:p>
    <w:p w:rsidR="009014B7" w:rsidRDefault="009014B7" w:rsidP="00162C92">
      <w:pPr>
        <w:spacing w:after="0"/>
        <w:ind w:left="2268" w:hanging="2268"/>
        <w:jc w:val="thaiDistribute"/>
      </w:pPr>
      <w:r>
        <w:rPr>
          <w:rFonts w:hint="cs"/>
          <w:cs/>
        </w:rPr>
        <w:t xml:space="preserve">อุทัย  </w:t>
      </w:r>
      <w:proofErr w:type="spellStart"/>
      <w:r>
        <w:rPr>
          <w:rFonts w:hint="cs"/>
          <w:cs/>
        </w:rPr>
        <w:t>ศิ</w:t>
      </w:r>
      <w:proofErr w:type="spellEnd"/>
      <w:r>
        <w:rPr>
          <w:rFonts w:hint="cs"/>
          <w:cs/>
        </w:rPr>
        <w:t>ริรัตน์</w:t>
      </w:r>
      <w:r>
        <w:rPr>
          <w:cs/>
        </w:rPr>
        <w:tab/>
      </w:r>
      <w:r>
        <w:rPr>
          <w:rFonts w:hint="cs"/>
          <w:cs/>
        </w:rPr>
        <w:t xml:space="preserve">เรียนประธานสภา ผมนายอุทัย  </w:t>
      </w:r>
      <w:proofErr w:type="spellStart"/>
      <w:r>
        <w:rPr>
          <w:rFonts w:hint="cs"/>
          <w:cs/>
        </w:rPr>
        <w:t>ศิ</w:t>
      </w:r>
      <w:proofErr w:type="spellEnd"/>
      <w:r>
        <w:rPr>
          <w:rFonts w:hint="cs"/>
          <w:cs/>
        </w:rPr>
        <w:t xml:space="preserve">ริรัตน์ สมาชิกสภาเขต 1 ผมมีเรื่องจะฝากทางฝ่ายบริหารเรื่องน้ำประปาช่วงนี้มีปัญหาเกือบทุกหมู่บ้านฝากให้ท่านช่วยแก้ไขดูแลอย่างจริงจังครับเพระชาวบ้านต้องใช้น้ำในการอุปโภคบริโภคทุกครัวเรือน บางแหล่งมีแหล่งน้ำดิบอย่างให้เจาะดูครับสามารถใช้ได้กันทั้งหมู่บ้านครับ อีกอย่างท่อน้ำประปาตันอยากให้ช่วยติดต่อเทศบาลที่มีรถดับเพลิงช่วยเป่าให้ด้วยครับที่ตกตะกอนครับ ส่วนถนนสายท่าพลับ </w:t>
      </w:r>
      <w:r>
        <w:rPr>
          <w:cs/>
        </w:rPr>
        <w:t>–</w:t>
      </w:r>
      <w:r>
        <w:rPr>
          <w:rFonts w:hint="cs"/>
          <w:cs/>
        </w:rPr>
        <w:t xml:space="preserve"> ชายควน ตอนนี้มันมือมากอยากให้ตอดตั้งไฟฟ้าเพิ่มเติมด้วยครับ ขอบคุณครับ</w:t>
      </w:r>
    </w:p>
    <w:p w:rsidR="009014B7" w:rsidRDefault="009014B7" w:rsidP="00162C92">
      <w:pPr>
        <w:spacing w:after="0"/>
        <w:ind w:left="2268" w:hanging="2268"/>
        <w:jc w:val="thaiDistribute"/>
      </w:pPr>
      <w:r>
        <w:rPr>
          <w:rFonts w:hint="cs"/>
          <w:cs/>
        </w:rPr>
        <w:t>ศุภชัย  ชูเนียม</w:t>
      </w:r>
      <w:r>
        <w:rPr>
          <w:rFonts w:hint="cs"/>
          <w:cs/>
        </w:rPr>
        <w:tab/>
        <w:t>เรียนประธานสภา ผมนายศุภชัย   ชูเนียม สมาชิกสภาเขต 2 ครับผมขอเพิ่มเติมของคุณปรีชา  ชาญเมธี ครับ เรื่องไฟฟ้า</w:t>
      </w:r>
      <w:r w:rsidR="00A876FB">
        <w:rPr>
          <w:rFonts w:hint="cs"/>
          <w:cs/>
        </w:rPr>
        <w:t>ให้ด้วยครับเพราะชาวบ้านเสียค่าใช้จ่ายอยู่ครับ และอีกอย่างเรื่องของสะพานโค้งหมู่ที่ 8 ตอนนี้ไม้มันผุหมดแล้วครับ ช่วยเข้าไปดูแลให้หน่อยครับ ขอบคุณครับ</w:t>
      </w:r>
    </w:p>
    <w:p w:rsidR="00341E22" w:rsidRDefault="00341E22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>ประธานสภา</w:t>
      </w:r>
      <w:r>
        <w:rPr>
          <w:cs/>
        </w:rPr>
        <w:tab/>
      </w:r>
      <w:r>
        <w:rPr>
          <w:rFonts w:hint="cs"/>
          <w:cs/>
        </w:rPr>
        <w:t>เชิญท่านสมาชิกท่านต่อไปครับ มีหรือไม่ครับ ถ้าไม่มีสำหรับวันนี้ผมขอขอบคุณท่านสมาชิกสภาทุกท่านในการเข้าร่วมประชุม สำหรับวันนี้ผมขอปิดการประชุมครับ</w:t>
      </w:r>
    </w:p>
    <w:p w:rsidR="004F0127" w:rsidRDefault="004F0127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4F0127" w:rsidRDefault="004F0127" w:rsidP="000A727F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 11.00 น.</w:t>
      </w:r>
    </w:p>
    <w:p w:rsidR="000A727F" w:rsidRDefault="000A727F" w:rsidP="000A727F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0A727F" w:rsidRDefault="000A727F" w:rsidP="000A727F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0A727F" w:rsidRDefault="000A727F" w:rsidP="000A727F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0A727F" w:rsidRPr="00FD10DE" w:rsidRDefault="000A727F" w:rsidP="000A727F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A727F" w:rsidRDefault="000A727F" w:rsidP="000A727F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</w:p>
    <w:p w:rsidR="000A727F" w:rsidRDefault="000A727F" w:rsidP="000A727F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</w:t>
      </w:r>
      <w:r w:rsidR="003D1203">
        <w:rPr>
          <w:rFonts w:ascii="TH SarabunIT๙" w:hAnsi="TH SarabunIT๙" w:cs="TH SarabunIT๙" w:hint="cs"/>
          <w:sz w:val="32"/>
          <w:szCs w:val="32"/>
          <w:cs/>
        </w:rPr>
        <w:t>าวประชุมเทศบาลตำบลหนองพ้อ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3D1203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3D1203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203">
        <w:rPr>
          <w:rFonts w:ascii="TH SarabunIT๙" w:hAnsi="TH SarabunIT๙" w:cs="TH SarabunIT๙" w:hint="cs"/>
          <w:sz w:val="32"/>
          <w:szCs w:val="32"/>
          <w:cs/>
        </w:rPr>
        <w:t>ประจำปี 2564 เมื่อวันที่      พฤศจิกายน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A727F" w:rsidRDefault="000A727F" w:rsidP="000A727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0A727F" w:rsidRDefault="000A727F" w:rsidP="000A727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0A727F" w:rsidRDefault="000A727F" w:rsidP="000A727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0A727F" w:rsidRDefault="000A727F" w:rsidP="000A727F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27F" w:rsidRDefault="000A727F" w:rsidP="000A727F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1AD0" w:rsidRDefault="00E51AD0" w:rsidP="00162C92">
      <w:pPr>
        <w:spacing w:after="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1AD0" w:rsidRPr="0045561E" w:rsidRDefault="00E51AD0" w:rsidP="007E2410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51AD0" w:rsidRPr="0045561E" w:rsidSect="00C64E26">
      <w:headerReference w:type="default" r:id="rId6"/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934" w:rsidRDefault="00421934" w:rsidP="00C64E26">
      <w:pPr>
        <w:spacing w:after="0" w:line="240" w:lineRule="auto"/>
      </w:pPr>
      <w:r>
        <w:separator/>
      </w:r>
    </w:p>
  </w:endnote>
  <w:endnote w:type="continuationSeparator" w:id="0">
    <w:p w:rsidR="00421934" w:rsidRDefault="00421934" w:rsidP="00C6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934" w:rsidRDefault="00421934" w:rsidP="00C64E26">
      <w:pPr>
        <w:spacing w:after="0" w:line="240" w:lineRule="auto"/>
      </w:pPr>
      <w:r>
        <w:separator/>
      </w:r>
    </w:p>
  </w:footnote>
  <w:footnote w:type="continuationSeparator" w:id="0">
    <w:p w:rsidR="00421934" w:rsidRDefault="00421934" w:rsidP="00C64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6817383"/>
      <w:docPartObj>
        <w:docPartGallery w:val="Page Numbers (Top of Page)"/>
        <w:docPartUnique/>
      </w:docPartObj>
    </w:sdtPr>
    <w:sdtEndPr/>
    <w:sdtContent>
      <w:p w:rsidR="00CA7FA7" w:rsidRDefault="00CA7FA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203" w:rsidRPr="003D1203">
          <w:rPr>
            <w:rFonts w:cs="Calibri"/>
            <w:noProof/>
            <w:szCs w:val="22"/>
            <w:lang w:val="th-TH"/>
          </w:rPr>
          <w:t>13</w:t>
        </w:r>
        <w:r>
          <w:fldChar w:fldCharType="end"/>
        </w:r>
      </w:p>
    </w:sdtContent>
  </w:sdt>
  <w:p w:rsidR="00CA7FA7" w:rsidRDefault="00CA7FA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C7"/>
    <w:rsid w:val="000A727F"/>
    <w:rsid w:val="00162C92"/>
    <w:rsid w:val="001B0B94"/>
    <w:rsid w:val="001D0FB7"/>
    <w:rsid w:val="00230145"/>
    <w:rsid w:val="002A73BD"/>
    <w:rsid w:val="00341E22"/>
    <w:rsid w:val="00367C38"/>
    <w:rsid w:val="003B53C8"/>
    <w:rsid w:val="003C29B0"/>
    <w:rsid w:val="003D1203"/>
    <w:rsid w:val="00421934"/>
    <w:rsid w:val="0043097F"/>
    <w:rsid w:val="0045561E"/>
    <w:rsid w:val="00461A8C"/>
    <w:rsid w:val="0047502F"/>
    <w:rsid w:val="004A33DF"/>
    <w:rsid w:val="004F0127"/>
    <w:rsid w:val="004F2D2E"/>
    <w:rsid w:val="00500468"/>
    <w:rsid w:val="00505367"/>
    <w:rsid w:val="00543679"/>
    <w:rsid w:val="005F3CD3"/>
    <w:rsid w:val="0064264B"/>
    <w:rsid w:val="006E64E0"/>
    <w:rsid w:val="007E2410"/>
    <w:rsid w:val="00802018"/>
    <w:rsid w:val="00821CB6"/>
    <w:rsid w:val="00862C6D"/>
    <w:rsid w:val="008A034A"/>
    <w:rsid w:val="009014B7"/>
    <w:rsid w:val="00967B46"/>
    <w:rsid w:val="009A1B8E"/>
    <w:rsid w:val="009E12DE"/>
    <w:rsid w:val="00A70EC7"/>
    <w:rsid w:val="00A86BC3"/>
    <w:rsid w:val="00A876FB"/>
    <w:rsid w:val="00B55BBF"/>
    <w:rsid w:val="00BA0DCB"/>
    <w:rsid w:val="00BE13E6"/>
    <w:rsid w:val="00C64E26"/>
    <w:rsid w:val="00C75FBF"/>
    <w:rsid w:val="00C772C4"/>
    <w:rsid w:val="00CA2AE4"/>
    <w:rsid w:val="00CA7FA7"/>
    <w:rsid w:val="00CD10BC"/>
    <w:rsid w:val="00D21204"/>
    <w:rsid w:val="00D83B9F"/>
    <w:rsid w:val="00E51AD0"/>
    <w:rsid w:val="00E736B2"/>
    <w:rsid w:val="00E93A8C"/>
    <w:rsid w:val="00E95519"/>
    <w:rsid w:val="00EE39BC"/>
    <w:rsid w:val="00EF3D8B"/>
    <w:rsid w:val="00F2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1F9448-1E0A-40DC-8E7A-DD0274C1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6BC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86BC3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C6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64E26"/>
  </w:style>
  <w:style w:type="paragraph" w:styleId="a8">
    <w:name w:val="footer"/>
    <w:basedOn w:val="a"/>
    <w:link w:val="a9"/>
    <w:uiPriority w:val="99"/>
    <w:unhideWhenUsed/>
    <w:rsid w:val="00C6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64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13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38</cp:revision>
  <cp:lastPrinted>2021-09-03T05:03:00Z</cp:lastPrinted>
  <dcterms:created xsi:type="dcterms:W3CDTF">2021-09-01T02:07:00Z</dcterms:created>
  <dcterms:modified xsi:type="dcterms:W3CDTF">2021-11-08T02:42:00Z</dcterms:modified>
</cp:coreProperties>
</file>