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D37" w:rsidRDefault="000D3D37" w:rsidP="000D3D3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0D3D37" w:rsidRDefault="000D3D37" w:rsidP="000D3D3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สภาเทศบาลตำบลหนองพ้อ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2)</w:t>
      </w:r>
    </w:p>
    <w:p w:rsidR="000D3D37" w:rsidRDefault="000D3D37" w:rsidP="000D3D3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 พ.ศ.2564 เวลา 14.00น.</w:t>
      </w:r>
    </w:p>
    <w:p w:rsidR="000D3D37" w:rsidRDefault="000D3D37" w:rsidP="000D3D3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Ind w:w="0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5520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5520" w:rsidTr="004238C6">
        <w:trPr>
          <w:trHeight w:val="16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20" w:rsidRDefault="00685520" w:rsidP="00685520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Style w:val="a3"/>
        <w:tblW w:w="9776" w:type="dxa"/>
        <w:tblInd w:w="0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Ind w:w="0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ผู้อำนวยการกองคลัง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cs/>
              </w:rPr>
            </w:pPr>
            <w:r>
              <w:rPr>
                <w:cs/>
              </w:rPr>
              <w:t>ปลัดเทศบาล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รองปลัดเทศบาล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นายช่างเขียนแบบ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cs/>
              </w:rPr>
            </w:pPr>
            <w:r>
              <w:rPr>
                <w:cs/>
              </w:rPr>
              <w:t>ผู้อำนวยการ</w:t>
            </w:r>
            <w:r>
              <w:rPr>
                <w:rFonts w:hint="cs"/>
                <w:cs/>
              </w:rPr>
              <w:t>กองการศึกษา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3D37" w:rsidTr="004238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</w:pPr>
            <w:r>
              <w:rPr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37" w:rsidRDefault="000D3D37" w:rsidP="004238C6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D3D37" w:rsidRDefault="000D3D37" w:rsidP="000D3D37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สมาชิกสภาทุกท่านครับสำหรับวันนี้เป็นการประชุมสภาเทศบาลตำบลหนองพ้อ สมัยวิสามัญ สมัยที่ 1 ครั้งที่ 2/2564 เวลา 14.00 น.ผมขอเปิดการประชุมครับ</w:t>
      </w: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ครับสำหรับวันนี้ผมมีเรื่องที่จะแจ้งจำนวน 2 เรื่องด้วยกัน เรื่องที่ 1 เรื่องเกี่ยวกับการลาออกจากคณะกรรมการตรวจสอบรายงานการประชุมครับ เรื่องที่ 2 วันนี้จะมาสมาชิกสภาองค์การบริหารส่วนจังหวัดพัทลุงจะมาพบปะกับเพื่อสมาชิกครับในวาระอื่นๆ</w:t>
      </w: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B45EBE">
        <w:rPr>
          <w:rFonts w:ascii="TH SarabunIT๙" w:hAnsi="TH SarabunIT๙" w:cs="TH SarabunIT๙" w:hint="cs"/>
          <w:sz w:val="32"/>
          <w:szCs w:val="32"/>
          <w:cs/>
        </w:rPr>
        <w:t xml:space="preserve">ะเบียบวาระที่ 2 </w:t>
      </w:r>
      <w:r w:rsidR="00B45EBE">
        <w:rPr>
          <w:rFonts w:ascii="TH SarabunIT๙" w:hAnsi="TH SarabunIT๙" w:cs="TH SarabunIT๙" w:hint="cs"/>
          <w:sz w:val="32"/>
          <w:szCs w:val="32"/>
          <w:cs/>
        </w:rPr>
        <w:tab/>
        <w:t>เรื่</w:t>
      </w:r>
      <w:r>
        <w:rPr>
          <w:rFonts w:ascii="TH SarabunIT๙" w:hAnsi="TH SarabunIT๙" w:cs="TH SarabunIT๙" w:hint="cs"/>
          <w:sz w:val="32"/>
          <w:szCs w:val="32"/>
          <w:cs/>
        </w:rPr>
        <w:t>องรับรองรายงานการประชุม</w:t>
      </w:r>
    </w:p>
    <w:p w:rsidR="00B45EBE" w:rsidRDefault="00B45EBE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B45EBE" w:rsidRDefault="00B45EBE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เรื่องที่เสนอใหม่</w:t>
      </w:r>
    </w:p>
    <w:p w:rsidR="00B45EBE" w:rsidRDefault="00FF7813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วันนี้มีญัตติจำนวน 1 ญัตติ</w:t>
      </w:r>
      <w:r w:rsidR="006F4C43">
        <w:rPr>
          <w:rFonts w:ascii="TH SarabunIT๙" w:hAnsi="TH SarabunIT๙" w:cs="TH SarabunIT๙" w:hint="cs"/>
          <w:sz w:val="32"/>
          <w:szCs w:val="32"/>
          <w:cs/>
        </w:rPr>
        <w:t xml:space="preserve">ญัตติขออนุมัติโอนเงินงบประมาณรายจ่ายประจำปี 2564 (ตั้งจ่ายรายการใหม่) และขออนุมัติกันเงินงบประมาณรายจ่าย ประจำปีงบประมาณพ.ศ.2564 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เชิญผู้เสนอญัตติครับ</w:t>
      </w:r>
    </w:p>
    <w:p w:rsidR="006E2B73" w:rsidRDefault="00FF7813" w:rsidP="006E2B73">
      <w:pPr>
        <w:spacing w:after="120"/>
        <w:ind w:left="2160" w:hanging="23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ผมนายไตรศักดิ์  รักใหม่ นายกเทศมนตรีตำบลหนองพ้อ</w:t>
      </w:r>
      <w:r w:rsidR="006E2B73">
        <w:rPr>
          <w:rFonts w:ascii="TH SarabunIT๙" w:hAnsi="TH SarabunIT๙" w:cs="TH SarabunIT๙"/>
          <w:sz w:val="32"/>
          <w:szCs w:val="32"/>
          <w:cs/>
        </w:rPr>
        <w:t xml:space="preserve"> ขอเสนอญัตติโอนงบประมาณรายจ่ายประจำปี 256</w:t>
      </w:r>
      <w:r w:rsidR="006E2B73">
        <w:rPr>
          <w:rFonts w:ascii="TH SarabunIT๙" w:hAnsi="TH SarabunIT๙" w:cs="TH SarabunIT๙"/>
          <w:sz w:val="32"/>
          <w:szCs w:val="32"/>
        </w:rPr>
        <w:t>4</w:t>
      </w:r>
      <w:r w:rsidR="006E2B73">
        <w:rPr>
          <w:rFonts w:ascii="TH SarabunIT๙" w:hAnsi="TH SarabunIT๙" w:cs="TH SarabunIT๙" w:hint="cs"/>
          <w:sz w:val="32"/>
          <w:szCs w:val="32"/>
          <w:cs/>
        </w:rPr>
        <w:t xml:space="preserve"> เพื่อตั้งจ่ายรายการใหม่  โดยมีหลักการและเหตุผลดังนี้</w:t>
      </w:r>
    </w:p>
    <w:p w:rsidR="006E2B73" w:rsidRDefault="006E2B73" w:rsidP="006E2B73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6E2B73" w:rsidRDefault="006E2B73" w:rsidP="006E2B73">
      <w:pPr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ตามระเบียบกระทรวงมหาดไทย  ว่าด้วยวิธีการงบประมาณขององค์กรปกครองส่วนท้องถิ่น   พ.ศ.2563</w:t>
      </w:r>
      <w:r>
        <w:rPr>
          <w:rFonts w:ascii="TH SarabunIT๙" w:hAnsi="TH SarabunIT๙" w:cs="TH SarabunIT๙"/>
          <w:sz w:val="32"/>
          <w:szCs w:val="32"/>
          <w:cs/>
        </w:rPr>
        <w:t xml:space="preserve"> ข้อ 27  การโอนเงินงบประมาณรายจ่ายในหมวดค่าครุภัณฑ์ ที่ดินและสิ่งก่อสร้าง ที่ทำให้ลักษณะ ปริมาณ  คุณภาพเปลี่ยน หรือโอนไปตั้งจ่ายรายการใหม่ ให้เป็นอำนาจอนุมัติสภาท้องถิ่น</w:t>
      </w:r>
    </w:p>
    <w:p w:rsidR="006E2B73" w:rsidRDefault="006E2B73" w:rsidP="006E2B73">
      <w:pPr>
        <w:tabs>
          <w:tab w:val="left" w:pos="1440"/>
          <w:tab w:val="left" w:pos="3960"/>
          <w:tab w:val="left" w:pos="486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6E2B73" w:rsidRDefault="006E2B73" w:rsidP="006E2B73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เทศบาลตำบลหนองพ้อ สำรวจเงินเหลือจ่าย ประจำปีงบประมาณ พ.ศ. 2564 เพื่อตั้งจ่ายรายการใหม่ โดยมีความจำเป็นต้องเสนอต่อสภาขออนุมัติโอนงบประมาณรายจ่ายประจำปี 2564 เพื่อตั้งจ่ายรายการใหม่  ดังนี้</w:t>
      </w:r>
    </w:p>
    <w:p w:rsidR="006E2B73" w:rsidRDefault="006E2B73" w:rsidP="006E2B73">
      <w:pPr>
        <w:spacing w:after="120"/>
        <w:ind w:left="2160" w:right="-9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1.โอนตั้งจ่ายรายการใหม่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แผนงานอุตสาหกรรมและการโยธา งานก่อสร้างโครงสร้างพื้นฐาน       งบลงทุน ค่าที่ดินและสิ่งก่อสร้าง ค่าก่อสร้างสิ่งสาธารณูปการ ดังนี้</w:t>
      </w:r>
    </w:p>
    <w:p w:rsidR="006E2B73" w:rsidRDefault="006E2B73" w:rsidP="006E2B73">
      <w:pPr>
        <w:tabs>
          <w:tab w:val="left" w:pos="1701"/>
        </w:tabs>
        <w:spacing w:after="120" w:line="240" w:lineRule="auto"/>
        <w:ind w:left="1418" w:right="-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>ค่าชดเชยสัญญาแบบปรับราคาได้ (ค่า</w:t>
      </w:r>
      <w:r>
        <w:rPr>
          <w:rFonts w:ascii="TH SarabunIT๙" w:hAnsi="TH SarabunIT๙" w:cs="TH SarabunIT๙"/>
          <w:sz w:val="32"/>
          <w:szCs w:val="32"/>
        </w:rPr>
        <w:t>K)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โอนเพิ่ม  89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.-บาท</w:t>
      </w:r>
    </w:p>
    <w:p w:rsidR="006E2B73" w:rsidRDefault="006E2B73" w:rsidP="006E2B73">
      <w:pPr>
        <w:spacing w:after="120"/>
        <w:ind w:left="2160" w:right="-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เพื่อจ่ายเป็นเงินค่าชดเชยสัญญาแบบปรับราคาได้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ค่า </w:t>
      </w:r>
      <w:r>
        <w:rPr>
          <w:rFonts w:ascii="TH SarabunIT๙" w:hAnsi="TH SarabunIT๙" w:cs="TH SarabunIT๙"/>
          <w:sz w:val="32"/>
          <w:szCs w:val="32"/>
        </w:rPr>
        <w:t>K)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ตามหนังสือ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กวจ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0405.2/ ว 110 ลงวันที่ 5  มีนาคม  2561 เรื่องซักซ้อมแนวทางปฏิบัติในการกำหนดเงื่อนไขและหลักเกณฑ์สัญญา    แบบปรับราคาได้ (ค่า </w:t>
      </w:r>
      <w:r>
        <w:rPr>
          <w:rFonts w:ascii="TH SarabunIT๙" w:hAnsi="TH SarabunIT๙" w:cs="TH SarabunIT๙"/>
          <w:sz w:val="32"/>
          <w:szCs w:val="32"/>
        </w:rPr>
        <w:t>K)</w:t>
      </w:r>
    </w:p>
    <w:p w:rsidR="006E2B73" w:rsidRDefault="006E2B73" w:rsidP="006E2B73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รวมโอนตั้งจ่ายรายการใหม่ครั้งนี้  เป็นเงิน 89</w:t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>,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000.-</w:t>
      </w:r>
      <w:r>
        <w:rPr>
          <w:rFonts w:ascii="TH SarabunIT๙" w:hAnsi="TH SarabunIT๙" w:cs="TH SarabunIT๙"/>
          <w:sz w:val="36"/>
          <w:szCs w:val="36"/>
          <w:cs/>
        </w:rPr>
        <w:t>บาท  (แปดหมื่นเก้าพันบาทถ้วน)</w:t>
      </w:r>
    </w:p>
    <w:p w:rsidR="006E2B73" w:rsidRDefault="006E2B73" w:rsidP="006E2B73">
      <w:pPr>
        <w:tabs>
          <w:tab w:val="left" w:pos="1418"/>
        </w:tabs>
        <w:spacing w:after="120"/>
        <w:ind w:right="-45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6"/>
          <w:szCs w:val="36"/>
          <w:u w:val="single"/>
          <w:cs/>
        </w:rPr>
        <w:t>โดยโอนลดงบประมาณฯ</w:t>
      </w:r>
      <w:r>
        <w:rPr>
          <w:rFonts w:ascii="TH SarabunIT๙" w:hAnsi="TH SarabunIT๙" w:cs="TH SarabunIT๙"/>
          <w:sz w:val="32"/>
          <w:szCs w:val="32"/>
          <w:cs/>
        </w:rPr>
        <w:t xml:space="preserve">  ดังนี้ </w:t>
      </w:r>
    </w:p>
    <w:p w:rsidR="006E2B73" w:rsidRDefault="006E2B73" w:rsidP="006E2B73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1.โอนลด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แผนงานบริหารงานทั่วไป  งานบริหารงานทั่วไป  งบดำเนินงาน ค่าใช้สอย รายจ่ายเกี่ยวเนื่อง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ฯ ค่าใช้จ่ายเดินทางไปราชการ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โอนลด </w:t>
      </w:r>
      <w:r>
        <w:rPr>
          <w:rFonts w:ascii="TH SarabunIT๙" w:hAnsi="TH SarabunIT๙" w:cs="TH SarabunIT๙"/>
          <w:sz w:val="32"/>
          <w:szCs w:val="32"/>
          <w:cs/>
        </w:rPr>
        <w:t xml:space="preserve"> 40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000.- บาท     (สี่หมื่นบาทถ้วน) </w:t>
      </w:r>
    </w:p>
    <w:p w:rsidR="006E2B73" w:rsidRDefault="006E2B73" w:rsidP="006E2B73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2.โอนลด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แผนงานการศึกษา งานระดับก่อนวัยเรียนและปฐมศึกษา งบดำเนินงาน ค่าใช้สอย รายจ่ายเกี่ยวเนื่อง ค่าใช้จ่ายเดินทางไปราชการ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โอนลด </w:t>
      </w:r>
      <w:r>
        <w:rPr>
          <w:rFonts w:ascii="TH SarabunIT๙" w:hAnsi="TH SarabunIT๙" w:cs="TH SarabunIT๙"/>
          <w:sz w:val="32"/>
          <w:szCs w:val="32"/>
          <w:cs/>
        </w:rPr>
        <w:t xml:space="preserve"> 49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000.- บาท(สี่หมื่นเก้าพันบาทถ้วน)</w:t>
      </w:r>
    </w:p>
    <w:p w:rsidR="006E2B73" w:rsidRDefault="006E2B73" w:rsidP="006E2B73">
      <w:pPr>
        <w:tabs>
          <w:tab w:val="left" w:pos="1418"/>
        </w:tabs>
        <w:spacing w:after="120"/>
        <w:ind w:right="-45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       </w:t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 รวมโอนลดครั้งนี้   89</w:t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>,</w:t>
      </w: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000.-บาท (แปดหมื่นเก้าพันบาทถ้วน)</w:t>
      </w:r>
    </w:p>
    <w:p w:rsidR="006E2B73" w:rsidRDefault="006E2B73" w:rsidP="006E2B73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และในการนี้ ข้าพเจ้าขอกันงบประมาณจำนวนดังกล่าวต่อสภา ซึ่งเป็นไปตาม</w:t>
      </w:r>
      <w:r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และที่แก้ไขเพิ่มเติมถึงฉบับที่ 4 พ.ศ.2561 ข้อ 59 วรรคหนึ่ง “ในกรณีที่มีรายจ่ายหมวดค่าครุภัณฑ์ ที่ดิน และสิ่งก่อสร้าง ยังมิได้ก่อหนี้ผูกพันแต่มีความจำเป็นต้องใช้จ่ายเงินนั้นต่อไปอีก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ให้องค์กรปกครองส่วนท้องถิ่นรายงานขออนุมัติกันเงินต่อสภาท้องถิ่นได้อีกไม่เกินระยะเวลาหนึ่งปี”</w:t>
      </w:r>
    </w:p>
    <w:p w:rsidR="00FF7813" w:rsidRPr="00B96CFD" w:rsidRDefault="006E2B73" w:rsidP="00B96CFD">
      <w:pPr>
        <w:tabs>
          <w:tab w:val="left" w:pos="1440"/>
          <w:tab w:val="left" w:pos="3960"/>
          <w:tab w:val="left" w:pos="4860"/>
        </w:tabs>
        <w:spacing w:before="240"/>
        <w:ind w:left="2160"/>
        <w:jc w:val="thaiDistribute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:rsidR="00FF7813" w:rsidRDefault="00FF7813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ท่านสมาชิกก็ได้รับฟังญัตติเป็นที่เรียบร้อยแล้ว เชิญท่านสมาชิกอภิปรายครับ</w:t>
      </w:r>
    </w:p>
    <w:p w:rsidR="00FF7813" w:rsidRDefault="00FF7813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 สมาชิกสภาเขต 2 ครับที่ท่านนายกได้เสนอมาเพื่อจ่ายเป็นค่า(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>) ผมได้คลุกคลี่กับค่า(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)ก็หลายปีครับ </w:t>
      </w:r>
      <w:r w:rsidR="00AF1D8C">
        <w:rPr>
          <w:rFonts w:ascii="TH SarabunIT๙" w:hAnsi="TH SarabunIT๙" w:cs="TH SarabunIT๙" w:hint="cs"/>
          <w:sz w:val="32"/>
          <w:szCs w:val="32"/>
          <w:cs/>
        </w:rPr>
        <w:t>ญัตตินี้มีความจำเป็นมากครับ เพราะค่า(</w:t>
      </w:r>
      <w:r w:rsidR="00AF1D8C">
        <w:rPr>
          <w:rFonts w:ascii="TH SarabunIT๙" w:hAnsi="TH SarabunIT๙" w:cs="TH SarabunIT๙"/>
          <w:sz w:val="32"/>
          <w:szCs w:val="32"/>
        </w:rPr>
        <w:t>k</w:t>
      </w:r>
      <w:r w:rsidR="00AF1D8C">
        <w:rPr>
          <w:rFonts w:ascii="TH SarabunIT๙" w:hAnsi="TH SarabunIT๙" w:cs="TH SarabunIT๙" w:hint="cs"/>
          <w:sz w:val="32"/>
          <w:szCs w:val="32"/>
          <w:cs/>
        </w:rPr>
        <w:t>)นี้ผู้ว่าจ้างคือหน่วยงานราชการเป็นผู้ว่าจ้าง จำเป็นต้องจ่ายเงินให้กับผู้รับจ้าง กรณีที่ทำสัญญากันแล้ว ค่า(</w:t>
      </w:r>
      <w:r w:rsidR="00AF1D8C">
        <w:rPr>
          <w:rFonts w:ascii="TH SarabunIT๙" w:hAnsi="TH SarabunIT๙" w:cs="TH SarabunIT๙"/>
          <w:sz w:val="32"/>
          <w:szCs w:val="32"/>
        </w:rPr>
        <w:t>k</w:t>
      </w:r>
      <w:r w:rsidR="00AF1D8C">
        <w:rPr>
          <w:rFonts w:ascii="TH SarabunIT๙" w:hAnsi="TH SarabunIT๙" w:cs="TH SarabunIT๙" w:hint="cs"/>
          <w:sz w:val="32"/>
          <w:szCs w:val="32"/>
          <w:cs/>
        </w:rPr>
        <w:t>) ตามระเบียบในการใช้ค่า(</w:t>
      </w:r>
      <w:r w:rsidR="00AF1D8C">
        <w:rPr>
          <w:rFonts w:ascii="TH SarabunIT๙" w:hAnsi="TH SarabunIT๙" w:cs="TH SarabunIT๙"/>
          <w:sz w:val="32"/>
          <w:szCs w:val="32"/>
        </w:rPr>
        <w:t>k</w:t>
      </w:r>
      <w:r w:rsidR="00AF1D8C">
        <w:rPr>
          <w:rFonts w:ascii="TH SarabunIT๙" w:hAnsi="TH SarabunIT๙" w:cs="TH SarabunIT๙" w:hint="cs"/>
          <w:sz w:val="32"/>
          <w:szCs w:val="32"/>
          <w:cs/>
        </w:rPr>
        <w:t>) เช่นในการก่อสร้างถนนหนึ่งสายราคาเหล็กราคาหนึ่งแต่ราคาเหล็กอาจมีการเปลี่ยนแปลงได้ในส่วนที่แต่ต่างนั้น</w:t>
      </w:r>
      <w:r w:rsidR="00AF1D8C">
        <w:rPr>
          <w:rFonts w:ascii="TH SarabunIT๙" w:hAnsi="TH SarabunIT๙" w:cs="TH SarabunIT๙" w:hint="cs"/>
          <w:sz w:val="32"/>
          <w:szCs w:val="32"/>
          <w:cs/>
        </w:rPr>
        <w:lastRenderedPageBreak/>
        <w:t>เราต้องชดเชยให้กับผู้รับจ้างแต่ถ้าราคาลดลง เราก็สามารถเรียกเงินจากผู้รับจ้างได้เหมือนกันตามระเบียบครับ ขอบคุณครับ</w:t>
      </w:r>
    </w:p>
    <w:p w:rsidR="00B108E2" w:rsidRDefault="00B108E2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มีท่านสมาชิก</w:t>
      </w:r>
      <w:r w:rsidR="0038704D">
        <w:rPr>
          <w:rFonts w:ascii="TH SarabunIT๙" w:hAnsi="TH SarabunIT๙" w:cs="TH SarabunIT๙" w:hint="cs"/>
          <w:sz w:val="32"/>
          <w:szCs w:val="32"/>
          <w:cs/>
        </w:rPr>
        <w:t>จะอภิปรายอีกหรือไม่ครับ มีหรือไม่ครับ ถ้าไม่มีผมขอมติครับ ท่านสมาชิกสภาท่านใดเห็นชอบ</w:t>
      </w:r>
      <w:r w:rsidR="006F4C43">
        <w:rPr>
          <w:rFonts w:ascii="TH SarabunIT๙" w:hAnsi="TH SarabunIT๙" w:cs="TH SarabunIT๙" w:hint="cs"/>
          <w:sz w:val="32"/>
          <w:szCs w:val="32"/>
          <w:cs/>
        </w:rPr>
        <w:t>อนุมัติโอนเงินงบประมาณรายจ่ายประจำปี 2564 (ตั้งจ่ายรายการใหม่) และขออนุมัติกันเงินงบประมาณรายจ่าย ประจำปีงบประมาณพ.ศ.2564</w:t>
      </w:r>
      <w:r w:rsidR="0038704D">
        <w:rPr>
          <w:rFonts w:ascii="TH SarabunIT๙" w:hAnsi="TH SarabunIT๙" w:cs="TH SarabunIT๙" w:hint="cs"/>
          <w:sz w:val="32"/>
          <w:szCs w:val="32"/>
          <w:cs/>
        </w:rPr>
        <w:t>โปรดมือครับ</w:t>
      </w:r>
    </w:p>
    <w:p w:rsidR="0038704D" w:rsidRDefault="0038704D" w:rsidP="0038704D">
      <w:pPr>
        <w:spacing w:before="120" w:after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8704D" w:rsidRDefault="0038704D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38704D" w:rsidRDefault="0038704D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38704D" w:rsidRDefault="0038704D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มติที่ประชุมสภาเทศบาลตำบลหนองพ้อ ในการขออนุมัติกันเงินงบประมาณรายจ่ายประจำปีงบประมาณ 2564 </w:t>
      </w:r>
    </w:p>
    <w:p w:rsidR="0038704D" w:rsidRDefault="0038704D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38704D" w:rsidRDefault="0038704D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38704D" w:rsidRDefault="0038704D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คนคือประธานสภา</w:t>
      </w:r>
    </w:p>
    <w:p w:rsidR="00606008" w:rsidRDefault="00606008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ครับเนื่องจากคณะกรรมการตรวจรายงานการประชุมได้ลาออกจำนวน 2 ท่าน ท่านสมาชิกสภามีความคิดเห็นอย่างไร เชิญครับ</w:t>
      </w:r>
    </w:p>
    <w:p w:rsidR="0038704D" w:rsidRDefault="0038704D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ผมนายวิเชียร  บัวเนียม สมาชิกสภาเขต 2 ครับตามท่านสมาชิกสภาได้ลาออกจากการเป็นคณะกรรมการตรวจรายงานการประชุมจำนวน 2 ท่าน ด้วยกันเมื่อวันที่ 27 กันยายน 2564 ตามระเบียบการตรวจสอบรายงานการประชุมนั้นเป็นสิ่งสำคัญมากครับที่สภาจะต้องมีผมจึงขอเสนอญัตติเร่งด่วนด้วยวาจา เรื่องการแต่งตั้งคณะกรรมการตรวจรายงานการประชุมแทนตำแหน่งที่วางครับ</w:t>
      </w:r>
      <w:r w:rsidR="002E5CD6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ตามระเบียบข้อ 38(3) ขอให้ท่านประธานสภาบรรจุเข้าระเบียบวาระการประชุมด้วยครับ ขอผู้รับรอง 4 คนครับ คือคุณอุทัย  </w:t>
      </w:r>
      <w:proofErr w:type="spellStart"/>
      <w:r w:rsidR="002E5CD6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2E5CD6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2E5CD6">
        <w:rPr>
          <w:rFonts w:ascii="TH SarabunIT๙" w:hAnsi="TH SarabunIT๙" w:cs="TH SarabunIT๙"/>
          <w:sz w:val="32"/>
          <w:szCs w:val="32"/>
        </w:rPr>
        <w:t>,</w:t>
      </w:r>
      <w:r w:rsidR="002E5CD6">
        <w:rPr>
          <w:rFonts w:ascii="TH SarabunIT๙" w:hAnsi="TH SarabunIT๙" w:cs="TH SarabunIT๙" w:hint="cs"/>
          <w:sz w:val="32"/>
          <w:szCs w:val="32"/>
          <w:cs/>
        </w:rPr>
        <w:t>คุณอุทัย  บุตรดาซุย</w:t>
      </w:r>
      <w:r w:rsidR="002E5CD6">
        <w:rPr>
          <w:rFonts w:ascii="TH SarabunIT๙" w:hAnsi="TH SarabunIT๙" w:cs="TH SarabunIT๙"/>
          <w:sz w:val="32"/>
          <w:szCs w:val="32"/>
        </w:rPr>
        <w:t>,</w:t>
      </w:r>
      <w:r w:rsidR="002E5CD6">
        <w:rPr>
          <w:rFonts w:ascii="TH SarabunIT๙" w:hAnsi="TH SarabunIT๙" w:cs="TH SarabunIT๙" w:hint="cs"/>
          <w:sz w:val="32"/>
          <w:szCs w:val="32"/>
          <w:cs/>
        </w:rPr>
        <w:t xml:space="preserve">คุณไพจิตร  </w:t>
      </w:r>
      <w:proofErr w:type="spellStart"/>
      <w:r w:rsidR="002E5CD6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2E5CD6">
        <w:rPr>
          <w:rFonts w:ascii="TH SarabunIT๙" w:hAnsi="TH SarabunIT๙" w:cs="TH SarabunIT๙" w:hint="cs"/>
          <w:sz w:val="32"/>
          <w:szCs w:val="32"/>
          <w:cs/>
        </w:rPr>
        <w:t>รักษ์และคุณ</w:t>
      </w:r>
      <w:proofErr w:type="spellStart"/>
      <w:r w:rsidR="002E5CD6"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 w:rsidR="002E5CD6">
        <w:rPr>
          <w:rFonts w:ascii="TH SarabunIT๙" w:hAnsi="TH SarabunIT๙" w:cs="TH SarabunIT๙" w:hint="cs"/>
          <w:sz w:val="32"/>
          <w:szCs w:val="32"/>
          <w:cs/>
        </w:rPr>
        <w:t xml:space="preserve"> คงพรม </w:t>
      </w:r>
    </w:p>
    <w:p w:rsidR="002E5CD6" w:rsidRDefault="002E5CD6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ครับผมบรรจุเข้าระเบียบคร</w:t>
      </w:r>
      <w:r w:rsidR="00F20B8A">
        <w:rPr>
          <w:rFonts w:ascii="TH SarabunIT๙" w:hAnsi="TH SarabunIT๙" w:cs="TH SarabunIT๙" w:hint="cs"/>
          <w:sz w:val="32"/>
          <w:szCs w:val="32"/>
          <w:cs/>
        </w:rPr>
        <w:t>ับ เป็นญัตติเร่งด่วน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เชิญท่านสมาชิกเสนอครับ</w:t>
      </w:r>
    </w:p>
    <w:p w:rsidR="002E5CD6" w:rsidRDefault="002E5CD6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ผมนายสมเกียรติ  เกื้อชู สมาชิกสภาเขต 1 ผมขอเสนอนายอุทัย  บุตรดาซุยครับ ผู้รับรอง คุณไพจิตร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</w:p>
    <w:p w:rsidR="00B51B3C" w:rsidRDefault="002E5CD6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บุญเลิศ  สงคง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ผมนายบุญเลิศ  สงคง สมาชิกสภาเขต 1 ผมขอเสนอนายไพจิตร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ครับ ผู้รับรอง คุณอุทัย  บุตรดาซุย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คงพรม</w:t>
      </w:r>
    </w:p>
    <w:p w:rsidR="002E5CD6" w:rsidRDefault="00B51B3C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0A5A">
        <w:rPr>
          <w:rFonts w:ascii="TH SarabunIT๙" w:hAnsi="TH SarabunIT๙" w:cs="TH SarabunIT๙" w:hint="cs"/>
          <w:sz w:val="32"/>
          <w:szCs w:val="32"/>
          <w:cs/>
        </w:rPr>
        <w:t xml:space="preserve">ครับเราก็ได้คณะกรรมการตรวจสอบรายงานการประชุมใหม่จำนวน 2 ท่าน คนที่ 1 นายอุทัย  บุตรดาซุย คนที่ 2 คุณไพจิตร  </w:t>
      </w:r>
      <w:proofErr w:type="spellStart"/>
      <w:r w:rsidR="00180A5A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180A5A">
        <w:rPr>
          <w:rFonts w:ascii="TH SarabunIT๙" w:hAnsi="TH SarabunIT๙" w:cs="TH SarabunIT๙" w:hint="cs"/>
          <w:sz w:val="32"/>
          <w:szCs w:val="32"/>
          <w:cs/>
        </w:rPr>
        <w:t>รักษ์ ครับ ขอบคุณครับ</w:t>
      </w:r>
      <w:r w:rsidR="002E5C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51B3C" w:rsidRDefault="00B51B3C" w:rsidP="00B51B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B51B3C" w:rsidRDefault="00B51B3C" w:rsidP="00B51B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ครับต่อไปเป็นเรื่องอื่นๆมีสมาชิกท่านใดจะเสนอแนะหรือชี้แจงอะไรเชิญครับ</w:t>
      </w:r>
    </w:p>
    <w:p w:rsidR="00180A5A" w:rsidRDefault="00180A5A" w:rsidP="00B51B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ผมนายทวี  แสงปาน สมาชิกสภาเขต 1 ที่กระผมลาออกเพราะกระผมไม่มีเวลาครับ บางครั้งไปมาไม่เจอกันเลยทำให้เสียเวลาครับ ขอบคุณครับ</w:t>
      </w:r>
    </w:p>
    <w:p w:rsidR="00180A5A" w:rsidRDefault="00180A5A" w:rsidP="00B51B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มีสมาชิกสภาท่านใดจะเสนอแนะอีกหรือไม่ครับ ถ้าไม่มีสำหรับวันนี้ผมขอปิดการประชุมครับ</w:t>
      </w:r>
    </w:p>
    <w:p w:rsidR="00180A5A" w:rsidRDefault="00180A5A" w:rsidP="00B51B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ปิดประชุมเวลา14.45 น.</w:t>
      </w:r>
    </w:p>
    <w:p w:rsidR="00A51709" w:rsidRDefault="00A51709" w:rsidP="00A51709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A51709" w:rsidRDefault="00A51709" w:rsidP="00A51709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A51709" w:rsidRDefault="00A51709" w:rsidP="00A51709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A51709" w:rsidRPr="00FD10DE" w:rsidRDefault="00A51709" w:rsidP="00A51709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1709" w:rsidRDefault="00A51709" w:rsidP="00A51709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(นายอุทัย  บุตรดาซุย)</w:t>
      </w:r>
    </w:p>
    <w:p w:rsidR="00A51709" w:rsidRDefault="00A51709" w:rsidP="00A51709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A51709" w:rsidRDefault="00A51709" w:rsidP="00B96CF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สภาเทศบาลตำบลหนองพ้อ พิจารณารับรองรายงานการประชุมฉบับนี้ เมื่อคราวประชุมเทศบาลตำบลหนองพ้อ สมัยวิสามัญสมัยที่ </w:t>
      </w:r>
      <w:r w:rsidR="005550BB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5550B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2564 เมื่อวันที่      </w:t>
      </w:r>
      <w:r w:rsidR="005550BB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2564</w:t>
      </w: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51709" w:rsidRDefault="00A51709" w:rsidP="00A5170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A51709" w:rsidRDefault="00A51709" w:rsidP="00A51709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A51709" w:rsidRDefault="00A51709" w:rsidP="00A5170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A51709" w:rsidRDefault="00A51709" w:rsidP="00A51709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1709" w:rsidRDefault="00A51709" w:rsidP="00B51B3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1B3C" w:rsidRPr="002E5CD6" w:rsidRDefault="00B51B3C" w:rsidP="0038704D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8704D" w:rsidRPr="00AF1D8C" w:rsidRDefault="0038704D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D3D37" w:rsidRDefault="000D3D37" w:rsidP="000D3D3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690C" w:rsidRDefault="0094690C"/>
    <w:sectPr w:rsidR="009469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2A7" w:rsidRDefault="002032A7" w:rsidP="00610633">
      <w:pPr>
        <w:spacing w:after="0" w:line="240" w:lineRule="auto"/>
      </w:pPr>
      <w:r>
        <w:separator/>
      </w:r>
    </w:p>
  </w:endnote>
  <w:endnote w:type="continuationSeparator" w:id="0">
    <w:p w:rsidR="002032A7" w:rsidRDefault="002032A7" w:rsidP="00610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2A7" w:rsidRDefault="002032A7" w:rsidP="00610633">
      <w:pPr>
        <w:spacing w:after="0" w:line="240" w:lineRule="auto"/>
      </w:pPr>
      <w:r>
        <w:separator/>
      </w:r>
    </w:p>
  </w:footnote>
  <w:footnote w:type="continuationSeparator" w:id="0">
    <w:p w:rsidR="002032A7" w:rsidRDefault="002032A7" w:rsidP="00610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890585"/>
      <w:docPartObj>
        <w:docPartGallery w:val="Page Numbers (Top of Page)"/>
        <w:docPartUnique/>
      </w:docPartObj>
    </w:sdtPr>
    <w:sdtEndPr/>
    <w:sdtContent>
      <w:p w:rsidR="00610633" w:rsidRDefault="0061063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B8A" w:rsidRPr="00F20B8A">
          <w:rPr>
            <w:rFonts w:cs="Calibri"/>
            <w:noProof/>
            <w:szCs w:val="22"/>
            <w:lang w:val="th-TH"/>
          </w:rPr>
          <w:t>6</w:t>
        </w:r>
        <w:r>
          <w:fldChar w:fldCharType="end"/>
        </w:r>
      </w:p>
    </w:sdtContent>
  </w:sdt>
  <w:p w:rsidR="00610633" w:rsidRDefault="0061063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170F3"/>
    <w:multiLevelType w:val="hybridMultilevel"/>
    <w:tmpl w:val="F2AC74BE"/>
    <w:lvl w:ilvl="0" w:tplc="4ED01408">
      <w:numFmt w:val="bullet"/>
      <w:lvlText w:val="-"/>
      <w:lvlJc w:val="left"/>
      <w:pPr>
        <w:ind w:left="9000" w:hanging="360"/>
      </w:pPr>
      <w:rPr>
        <w:rFonts w:ascii="TH SarabunIT๙" w:eastAsia="SimSu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D37"/>
    <w:rsid w:val="000D3D37"/>
    <w:rsid w:val="00180A5A"/>
    <w:rsid w:val="002032A7"/>
    <w:rsid w:val="002E5CD6"/>
    <w:rsid w:val="0038704D"/>
    <w:rsid w:val="005550BB"/>
    <w:rsid w:val="00606008"/>
    <w:rsid w:val="00610633"/>
    <w:rsid w:val="006656BB"/>
    <w:rsid w:val="00685520"/>
    <w:rsid w:val="006E2B73"/>
    <w:rsid w:val="006F4C43"/>
    <w:rsid w:val="0094690C"/>
    <w:rsid w:val="00A51709"/>
    <w:rsid w:val="00AF1D8C"/>
    <w:rsid w:val="00B108E2"/>
    <w:rsid w:val="00B45EBE"/>
    <w:rsid w:val="00B51B3C"/>
    <w:rsid w:val="00B96CFD"/>
    <w:rsid w:val="00D323A9"/>
    <w:rsid w:val="00F20B8A"/>
    <w:rsid w:val="00FF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016ACC-C476-4348-8BB2-15425858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D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D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0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10633"/>
  </w:style>
  <w:style w:type="paragraph" w:styleId="a6">
    <w:name w:val="footer"/>
    <w:basedOn w:val="a"/>
    <w:link w:val="a7"/>
    <w:uiPriority w:val="99"/>
    <w:unhideWhenUsed/>
    <w:rsid w:val="00610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10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5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14</cp:revision>
  <dcterms:created xsi:type="dcterms:W3CDTF">2021-10-30T02:57:00Z</dcterms:created>
  <dcterms:modified xsi:type="dcterms:W3CDTF">2021-11-08T07:47:00Z</dcterms:modified>
</cp:coreProperties>
</file>