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เอกสารประกวดราคา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จ้างก่อสร้าง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ด้วยการ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ประกวดราคาอิเล็กทรอนิกส์ (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เลขที่ 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๐๒/๒๕๖๑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การจ้างก่อสร้าง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 xml:space="preserve">ถนน </w:t>
            </w:r>
            <w:proofErr w:type="spellStart"/>
            <w:r w:rsidRPr="00AE622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คสล.</w:t>
            </w:r>
            <w:proofErr w:type="spellEnd"/>
            <w:r w:rsidRPr="00AE622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สายควนบก - ไฟไหม้ หมู่ที่ ๑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ตามประกาศ 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ลงวันที่ 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๑๖ มีนาคม ๒๕๖๑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Angsana New" w:eastAsia="Times New Roman" w:hAnsi="Angsana New" w:cs="Angsana New"/>
                <w:sz w:val="28"/>
              </w:rPr>
              <w:br/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ซึ่งต่อไปนี้เรียกว่า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"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" มีความประสงค์จะ ประกวดราคาจ้างก่อสร้าง </w:t>
            </w:r>
            <w:r>
              <w:rPr>
                <w:rFonts w:ascii="TH Sarabun New" w:eastAsia="Times New Roman" w:hAnsi="TH Sarabun New" w:cs="TH Sarabun New" w:hint="cs"/>
                <w:color w:val="660066"/>
                <w:sz w:val="32"/>
                <w:szCs w:val="32"/>
                <w:cs/>
              </w:rPr>
              <w:t xml:space="preserve"> 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ถนน </w:t>
            </w:r>
            <w:proofErr w:type="spellStart"/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คสล.</w:t>
            </w:r>
            <w:proofErr w:type="spellEnd"/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สายควนบก - ไฟไหม้ หมู่ที่ ๑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 xml:space="preserve">  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ณ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พื้นที่หมู่ที่ ๑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ด้วยวิธีประกวดราคาอิเล็กทรอนิกส์ โดยมีข้อแนะนำและข้อกำหนดดังต่อไปนี้</w:t>
            </w:r>
          </w:p>
        </w:tc>
      </w:tr>
    </w:tbl>
    <w:p w:rsidR="00AE6229" w:rsidRPr="00AE6229" w:rsidRDefault="00AE6229" w:rsidP="00AE6229">
      <w:pPr>
        <w:spacing w:after="0" w:line="240" w:lineRule="auto"/>
        <w:jc w:val="center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17"/>
        <w:gridCol w:w="3214"/>
        <w:gridCol w:w="3214"/>
      </w:tblGrid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๑.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เอกสารแนบท้ายเอกสารประกวดราคาอิเล็กทรอนิกส์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๑.๑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w:tgtFrame="_blank" w:history="1">
              <w:r w:rsidRPr="00AE6229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แบบรูปและรายการละเอียด</w:t>
              </w:r>
            </w:hyperlink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๑.๒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6" w:tgtFrame="_blank" w:history="1">
              <w:r w:rsidRPr="00AE6229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๑.๓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7" w:tgtFrame="_blank" w:history="1">
              <w:r w:rsidRPr="00AE6229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สัญญาจ้างทั่วไป</w:t>
              </w:r>
            </w:hyperlink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๑.๔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(๑)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8" w:tgtFrame="_blank" w:history="1">
              <w:r w:rsidRPr="00AE6229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หลักประกันสัญญา</w:t>
              </w:r>
            </w:hyperlink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๑.๕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hyperlink r:id="rId9" w:tgtFrame="_blank" w:history="1">
              <w:r w:rsidRPr="00AE6229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สูตรการปรับราคา</w:t>
              </w:r>
            </w:hyperlink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๑.๖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บทนิยาม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10" w:tgtFrame="_blank" w:history="1">
              <w:r w:rsidRPr="00AE6229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ผู้ที่มีผลประโยชน์ร่วมกัน</w:t>
              </w:r>
            </w:hyperlink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11" w:tgtFrame="_blank" w:history="1">
              <w:r w:rsidRPr="00AE6229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การขัดขวางการแข่งขันอย่างเป็นธรรม</w:t>
              </w:r>
            </w:hyperlink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๑.๗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12" w:tgtFrame="_blank" w:history="1">
              <w:r w:rsidRPr="00AE6229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บัญชีเอกสารส่วนที่ ๑</w:t>
              </w:r>
            </w:hyperlink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13" w:tgtFrame="_blank" w:history="1">
              <w:r w:rsidRPr="00AE6229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บัญชีเอกสารส่วนที่ ๒</w:t>
              </w:r>
            </w:hyperlink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๑.๘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BOQ (Bill of Quantities)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</w:tbl>
    <w:p w:rsidR="00AE6229" w:rsidRPr="00AE6229" w:rsidRDefault="00AE6229" w:rsidP="00AE6229">
      <w:pPr>
        <w:spacing w:after="0" w:line="240" w:lineRule="auto"/>
        <w:jc w:val="center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45"/>
        <w:gridCol w:w="3210"/>
        <w:gridCol w:w="3190"/>
      </w:tblGrid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๒.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๒.๒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๒.๓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๒.๔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  <w:p w:rsidR="005B0208" w:rsidRDefault="005B0208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  <w:p w:rsidR="005B0208" w:rsidRPr="00AE6229" w:rsidRDefault="005B0208" w:rsidP="005B0208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  <w:cs/>
              </w:rPr>
            </w:pPr>
            <w:r w:rsidRPr="005B0208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/</w:t>
            </w:r>
            <w:proofErr w:type="gramStart"/>
            <w:r w:rsidRPr="005B0208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๒.๔  ไม่เป็น</w:t>
            </w:r>
            <w:proofErr w:type="gramEnd"/>
            <w:r w:rsidRPr="005B0208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...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Default="00444083" w:rsidP="0044408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-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๒-</w:t>
            </w:r>
          </w:p>
          <w:p w:rsidR="00AE6229" w:rsidRPr="00AE6229" w:rsidRDefault="00444083" w:rsidP="00444083">
            <w:pPr>
              <w:spacing w:before="240"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                     </w:t>
            </w:r>
            <w:r w:rsidR="00AE6229"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="00AE6229"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๒.๕</w:t>
            </w:r>
            <w:r w:rsidR="00AE6229"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="00AE6229"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๒.๖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๒.๗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๒.๘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ไม่เป็นผู้มีผลประโยชน์ร่วมกันกับผู้ยื่นข้อเสนอรายอื่นที่เข้ายื่นข้อเสนอให้แก่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๒.๙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๒.๑๐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๓๖๙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๕๐๐.๐๐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บาท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(สามแสนหกหมื่นเก้าพันห้าร้อยบาทถ้วน)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และเป็นผลงานที่เป็นคู่สัญญาโดยตรงกับหน่วยงานของรัฐ หรือหน่วยงานเอกชนที่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เชื่อถือ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๒.๑๑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Electronic Government Procurement : e - GP)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๒.๑๒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Electronic Government Procurement : e - GP)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  <w:p w:rsidR="00444083" w:rsidRPr="00444083" w:rsidRDefault="00444083" w:rsidP="00444083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  <w:cs/>
              </w:rPr>
            </w:pPr>
            <w:r w:rsidRPr="00444083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/</w:t>
            </w:r>
            <w:r w:rsidRPr="00444083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๒.๑๓ ผู้ยื่น....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444083" w:rsidRDefault="00444083" w:rsidP="0044408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-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๓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-</w:t>
            </w:r>
          </w:p>
          <w:p w:rsidR="00444083" w:rsidRDefault="00444083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    </w:t>
            </w:r>
          </w:p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</w:t>
            </w:r>
            <w:r w:rsidR="00444083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               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๒.๑๓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          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E6229" w:rsidRPr="00AE6229" w:rsidRDefault="00AE6229" w:rsidP="00AE6229">
      <w:pPr>
        <w:spacing w:after="0" w:line="240" w:lineRule="auto"/>
        <w:jc w:val="center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371"/>
        <w:gridCol w:w="3193"/>
        <w:gridCol w:w="3081"/>
      </w:tblGrid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444083">
            <w:pPr>
              <w:spacing w:before="240"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๓.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๓.๑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ส่วนที่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๔)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เอกสารเพิ่มเติมอื่นๆ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๔.๑)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สำเนาหนังสือรับรองภาษี</w:t>
            </w:r>
            <w:proofErr w:type="spellStart"/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มุล</w:t>
            </w:r>
            <w:proofErr w:type="spellEnd"/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ค่าเพิ่ม (ถ้ามี)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(๕)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 ๑.๗ (๑) โดยไม่ต้องแนบในรูปแบบ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 ๑.๗ (๑) ให้โดยผู้ยื่นข้อเสนอไม่ต้องแนบบัญชีเอกสารส่วนที่ ๑ ดังกล่าวในรูปแบบ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  <w:p w:rsidR="00444083" w:rsidRDefault="00444083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  <w:p w:rsidR="00444083" w:rsidRDefault="00444083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  <w:p w:rsidR="00444083" w:rsidRPr="00444083" w:rsidRDefault="00444083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  <w:cs/>
              </w:rPr>
            </w:pPr>
            <w:r w:rsidRPr="00444083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/</w:t>
            </w:r>
            <w:proofErr w:type="gramStart"/>
            <w:r w:rsidRPr="00444083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๓.๒  ส่วนที่</w:t>
            </w:r>
            <w:proofErr w:type="gramEnd"/>
            <w:r w:rsidRPr="00444083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 xml:space="preserve">  ๒...</w:t>
            </w:r>
          </w:p>
          <w:p w:rsidR="00444083" w:rsidRDefault="00444083" w:rsidP="00444083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  <w:cs/>
              </w:rPr>
            </w:pPr>
            <w:r>
              <w:rPr>
                <w:rFonts w:ascii="Angsana New" w:eastAsia="Times New Roman" w:hAnsi="Angsana New" w:cs="Angsana New"/>
                <w:sz w:val="28"/>
              </w:rPr>
              <w:t>-</w:t>
            </w:r>
            <w:r>
              <w:rPr>
                <w:rFonts w:ascii="Angsana New" w:eastAsia="Times New Roman" w:hAnsi="Angsana New" w:cs="Angsana New" w:hint="cs"/>
                <w:sz w:val="28"/>
                <w:cs/>
              </w:rPr>
              <w:t>๔-</w:t>
            </w:r>
          </w:p>
          <w:p w:rsidR="00444083" w:rsidRPr="00AE6229" w:rsidRDefault="00444083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๓.๒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ส่วนที่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๒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บัญชีรายการก่อสร้าง หรือใบแจ้งปริมาณงานและราคา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</w:tbl>
    <w:p w:rsidR="00AE6229" w:rsidRPr="00AE6229" w:rsidRDefault="00AE6229" w:rsidP="00AE6229">
      <w:pPr>
        <w:spacing w:after="0" w:line="240" w:lineRule="auto"/>
        <w:jc w:val="center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๔.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๔.๑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๔.๒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๑๒๐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๔.๓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ผู้ยื่นข้อเสนอจะต้องเสนอกำหนดเวลาดำเนินการก่อสร้างแล้วเสร็จไม่เกิน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๙๐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วัน นับถัดจากวันลงนามในสัญญาจ้างหรือจากวันที่ได้รับหนังสือแจ้งจาก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ให้เริ่มทำงาน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๔.๔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  <w:p w:rsidR="00444083" w:rsidRDefault="00444083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  <w:p w:rsidR="00444083" w:rsidRPr="00444083" w:rsidRDefault="00444083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444083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 xml:space="preserve">                                                                                         </w:t>
            </w:r>
            <w:r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 xml:space="preserve">                                                                    </w:t>
            </w:r>
            <w:r w:rsidRPr="00444083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 xml:space="preserve">  /๔.๕  ผู้ยื่น....</w:t>
            </w:r>
          </w:p>
          <w:p w:rsidR="00444083" w:rsidRDefault="00444083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  <w:p w:rsidR="00444083" w:rsidRDefault="0058193B" w:rsidP="0058193B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 w:hint="cs"/>
                <w:sz w:val="28"/>
                <w:cs/>
              </w:rPr>
              <w:t>-๕-</w:t>
            </w:r>
          </w:p>
          <w:p w:rsidR="00444083" w:rsidRPr="00AE6229" w:rsidRDefault="00444083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๔.๕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๒๘ มีนาคม ๒๕๖๑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๐๘.๓๐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๑๖.๓๐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และเวลาในการเสนอราคาให้ถือตามเวลาของระบบจัดซื้อจัดจ้างภาครัฐด้วยอิเล็กทรอนิกส์เป็นเกณฑ์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               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๔.๖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PDF File (Portable Document Format)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PDF File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Upload)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เพื่อเป็นการเสนอราคาให้แก่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ผ่านทางระบบจัดซื้อจัดจ้างภาครัฐด้วยอิเล็กทรอนิกส์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๔.๗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 ๑.๖ 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 ๑.๖ 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จะพิจารณาลงโทษผู้ยื่นข้อเสนอดังกล่าวเป็นผู้ทิ้งงาน เว้นแต่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๔.๘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www.gprocurement.go.th</w:t>
            </w:r>
          </w:p>
        </w:tc>
      </w:tr>
    </w:tbl>
    <w:p w:rsidR="00AE6229" w:rsidRPr="00AE6229" w:rsidRDefault="00AE6229" w:rsidP="00AE6229">
      <w:pPr>
        <w:spacing w:after="0" w:line="240" w:lineRule="auto"/>
        <w:jc w:val="center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๕.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๕.๑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การพิจารณาผลการยื่นข้อเสนอประกวดราคาอิเล็กทรอนิกส์ครั้งนี้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จะพิจารณาตัดสินโดยใช้หลักเกณฑ์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ราคา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  <w:p w:rsidR="0058193B" w:rsidRDefault="0058193B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  <w:p w:rsidR="0058193B" w:rsidRPr="0058193B" w:rsidRDefault="0058193B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  <w:cs/>
              </w:rPr>
            </w:pPr>
            <w:r w:rsidRPr="0058193B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/</w:t>
            </w:r>
            <w:proofErr w:type="gramStart"/>
            <w:r w:rsidRPr="0058193B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๕.๒  การ</w:t>
            </w:r>
            <w:proofErr w:type="gramEnd"/>
            <w:r w:rsidRPr="0058193B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...</w:t>
            </w:r>
          </w:p>
          <w:p w:rsidR="0058193B" w:rsidRDefault="0058193B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  <w:p w:rsidR="0058193B" w:rsidRDefault="0058193B" w:rsidP="0058193B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sz w:val="28"/>
              </w:rPr>
              <w:t>-</w:t>
            </w:r>
            <w:r>
              <w:rPr>
                <w:rFonts w:ascii="Angsana New" w:eastAsia="Times New Roman" w:hAnsi="Angsana New" w:cs="Angsana New" w:hint="cs"/>
                <w:sz w:val="28"/>
                <w:cs/>
              </w:rPr>
              <w:t>๖-</w:t>
            </w:r>
          </w:p>
          <w:p w:rsidR="0058193B" w:rsidRPr="00AE6229" w:rsidRDefault="0058193B" w:rsidP="0058193B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  <w:cs/>
              </w:rPr>
            </w:pP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๕.๒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กรณีใช้หลักเกณฑ์ราคาในการพิจารณาผู้ชนะการยื่นข้อเสนอ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จะพิจารณาจาก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ราคารวม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๕.๓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๕.๔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๕.๕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มีสิทธิให้ผู้ยื่นข้อเสนอชี้แจงข้อเท็จจริงเพิ่มเติมได้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๕.๖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เป็นเด็ดขาดผู้ยื่นข้อเสนอจะเรียกร้องค่าใช้จ่าย หรือค่าเสียหายใดๆ มิได้ รวมทั้ง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  <w:p w:rsidR="0058193B" w:rsidRDefault="0058193B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  <w:p w:rsidR="0058193B" w:rsidRPr="0058193B" w:rsidRDefault="0058193B" w:rsidP="0058193B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  <w:cs/>
              </w:rPr>
            </w:pPr>
            <w:r w:rsidRPr="0058193B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/</w:t>
            </w:r>
            <w:r w:rsidRPr="0058193B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ในกรณี...</w:t>
            </w:r>
          </w:p>
          <w:p w:rsidR="0058193B" w:rsidRDefault="0058193B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  <w:p w:rsidR="0058193B" w:rsidRPr="00AE6229" w:rsidRDefault="0058193B" w:rsidP="0058193B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  <w:cs/>
              </w:rPr>
            </w:pPr>
            <w:r>
              <w:rPr>
                <w:rFonts w:ascii="Angsana New" w:eastAsia="Times New Roman" w:hAnsi="Angsana New" w:cs="Angsana New"/>
                <w:sz w:val="28"/>
              </w:rPr>
              <w:t>-</w:t>
            </w:r>
            <w:r>
              <w:rPr>
                <w:rFonts w:ascii="Angsana New" w:eastAsia="Times New Roman" w:hAnsi="Angsana New" w:cs="Angsana New" w:hint="cs"/>
                <w:sz w:val="28"/>
                <w:cs/>
              </w:rPr>
              <w:t>๗-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๕.๗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ก่อนลงนามในสัญญา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AE6229" w:rsidRPr="00AE6229" w:rsidRDefault="00AE6229" w:rsidP="00AE6229">
      <w:pPr>
        <w:spacing w:after="0" w:line="240" w:lineRule="auto"/>
        <w:jc w:val="center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๖.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ภายใน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๗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วัน นับถัดจากวันที่ได้รับแจ้ง และจะต้องวางหลักประกันสัญญาเป็นจำนวนเงินเท่ากับร้อยละ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ของราคาค่าจ้างที่ประกวดราคาอิเล็กทรอนิกส์ ให้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ยึดถือไว้ในขณะทำสัญญาโดยใช้หลักประกันอย่างหนึ่งอย่างใด ดังต่อไปนี้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๖.๑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เงินสด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๖.๒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เช็คหรือด</w:t>
            </w:r>
            <w:proofErr w:type="spellStart"/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ราฟท์</w:t>
            </w:r>
            <w:proofErr w:type="spellEnd"/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ราฟท์</w:t>
            </w:r>
            <w:proofErr w:type="spellEnd"/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ราฟท์</w:t>
            </w:r>
            <w:proofErr w:type="spellEnd"/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๖.๓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๖.๔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๖.๕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AE6229" w:rsidRPr="00AE6229" w:rsidRDefault="00AE6229" w:rsidP="00AE6229">
      <w:pPr>
        <w:spacing w:after="0" w:line="240" w:lineRule="auto"/>
        <w:jc w:val="center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๗.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8193B" w:rsidRDefault="00AE6229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งวด ดังนี้</w:t>
            </w:r>
          </w:p>
          <w:p w:rsidR="0058193B" w:rsidRDefault="0058193B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58193B" w:rsidRDefault="0058193B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58193B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                                                                                   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                                         </w:t>
            </w:r>
            <w:r w:rsidRPr="0058193B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                    /เป็นจำนวน...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 xml:space="preserve">                      </w:t>
            </w:r>
            <w:r w:rsidR="00AE6229"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="00AE6229"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                                             -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๘-</w:t>
            </w:r>
          </w:p>
          <w:p w:rsidR="0058193B" w:rsidRDefault="0058193B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AE6229" w:rsidRPr="00AE6229" w:rsidRDefault="0058193B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                </w:t>
            </w:r>
            <w:r w:rsidR="00AE6229"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</w:t>
            </w:r>
            <w:r w:rsidR="00AE6229"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เป็นจำนวนเงินในอัตราร้อยละ </w:t>
            </w:r>
            <w:r w:rsidR="00AE6229"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๑๐๐</w:t>
            </w:r>
            <w:r w:rsidR="00AE6229"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AE6229" w:rsidRPr="00AE6229" w:rsidRDefault="00AE6229" w:rsidP="00AE6229">
      <w:pPr>
        <w:spacing w:after="0" w:line="240" w:lineRule="auto"/>
        <w:jc w:val="center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๘.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๘.๑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จะกำหนดค่าปรับสำหรับการฝ่าฝืนดังกล่าวเป็นจำนวนร้อยละ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๐.๐๐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ของวงเงินของงานจ้างช่วงนั้น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๘.๒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 ๘.๑ จะกำหนดค่าปรับเป็นรายวันเป็นจำนวนเงินตายตัวในอัตราร้อยละ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๐.๒๕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ของราคางานจ้าง</w:t>
            </w:r>
          </w:p>
        </w:tc>
      </w:tr>
    </w:tbl>
    <w:p w:rsidR="00AE6229" w:rsidRPr="00AE6229" w:rsidRDefault="00AE6229" w:rsidP="00AE6229">
      <w:pPr>
        <w:spacing w:after="0" w:line="240" w:lineRule="auto"/>
        <w:jc w:val="center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๙.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ปี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นับถัดจากวันที่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ได้รับมอบงาน โดยต้องรีบจัดการซ่อมแซมแก้ไขให้ใช้การได้ดีดังเดิมภายใน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๑๕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AE6229" w:rsidRPr="00AE6229" w:rsidRDefault="00AE6229" w:rsidP="00AE6229">
      <w:pPr>
        <w:spacing w:after="0" w:line="240" w:lineRule="auto"/>
        <w:jc w:val="center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Cs w:val="32"/>
                <w:cs/>
              </w:rPr>
              <w:t>๑๐.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๑๐.๑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เงินค่าจ้างสำหรับงานจ้างครั้งนี้ ได้มาจาก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เงินงบประมาณประจำปี พ.ศ. ๒๕๖๑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การลงนามในสัญญาจะกระทำได้ต่อเมื่อ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ได้รับอนุมัติเงินค่าก่อสร้างจาก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เงินงบประมาณประจำปี พ.ศ. ๒๕๖๑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๑๐.๒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เมื่อ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พาณิชย</w:t>
            </w:r>
            <w:proofErr w:type="spellEnd"/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นาวี ดังนี้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  <w:p w:rsidR="007C2502" w:rsidRDefault="007C2502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  <w:p w:rsidR="007C2502" w:rsidRDefault="007C2502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  <w:p w:rsidR="007C2502" w:rsidRDefault="007C2502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sz w:val="28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Pr="007C2502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</w:t>
            </w:r>
            <w:proofErr w:type="gramStart"/>
            <w:r w:rsidRPr="007C2502">
              <w:rPr>
                <w:rFonts w:ascii="Angsana New" w:eastAsia="Times New Roman" w:hAnsi="Angsana New" w:cs="Angsana New"/>
                <w:sz w:val="32"/>
                <w:szCs w:val="32"/>
              </w:rPr>
              <w:t>/</w:t>
            </w:r>
            <w:r w:rsidRPr="007C2502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(</w:t>
            </w:r>
            <w:proofErr w:type="gramEnd"/>
            <w:r w:rsidRPr="007C2502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๓) ในกรณี...</w:t>
            </w:r>
          </w:p>
          <w:p w:rsidR="007C2502" w:rsidRPr="007C2502" w:rsidRDefault="007C2502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  <w:cs/>
              </w:rPr>
            </w:pPr>
          </w:p>
          <w:p w:rsidR="007C2502" w:rsidRDefault="007C2502" w:rsidP="007C250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 w:hint="cs"/>
                <w:sz w:val="28"/>
                <w:cs/>
              </w:rPr>
              <w:t>-๙-</w:t>
            </w:r>
          </w:p>
          <w:p w:rsidR="007C2502" w:rsidRPr="00AE6229" w:rsidRDefault="007C2502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พาณิชย</w:t>
            </w:r>
            <w:proofErr w:type="spellEnd"/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นาวี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๑๐.๓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ผู้ยื่นข้อเสนอซึ่ง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ได้คัดเลือกแล้ว ไม่ไปทำสัญญาหรือข้อตกลงจ้างเป็นหนังสือภายในเวลาที่กำหนดดังระบุไว้ในข้อ ๗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๑๐.๔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๑๐.๕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๑๐.๖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อาจประกาศยกเลิกการจัดจ้างในกรณีต่อไปนี้ได้ โดยที่ผู้ยื่นข้อเสนอจะเรียกร้องค่าเสียหายใดๆ จาก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ไม่ได้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หรือกระทบต่อประโยชน์สาธารณะ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Default="00AE6229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Cs w:val="32"/>
                <w:cs/>
              </w:rPr>
              <w:t>๑๑.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K)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ได้ขยายออกไป โดยจะใช้สูตรของทางราชการที่ได้ระบุในข้อ ๑.๕</w:t>
            </w:r>
          </w:p>
          <w:p w:rsidR="007C2502" w:rsidRPr="007C2502" w:rsidRDefault="007C2502" w:rsidP="007C2502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  <w:r w:rsidRPr="007C250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                                                                                            </w:t>
            </w:r>
            <w:r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                                               </w:t>
            </w:r>
            <w:r w:rsidRPr="007C250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                /</w:t>
            </w:r>
            <w:proofErr w:type="gramStart"/>
            <w:r w:rsidRPr="007C250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๑๒  มาตรฐาน</w:t>
            </w:r>
            <w:proofErr w:type="gramEnd"/>
            <w:r w:rsidRPr="007C250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...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C2502" w:rsidRDefault="007C2502" w:rsidP="007C250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>-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๑๐-</w:t>
            </w:r>
          </w:p>
          <w:p w:rsidR="007C2502" w:rsidRDefault="007C2502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AE6229" w:rsidRPr="00AE6229" w:rsidRDefault="007C2502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              </w:t>
            </w:r>
            <w:r w:rsidR="00AE6229"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="00AE6229"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๑๒.</w:t>
            </w:r>
            <w:r w:rsidR="00AE6229"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="00AE6229"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 w:rsidR="00AE6229"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="00AE6229"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="00AE6229"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เมื่อ</w:t>
            </w:r>
            <w:r w:rsidR="00AE6229"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="00AE6229"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 </w:t>
            </w:r>
            <w:r w:rsidR="00AE6229"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="00AE6229"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ปวช.</w:t>
            </w:r>
            <w:proofErr w:type="spellEnd"/>
            <w:r w:rsidR="00AE6229"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="00AE6229"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ปวส.</w:t>
            </w:r>
            <w:proofErr w:type="spellEnd"/>
            <w:r w:rsidR="00AE6229"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 และ</w:t>
            </w:r>
            <w:proofErr w:type="spellStart"/>
            <w:r w:rsidR="00AE6229"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ปวท.</w:t>
            </w:r>
            <w:proofErr w:type="spellEnd"/>
            <w:r w:rsidR="00AE6229"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="00AE6229"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ในอัตราไม่ต่ำกว่าร้อยละ </w:t>
            </w:r>
            <w:r w:rsidR="00AE6229"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๑๐</w:t>
            </w:r>
            <w:r w:rsidR="00AE6229"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๑๒.๑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ช่างก่อสร้าง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๑๓.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๑๔..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Default="00AE6229" w:rsidP="00AE6229">
            <w:pPr>
              <w:spacing w:after="28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ไว้ชั่วคราว</w:t>
            </w:r>
          </w:p>
          <w:p w:rsidR="007C2502" w:rsidRDefault="007C2502" w:rsidP="00AE6229">
            <w:pPr>
              <w:spacing w:after="28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  <w:p w:rsidR="007C2502" w:rsidRPr="00AE6229" w:rsidRDefault="007C2502" w:rsidP="00AE6229">
            <w:pPr>
              <w:spacing w:after="28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 มีนาคม ๒๕๖๑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</w:tbl>
    <w:p w:rsidR="00632A36" w:rsidRDefault="00632A36"/>
    <w:p w:rsidR="00AE6229" w:rsidRDefault="00AE6229"/>
    <w:p w:rsidR="00AE6229" w:rsidRDefault="00AE6229"/>
    <w:p w:rsidR="00AE6229" w:rsidRDefault="00AE6229"/>
    <w:p w:rsidR="00AE6229" w:rsidRDefault="00AE6229"/>
    <w:p w:rsidR="00AE6229" w:rsidRDefault="00AE6229"/>
    <w:p w:rsidR="00AE6229" w:rsidRDefault="00AE6229"/>
    <w:p w:rsidR="00AE6229" w:rsidRDefault="00AE6229"/>
    <w:p w:rsidR="00AE6229" w:rsidRDefault="00AE6229"/>
    <w:p w:rsidR="00AE6229" w:rsidRDefault="00AE6229"/>
    <w:p w:rsidR="00AE6229" w:rsidRDefault="00AE6229"/>
    <w:p w:rsidR="007C2502" w:rsidRDefault="007C2502"/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952500" cy="1038225"/>
                  <wp:effectExtent l="19050" t="0" r="0" b="0"/>
                  <wp:docPr id="3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ประกาศ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เรื่อง 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</w:t>
            </w:r>
            <w:r w:rsidR="007C2502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ระกวดราคาจ้างก่อสร้าง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 xml:space="preserve">ถนน </w:t>
            </w:r>
            <w:proofErr w:type="spellStart"/>
            <w:r w:rsidRPr="00AE622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คสล.</w:t>
            </w:r>
            <w:proofErr w:type="spellEnd"/>
            <w:r w:rsidRPr="00AE622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 xml:space="preserve">สายควนบก - ไฟไหม้ หมู่ที่ ๑ </w:t>
            </w:r>
            <w:r w:rsidR="007C2502">
              <w:rPr>
                <w:rFonts w:ascii="TH Sarabun New" w:eastAsia="Times New Roman" w:hAnsi="TH Sarabun New" w:cs="TH Sarabun New" w:hint="cs"/>
                <w:b/>
                <w:bCs/>
                <w:color w:val="660066"/>
                <w:sz w:val="32"/>
                <w:szCs w:val="32"/>
                <w:cs/>
              </w:rPr>
              <w:br/>
            </w:r>
            <w:r w:rsidRPr="00AE622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  <w:r w:rsidRPr="00AE622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Angsana New" w:eastAsia="Times New Roman" w:hAnsi="Angsana New" w:cs="Angsana New"/>
                <w:sz w:val="28"/>
              </w:rPr>
              <w:br/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="007C2502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 xml:space="preserve"> 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มีความประสงค์จะ</w:t>
            </w:r>
            <w:r w:rsidR="007C2502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 xml:space="preserve">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</w:t>
            </w:r>
            <w:r w:rsidR="007C250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ระกวดราคาจ้างก่อสร้าง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ถนน </w:t>
            </w:r>
            <w:proofErr w:type="spellStart"/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คสล.</w:t>
            </w:r>
            <w:proofErr w:type="spellEnd"/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สายควนบก - ไฟไหม้ หมู่ที่ ๑ ด้วยวิธีประกวดราคาอิเล็กทรอนิกส์ (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e-bidding)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ราคากลางของงานก่อสร้างในการประกวดราคาครั้งนี้เป็นเงินทั้งสิ้น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๗๓๙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บาท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(เจ็ดแสนสามหมื่นเก้าพันบาทถ้วน)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</w:tbl>
    <w:p w:rsidR="00AE6229" w:rsidRPr="00AE6229" w:rsidRDefault="00AE6229" w:rsidP="00AE6229">
      <w:pPr>
        <w:spacing w:after="0" w:line="240" w:lineRule="auto"/>
        <w:jc w:val="center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948"/>
        <w:gridCol w:w="4697"/>
      </w:tblGrid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7C2502" w:rsidRDefault="00AE6229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๓๖๙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๕๐๐.๐๐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บาท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(สามแสนหกหมื่นเก้าพันห้าร้อยบาทถ้วน)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และเป็นผลงานที่เป็นคู่สัญญาโดยตรงกับหน่วยงานของรัฐ หรือหน่วยงานเอกชนที่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เชื่อถือ</w:t>
            </w:r>
          </w:p>
          <w:p w:rsidR="007C2502" w:rsidRDefault="007C2502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7C2502" w:rsidRPr="007C2502" w:rsidRDefault="007C2502" w:rsidP="00AE622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7C250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                                                                    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                                               </w:t>
            </w:r>
            <w:r w:rsidRPr="007C250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                                      /ผู้ยื่น...</w:t>
            </w:r>
          </w:p>
          <w:p w:rsidR="007C2502" w:rsidRDefault="007C2502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7C2502" w:rsidRDefault="007C2502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 xml:space="preserve">                                                                -๒-</w:t>
            </w:r>
          </w:p>
          <w:p w:rsidR="00AE6229" w:rsidRPr="00AE6229" w:rsidRDefault="00AE6229" w:rsidP="007C2502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๑๑. ผู้ยื่นข้อเสนอต้องลงทะเบียนในระบบจัดซื้อจัดจ้างภาครัฐด้วยอิเล็กทรอนิกส์ 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Electronic Government Procurement : e - GP)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๑๒. 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Electronic Government Procurement : e - GP)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๑๓. 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๑๔. 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7C2502" w:rsidRDefault="00AE6229" w:rsidP="00AE6229">
            <w:pPr>
              <w:spacing w:after="280" w:line="240" w:lineRule="auto"/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</w:pPr>
            <w:r w:rsidRPr="00AE6229">
              <w:rPr>
                <w:rFonts w:ascii="Angsana New" w:eastAsia="Times New Roman" w:hAnsi="Angsana New" w:cs="Angsana New"/>
                <w:sz w:val="28"/>
              </w:rPr>
              <w:br/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๒๘ มีนาคม ๒๕๖๑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๐๘.๓๐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๑๖.๓๐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br/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๑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๑๖ มีนาคม ๒๕๖๑ ถึงวันที่ ๒๗ มีนาคม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</w:p>
          <w:p w:rsidR="007C2502" w:rsidRPr="007C2502" w:rsidRDefault="007C2502" w:rsidP="00AE6229">
            <w:pPr>
              <w:spacing w:after="280" w:line="240" w:lineRule="auto"/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</w:pPr>
            <w:r w:rsidRPr="007C2502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 xml:space="preserve">                                                                                             </w:t>
            </w:r>
            <w:r>
              <w:rPr>
                <w:rFonts w:asciiTheme="majorBidi" w:eastAsia="Times New Roman" w:hAnsiTheme="majorBidi" w:cstheme="majorBidi" w:hint="cs"/>
                <w:color w:val="660066"/>
                <w:sz w:val="32"/>
                <w:szCs w:val="32"/>
                <w:cs/>
              </w:rPr>
              <w:t xml:space="preserve">                                                       </w:t>
            </w:r>
            <w:r w:rsidRPr="007C2502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 xml:space="preserve">                 /ผู้สนใจ...</w:t>
            </w:r>
          </w:p>
          <w:p w:rsidR="007C2502" w:rsidRDefault="007C2502" w:rsidP="00AE6229">
            <w:pPr>
              <w:spacing w:after="280" w:line="240" w:lineRule="auto"/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</w:pPr>
          </w:p>
          <w:p w:rsidR="007C2502" w:rsidRDefault="007C2502" w:rsidP="00AE6229">
            <w:pPr>
              <w:spacing w:after="280" w:line="240" w:lineRule="auto"/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660066"/>
                <w:sz w:val="32"/>
                <w:szCs w:val="32"/>
                <w:cs/>
              </w:rPr>
              <w:t xml:space="preserve">                                                                 -๓-</w:t>
            </w:r>
          </w:p>
          <w:p w:rsidR="00AE6229" w:rsidRPr="00AE6229" w:rsidRDefault="00AE6229" w:rsidP="00AE6229">
            <w:pPr>
              <w:spacing w:after="28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br/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</w:t>
            </w:r>
            <w:r w:rsidR="00835F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   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="00835FC3">
              <w:rPr>
                <w:rFonts w:ascii="TH Sarabun New" w:eastAsia="Times New Roman" w:hAnsi="TH Sarabun New" w:cs="TH Sarabun New" w:hint="cs"/>
                <w:color w:val="660066"/>
                <w:sz w:val="32"/>
                <w:szCs w:val="32"/>
                <w:cs/>
              </w:rPr>
              <w:t xml:space="preserve">    </w:t>
            </w:r>
            <w:proofErr w:type="gramStart"/>
            <w:r w:rsidR="00835F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www</w:t>
            </w:r>
            <w:proofErr w:type="gramEnd"/>
            <w:r w:rsidR="00835F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.  </w:t>
            </w:r>
            <w:proofErr w:type="spellStart"/>
            <w:r w:rsidR="00835F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Nongporcity</w:t>
            </w:r>
            <w:proofErr w:type="spellEnd"/>
            <w:r w:rsidR="00835F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.go.</w:t>
            </w:r>
            <w:r w:rsidR="00835F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 </w:t>
            </w:r>
            <w:proofErr w:type="spellStart"/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th</w:t>
            </w:r>
            <w:proofErr w:type="spellEnd"/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 </w:t>
            </w:r>
            <w:r w:rsidR="00835FC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  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หรือ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หรือสอบถามทางโทรศัพท์หมายเลข ๐๒๑๒๓๔๕๖๗ </w:t>
            </w:r>
            <w:r w:rsidR="00835FC3">
              <w:rPr>
                <w:rFonts w:ascii="TH Sarabun New" w:eastAsia="Times New Roman" w:hAnsi="TH Sarabun New" w:cs="TH Sarabun New" w:hint="cs"/>
                <w:color w:val="660066"/>
                <w:sz w:val="32"/>
                <w:szCs w:val="32"/>
                <w:cs/>
              </w:rPr>
              <w:t xml:space="preserve"> </w:t>
            </w:r>
            <w:r w:rsidRPr="00AE622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ในวันและเวลาราชการ</w:t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AE6229" w:rsidRPr="00AE6229">
              <w:trPr>
                <w:tblCellSpacing w:w="0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:rsidR="00AE6229" w:rsidRPr="00AE6229" w:rsidRDefault="00AE6229" w:rsidP="00AE6229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AE6229" w:rsidRPr="00AE6229" w:rsidRDefault="00AE6229" w:rsidP="00AE6229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AE6229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AE6229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 </w:t>
                  </w:r>
                  <w:r w:rsidR="00835FC3">
                    <w:rPr>
                      <w:rFonts w:ascii="TH Sarabun New" w:eastAsia="Times New Roman" w:hAnsi="TH Sarabun New" w:cs="TH Sarabun New" w:hint="cs"/>
                      <w:color w:val="660066"/>
                      <w:sz w:val="32"/>
                      <w:szCs w:val="32"/>
                      <w:cs/>
                    </w:rPr>
                    <w:t xml:space="preserve">  </w:t>
                  </w:r>
                  <w:r w:rsidRPr="00AE6229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๑๖</w:t>
                  </w:r>
                  <w:r w:rsidR="00835FC3">
                    <w:rPr>
                      <w:rFonts w:ascii="TH Sarabun New" w:eastAsia="Times New Roman" w:hAnsi="TH Sarabun New" w:cs="TH Sarabun New" w:hint="cs"/>
                      <w:color w:val="660066"/>
                      <w:sz w:val="32"/>
                      <w:szCs w:val="32"/>
                      <w:cs/>
                    </w:rPr>
                    <w:t xml:space="preserve"> </w:t>
                  </w:r>
                  <w:r w:rsidRPr="00AE6229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 xml:space="preserve"> มีนาคม </w:t>
                  </w:r>
                  <w:r w:rsidR="00835FC3">
                    <w:rPr>
                      <w:rFonts w:ascii="TH Sarabun New" w:eastAsia="Times New Roman" w:hAnsi="TH Sarabun New" w:cs="TH Sarabun New" w:hint="cs"/>
                      <w:color w:val="660066"/>
                      <w:sz w:val="32"/>
                      <w:szCs w:val="32"/>
                      <w:cs/>
                    </w:rPr>
                    <w:t xml:space="preserve"> </w:t>
                  </w:r>
                  <w:r w:rsidRPr="00AE6229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พ.ศ. ๒๕๖๑</w:t>
                  </w:r>
                </w:p>
              </w:tc>
            </w:tr>
          </w:tbl>
          <w:p w:rsidR="00AE6229" w:rsidRPr="00AE6229" w:rsidRDefault="00AE6229" w:rsidP="00AE62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E6229" w:rsidRPr="00AE6229" w:rsidRDefault="00AE6229" w:rsidP="00AE62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AE6229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</w:tbl>
    <w:p w:rsidR="00AE6229" w:rsidRPr="00AE6229" w:rsidRDefault="00AE6229" w:rsidP="00AE6229">
      <w:pPr>
        <w:spacing w:after="0" w:line="240" w:lineRule="auto"/>
        <w:jc w:val="center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AE6229" w:rsidRPr="00AE6229" w:rsidTr="00AE622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AE6229" w:rsidRPr="00AE622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E6229" w:rsidRPr="00AE6229" w:rsidRDefault="00AE6229" w:rsidP="00AE6229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AE6229" w:rsidRPr="00AE622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E6229" w:rsidRPr="00AE6229" w:rsidRDefault="00AE6229" w:rsidP="00AE6229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AE6229" w:rsidRPr="00AE622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E6229" w:rsidRPr="00AE6229" w:rsidRDefault="00AE6229" w:rsidP="00AE6229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AE6229" w:rsidRPr="00AE622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E6229" w:rsidRPr="00AE6229" w:rsidRDefault="00AE6229" w:rsidP="00AE6229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AE6229" w:rsidRPr="00AE622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E6229" w:rsidRPr="00AE6229" w:rsidRDefault="00AE6229" w:rsidP="00AE6229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</w:tbl>
          <w:p w:rsidR="00AE6229" w:rsidRPr="00AE6229" w:rsidRDefault="00AE6229" w:rsidP="00AE6229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AE6229" w:rsidRPr="00AE6229">
              <w:trPr>
                <w:tblCellSpacing w:w="15" w:type="dxa"/>
                <w:jc w:val="right"/>
                <w:hidden/>
              </w:trPr>
              <w:tc>
                <w:tcPr>
                  <w:tcW w:w="0" w:type="auto"/>
                  <w:vAlign w:val="center"/>
                  <w:hideMark/>
                </w:tcPr>
                <w:p w:rsidR="00AE6229" w:rsidRPr="00AE6229" w:rsidRDefault="00AE6229" w:rsidP="00AE6229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AE6229">
                    <w:rPr>
                      <w:rFonts w:ascii="TH Sarabun New" w:eastAsia="Times New Roman" w:hAnsi="TH Sarabun New" w:cs="TH Sarabun New"/>
                      <w:vanish/>
                      <w:sz w:val="32"/>
                      <w:szCs w:val="32"/>
                    </w:rPr>
                    <w:t> </w:t>
                  </w:r>
                  <w:r w:rsidRPr="00AE6229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</w:tr>
            <w:tr w:rsidR="00AE6229" w:rsidRPr="00AE6229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AE6229" w:rsidRPr="00AE6229" w:rsidRDefault="00AE6229" w:rsidP="00AE6229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AE6229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AE6229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Pr="00AE6229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สุพัฒน์</w:t>
                  </w:r>
                  <w:proofErr w:type="spellEnd"/>
                  <w:r w:rsidRPr="00AE6229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="00835FC3">
                    <w:rPr>
                      <w:rFonts w:ascii="TH Sarabun New" w:eastAsia="Times New Roman" w:hAnsi="TH Sarabun New" w:cs="TH Sarabun New" w:hint="cs"/>
                      <w:color w:val="660066"/>
                      <w:sz w:val="32"/>
                      <w:szCs w:val="32"/>
                      <w:cs/>
                    </w:rPr>
                    <w:t xml:space="preserve">  </w:t>
                  </w:r>
                  <w:r w:rsidRPr="00AE6229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หนูจีนเส้ง)</w:t>
                  </w:r>
                </w:p>
              </w:tc>
            </w:tr>
            <w:tr w:rsidR="00AE6229" w:rsidRPr="00AE6229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AE6229" w:rsidRPr="00AE6229" w:rsidRDefault="00AE6229" w:rsidP="00AE6229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AE6229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นายกเทศมนตรี</w:t>
                  </w:r>
                  <w:r w:rsidR="00835FC3">
                    <w:rPr>
                      <w:rFonts w:ascii="TH Sarabun New" w:eastAsia="Times New Roman" w:hAnsi="TH Sarabun New" w:cs="TH Sarabun New" w:hint="cs"/>
                      <w:color w:val="660066"/>
                      <w:sz w:val="32"/>
                      <w:szCs w:val="32"/>
                      <w:cs/>
                    </w:rPr>
                    <w:t>ตำบลหนองพ้อ</w:t>
                  </w:r>
                </w:p>
              </w:tc>
            </w:tr>
            <w:tr w:rsidR="00AE6229" w:rsidRPr="00AE6229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AE6229" w:rsidRPr="00AE6229" w:rsidRDefault="00AE6229" w:rsidP="00AE6229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AE6229" w:rsidRPr="00AE6229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AE6229" w:rsidRPr="00AE6229" w:rsidRDefault="00AE6229" w:rsidP="00AE6229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</w:tbl>
          <w:p w:rsidR="00AE6229" w:rsidRPr="00AE6229" w:rsidRDefault="00AE6229" w:rsidP="00AE62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</w:tbl>
    <w:p w:rsidR="00AE6229" w:rsidRDefault="00AE6229"/>
    <w:sectPr w:rsidR="00AE6229" w:rsidSect="00AE6229">
      <w:pgSz w:w="11906" w:h="16838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AE6229"/>
    <w:rsid w:val="00444083"/>
    <w:rsid w:val="0058193B"/>
    <w:rsid w:val="005B0208"/>
    <w:rsid w:val="00606D4C"/>
    <w:rsid w:val="00632A36"/>
    <w:rsid w:val="007C2502"/>
    <w:rsid w:val="00835FC3"/>
    <w:rsid w:val="00AE6229"/>
    <w:rsid w:val="00CA1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2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622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8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ErzVHEa0%2Fs9qMoEnsqySdSjpIJMMABJ24nTBSG895%2Bg%3D%3D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5" Type="http://schemas.openxmlformats.org/officeDocument/2006/relationships/image" Target="media/image1.gif"/><Relationship Id="rId15" Type="http://schemas.openxmlformats.org/officeDocument/2006/relationships/theme" Target="theme/theme1.xm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C42A9-5A31-4724-BE2E-EFFD47FB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5021</Words>
  <Characters>28621</Characters>
  <Application>Microsoft Office Word</Application>
  <DocSecurity>0</DocSecurity>
  <Lines>238</Lines>
  <Paragraphs>67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2018-03-16T02:19:00Z</cp:lastPrinted>
  <dcterms:created xsi:type="dcterms:W3CDTF">2018-03-28T07:02:00Z</dcterms:created>
  <dcterms:modified xsi:type="dcterms:W3CDTF">2018-03-28T07:02:00Z</dcterms:modified>
</cp:coreProperties>
</file>