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B8B" w:rsidRPr="000C2AAC" w:rsidRDefault="00286B8B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ตั้งใหม่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กรณีผู้ขอจดทะเบียนเป็นห้างหุ้นส่วนสามัญคณะบุคคลและกิจการร่วมค้า</w:t>
      </w:r>
    </w:p>
    <w:p w:rsidR="00286B8B" w:rsidRPr="00394708" w:rsidRDefault="00286B8B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8719E7">
        <w:rPr>
          <w:rFonts w:ascii="Cordia New" w:hAnsi="Cordia New" w:hint="cs"/>
          <w:noProof/>
          <w:sz w:val="32"/>
          <w:szCs w:val="32"/>
          <w:cs/>
          <w:lang w:bidi="th-TH"/>
        </w:rPr>
        <w:t>สำนักปลัด เทศบาลตำบลหนองพ้อ</w:t>
      </w:r>
    </w:p>
    <w:p w:rsidR="00286B8B" w:rsidRPr="00045650" w:rsidRDefault="00286B8B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กระทรวงพาณิชย์</w:t>
      </w:r>
    </w:p>
    <w:p w:rsidR="00286B8B" w:rsidRPr="000C2AAC" w:rsidRDefault="001E747D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251658240;visibility:visible" from=".1pt,6.7pt" to="507.55pt,6.7pt" strokeweight="1pt">
            <v:stroke joinstyle="miter"/>
          </v:line>
        </w:pict>
      </w:r>
    </w:p>
    <w:p w:rsidR="00286B8B" w:rsidRPr="000C2AAC" w:rsidRDefault="00286B8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ตั้งใหม่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กรณีผู้ขอจดทะเบียนเป็นห้างหุ้นส่วนสามัญคณะบุคคลและกิจการร่วมค้า</w:t>
      </w:r>
    </w:p>
    <w:p w:rsidR="00286B8B" w:rsidRPr="000C2AAC" w:rsidRDefault="00286B8B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CA241E">
        <w:rPr>
          <w:rFonts w:ascii="Cordia New" w:hAnsi="Cordia New" w:hint="cs"/>
          <w:noProof/>
          <w:sz w:val="32"/>
          <w:szCs w:val="32"/>
          <w:cs/>
          <w:lang w:bidi="th-TH"/>
        </w:rPr>
        <w:t>กรมพัฒนาธุรกิจการค้า</w:t>
      </w:r>
    </w:p>
    <w:p w:rsidR="00286B8B" w:rsidRPr="000C2AAC" w:rsidRDefault="00286B8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86B8B" w:rsidRPr="000C2AAC" w:rsidRDefault="00286B8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จดทะเบียน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86B8B" w:rsidRPr="0087182F" w:rsidRDefault="00286B8B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286B8B" w:rsidRPr="00524C05">
        <w:tc>
          <w:tcPr>
            <w:tcW w:w="675" w:type="dxa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กฎกระทรวงพาณิชย์ฉบับที่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3 (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2540)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ออกตามความในพระราชบัญญัติทะเบียนพาณิชย์พ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286B8B" w:rsidRPr="00524C05">
        <w:tc>
          <w:tcPr>
            <w:tcW w:w="675" w:type="dxa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83 (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2515) 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เรื่องกำหนดพาณิชยกิจที่ไม่อยู่ภายใต้บังคับของกฎหมายว่าด้วยทะเบียนพาณิชย์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286B8B" w:rsidRPr="00524C05">
        <w:tc>
          <w:tcPr>
            <w:tcW w:w="675" w:type="dxa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93 (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2520)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เรื่องกำหนดพาณิชยกิจที่ไม่อยู่ภายใต้บังคับแห่งพระราชบัญญัติทะเบียนพาณิชย์พ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286B8B" w:rsidRPr="00524C05">
        <w:tc>
          <w:tcPr>
            <w:tcW w:w="675" w:type="dxa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ประกาศกระทรวงพาณิชย์เรื่องให้ผู้ประกอบพาณิชยกิจต้องจดทะเบียนพาณิชย์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11)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. 2553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286B8B" w:rsidRPr="00524C05">
        <w:tc>
          <w:tcPr>
            <w:tcW w:w="675" w:type="dxa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ประกาศกระทรวงพาณิชย์เรื่องแต่งตั้งพนักงานเจ้าหน้าที่และนายทะเบียนพาณิชย์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8)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. 2552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286B8B" w:rsidRPr="00524C05">
        <w:tc>
          <w:tcPr>
            <w:tcW w:w="675" w:type="dxa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การตั้งสำนักงานทะเบียนพาณิชย์แต่งตั้งพนักงานเจ้าหน้าที่และนายทะเบียนพาณิชย์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9)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10)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2553 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286B8B" w:rsidRPr="00524C05">
        <w:tc>
          <w:tcPr>
            <w:tcW w:w="675" w:type="dxa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ประกาศกรมพัฒนาธุรกิจการค้าเรื่องกำหนดแบบพิมพ์เพื่อใช้ในการให้บริการข้อมูลทะเบียนพาณิชย์พ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2555  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286B8B" w:rsidRPr="00524C05">
        <w:tc>
          <w:tcPr>
            <w:tcW w:w="675" w:type="dxa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8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1/2553 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286B8B" w:rsidRPr="00524C05">
        <w:tc>
          <w:tcPr>
            <w:tcW w:w="675" w:type="dxa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lastRenderedPageBreak/>
              <w:t>9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ประกาศกรมพัฒนาธุรกิจการค้าเรื่องกำหนดแบบพิมพ์พ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. 2549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286B8B" w:rsidRPr="00524C05">
        <w:tc>
          <w:tcPr>
            <w:tcW w:w="675" w:type="dxa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10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1/2554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เรื่องหลักเกณฑ์และวิธีการกำหนดเลขทะเบียนพาณิชย์และเลขคำขอจดทะเบียนพาณิชย์จังหวัดบึงกาฬ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286B8B" w:rsidRPr="000C2AAC" w:rsidRDefault="00286B8B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86B8B" w:rsidRPr="000C2AAC" w:rsidRDefault="00286B8B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86B8B" w:rsidRPr="000C2AAC" w:rsidRDefault="00286B8B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86B8B" w:rsidRPr="000C2AAC" w:rsidRDefault="00286B8B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286B8B" w:rsidRPr="000C2AAC" w:rsidRDefault="00286B8B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286B8B" w:rsidRPr="000C2AAC" w:rsidRDefault="00286B8B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86B8B" w:rsidRPr="000C2AAC" w:rsidRDefault="00286B8B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86B8B" w:rsidRPr="000C2AAC" w:rsidRDefault="00286B8B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86B8B" w:rsidRPr="000C2AAC" w:rsidRDefault="00286B8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สพจ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ทก</w:t>
      </w:r>
      <w:r w:rsidRPr="000C2AAC">
        <w:rPr>
          <w:rFonts w:ascii="Cordia New" w:hAnsi="Cordia New"/>
          <w:noProof/>
          <w:sz w:val="32"/>
          <w:szCs w:val="32"/>
        </w:rPr>
        <w:t>. 02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286B8B" w:rsidRPr="000C2AAC" w:rsidRDefault="00286B8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286B8B" w:rsidRPr="00524C05">
        <w:tc>
          <w:tcPr>
            <w:tcW w:w="675" w:type="dxa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24C0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8719E7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สำนักปลัด เทศบาลตำบลหนองพ้อ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br/>
            </w:r>
            <w:r w:rsidRPr="00524C0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24C0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524C05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  <w:tr w:rsidR="00286B8B" w:rsidRPr="00524C05">
        <w:tc>
          <w:tcPr>
            <w:tcW w:w="675" w:type="dxa"/>
          </w:tcPr>
          <w:p w:rsidR="00286B8B" w:rsidRPr="00524C05" w:rsidRDefault="00286B8B" w:rsidP="008719E7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</w:p>
        </w:tc>
        <w:tc>
          <w:tcPr>
            <w:tcW w:w="963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286B8B" w:rsidRPr="000C2AAC" w:rsidRDefault="008719E7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>
        <w:rPr>
          <w:rFonts w:ascii="Cordia New" w:hAnsi="Cordia New" w:hint="cs"/>
          <w:b/>
          <w:bCs/>
          <w:color w:val="0D0D0D"/>
          <w:sz w:val="32"/>
          <w:szCs w:val="32"/>
          <w:cs/>
          <w:lang w:bidi="th-TH"/>
        </w:rPr>
        <w:t>ห</w:t>
      </w:r>
      <w:r w:rsidR="00286B8B"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ลักเกณฑ์ วิธีการ เงื่อนไข(ถ้ามี) ในการยื่นคำขอ และในการพิจารณาอนุญาต</w:t>
      </w:r>
    </w:p>
    <w:p w:rsidR="00286B8B" w:rsidRDefault="00286B8B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ผู้ประกอบพาณิชยกิจต้องยื่นขอจดทะเบียนพาณิชย์ภายใน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วันนับตั้งแต่วันเริ่มประกอบกิจการ 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="Cordia New" w:hAnsi="Cordia New"/>
          <w:noProof/>
          <w:sz w:val="32"/>
          <w:szCs w:val="32"/>
        </w:rPr>
        <w:t>11)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ประกอบพาณิชยกิจสามารถยื่นจดทะเบียนพาณิชย์ด้วยตนเองหรือจะมอบอำนาจให้ผู้อื่นยื่นจดทะเบียนแทนก็ได้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ให้ผู้ประกอบการพาณิชยกิจซึ่งเป็นเจ้าของกิจการเป็นผู้ลงลายมือชื่อรับรองรายการในคำขอจดทะเบียนและเอกสารประกอบคำขอจดทะเบีย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4.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แบบพิมพ์คำขอจดทะเบียน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แบบทพ</w:t>
      </w:r>
      <w:r w:rsidRPr="000C2AAC">
        <w:rPr>
          <w:rFonts w:ascii="Cordia New" w:hAnsi="Cordia New"/>
          <w:noProof/>
          <w:sz w:val="32"/>
          <w:szCs w:val="32"/>
        </w:rPr>
        <w:t xml:space="preserve">.)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หรือหนังสือมอบอำนาจสามารถขอได้จากพนักงานเจ้าหน้าที่หรือดาวน์โหลดจาก </w:t>
      </w:r>
      <w:r w:rsidRPr="000C2AAC">
        <w:rPr>
          <w:rFonts w:ascii="Cordia New" w:hAnsi="Cordia New"/>
          <w:noProof/>
          <w:sz w:val="32"/>
          <w:szCs w:val="32"/>
        </w:rPr>
        <w:t>www.dbd.go.th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lastRenderedPageBreak/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มายเหตุ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ทั้งนี้ในกรณีที่คำขอหรือเอกสารหลักฐานไม่ครบถ้วน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ต้อง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286B8B" w:rsidRPr="000C2AAC" w:rsidRDefault="00286B8B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286B8B" w:rsidRPr="00524C05">
        <w:trPr>
          <w:tblHeader/>
        </w:trPr>
        <w:tc>
          <w:tcPr>
            <w:tcW w:w="675" w:type="dxa"/>
            <w:vAlign w:val="center"/>
          </w:tcPr>
          <w:p w:rsidR="00286B8B" w:rsidRPr="00524C05" w:rsidRDefault="00286B8B" w:rsidP="00524C0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286B8B" w:rsidRPr="00524C05" w:rsidRDefault="00286B8B" w:rsidP="00524C0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286B8B" w:rsidRPr="00524C05" w:rsidRDefault="00286B8B" w:rsidP="00524C0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286B8B" w:rsidRPr="00524C05" w:rsidRDefault="00286B8B" w:rsidP="00524C0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286B8B" w:rsidRPr="00524C05" w:rsidRDefault="00286B8B" w:rsidP="00524C0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286B8B" w:rsidRPr="00524C05" w:rsidRDefault="00286B8B" w:rsidP="00524C0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86B8B" w:rsidRPr="00524C05">
        <w:tc>
          <w:tcPr>
            <w:tcW w:w="675" w:type="dxa"/>
            <w:vAlign w:val="center"/>
          </w:tcPr>
          <w:p w:rsidR="00286B8B" w:rsidRPr="00524C05" w:rsidRDefault="00286B8B" w:rsidP="00524C0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นายทะเบียนตรวจพิจารณาเอกสาร</w:t>
            </w:r>
            <w:r w:rsidRPr="00524C0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แจ้งผล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86B8B" w:rsidRPr="00524C05">
        <w:tc>
          <w:tcPr>
            <w:tcW w:w="675" w:type="dxa"/>
            <w:vAlign w:val="center"/>
          </w:tcPr>
          <w:p w:rsidR="00286B8B" w:rsidRPr="00524C05" w:rsidRDefault="00286B8B" w:rsidP="00524C0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เจ้าหน้าที่การเงินรับชำระค่าธรรมเนียม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86B8B" w:rsidRPr="00524C05">
        <w:tc>
          <w:tcPr>
            <w:tcW w:w="675" w:type="dxa"/>
            <w:vAlign w:val="center"/>
          </w:tcPr>
          <w:p w:rsidR="00286B8B" w:rsidRPr="00524C05" w:rsidRDefault="00286B8B" w:rsidP="00524C0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นายทะเบียนรับจดทะเบียน </w:t>
            </w:r>
            <w:r w:rsidRPr="00524C0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เจ้าหน้าที่บันทึกข้อมูลเข้าระบบ</w:t>
            </w:r>
            <w:r w:rsidRPr="00524C0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จัดเตรียมใบสำคัญการจดทะเบียน</w:t>
            </w:r>
            <w:r w:rsidRPr="00524C0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หนังสือรับรอง</w:t>
            </w:r>
            <w:r w:rsidRPr="00524C0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สำเนาเอกสาร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 xml:space="preserve">15 </w:t>
            </w: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286B8B" w:rsidRPr="00524C05">
        <w:tc>
          <w:tcPr>
            <w:tcW w:w="675" w:type="dxa"/>
            <w:vAlign w:val="center"/>
          </w:tcPr>
          <w:p w:rsidR="00286B8B" w:rsidRPr="00524C05" w:rsidRDefault="00286B8B" w:rsidP="00524C0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524C0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นายทะเบียนตรวจเอกสารและลงนาม</w:t>
            </w:r>
            <w:r w:rsidRPr="00524C0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มอบใบทะเบียนพาณิชย์ให้ผู้ยื่นคำขอ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286B8B" w:rsidRDefault="00286B8B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60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8719E7" w:rsidRPr="000C2AAC" w:rsidRDefault="008719E7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86B8B" w:rsidRPr="000C2AAC" w:rsidRDefault="00286B8B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286B8B" w:rsidRDefault="00286B8B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286B8B" w:rsidRPr="000C2AAC" w:rsidRDefault="00286B8B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286B8B" w:rsidRPr="000C2AAC" w:rsidRDefault="00286B8B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286B8B" w:rsidRPr="000C2AAC" w:rsidRDefault="00286B8B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286B8B" w:rsidRPr="00524C05">
        <w:trPr>
          <w:tblHeader/>
          <w:jc w:val="center"/>
        </w:trPr>
        <w:tc>
          <w:tcPr>
            <w:tcW w:w="675" w:type="dxa"/>
            <w:vAlign w:val="center"/>
          </w:tcPr>
          <w:p w:rsidR="00286B8B" w:rsidRPr="00524C05" w:rsidRDefault="00286B8B" w:rsidP="00524C0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286B8B" w:rsidRPr="00524C05" w:rsidRDefault="00286B8B" w:rsidP="00524C0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286B8B" w:rsidRPr="00524C05" w:rsidRDefault="00286B8B" w:rsidP="00524C0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286B8B" w:rsidRPr="00524C05" w:rsidRDefault="00286B8B" w:rsidP="00524C0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286B8B" w:rsidRPr="00524C05" w:rsidRDefault="00286B8B" w:rsidP="00524C0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286B8B" w:rsidRPr="00524C05" w:rsidRDefault="00286B8B" w:rsidP="00524C0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286B8B" w:rsidRPr="00524C05" w:rsidRDefault="00286B8B" w:rsidP="00524C0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86B8B" w:rsidRPr="00524C05">
        <w:trPr>
          <w:jc w:val="center"/>
        </w:trPr>
        <w:tc>
          <w:tcPr>
            <w:tcW w:w="675" w:type="dxa"/>
            <w:vAlign w:val="center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สำเนาบัตรประจำตัวของผู้เป็นหุ้นส่วนทุกคนพร้อมลงนามรับรองสำเนาถูกต้อง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286B8B" w:rsidRPr="00524C05">
        <w:trPr>
          <w:jc w:val="center"/>
        </w:trPr>
        <w:tc>
          <w:tcPr>
            <w:tcW w:w="675" w:type="dxa"/>
            <w:vAlign w:val="center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สำเนาทะเบียนบ้านของผู้เป็นหุ้นส่วนทุกคนพร้อมลงนามรับรองสำเนาถูกต้อง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286B8B" w:rsidRPr="000C2AAC" w:rsidRDefault="00286B8B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86B8B" w:rsidRPr="000C2AAC" w:rsidRDefault="00286B8B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286B8B" w:rsidRPr="00524C05">
        <w:trPr>
          <w:tblHeader/>
        </w:trPr>
        <w:tc>
          <w:tcPr>
            <w:tcW w:w="675" w:type="dxa"/>
            <w:vAlign w:val="center"/>
          </w:tcPr>
          <w:p w:rsidR="00286B8B" w:rsidRPr="00524C05" w:rsidRDefault="00286B8B" w:rsidP="00524C0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286B8B" w:rsidRPr="00524C05" w:rsidRDefault="00286B8B" w:rsidP="00524C0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286B8B" w:rsidRPr="00524C05" w:rsidRDefault="00286B8B" w:rsidP="00524C0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286B8B" w:rsidRPr="00524C05" w:rsidRDefault="00286B8B" w:rsidP="00524C0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286B8B" w:rsidRPr="00524C05" w:rsidRDefault="00286B8B" w:rsidP="00524C0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286B8B" w:rsidRPr="00524C05" w:rsidRDefault="00286B8B" w:rsidP="00524C0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286B8B" w:rsidRPr="00524C05" w:rsidRDefault="00286B8B" w:rsidP="00524C0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24C0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286B8B" w:rsidRPr="00524C05">
        <w:tc>
          <w:tcPr>
            <w:tcW w:w="675" w:type="dxa"/>
            <w:vAlign w:val="center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คำขอจดทะเบียนพาณิชย์ 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แบบทพ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.)</w:t>
            </w:r>
          </w:p>
        </w:tc>
        <w:tc>
          <w:tcPr>
            <w:tcW w:w="1843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286B8B" w:rsidRPr="00524C05">
        <w:tc>
          <w:tcPr>
            <w:tcW w:w="675" w:type="dxa"/>
            <w:vAlign w:val="center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หนังสือหรือสัญญาจัดตั้งห้างหุ้นส่วนสามัญหรือคณะบุคคลหรือกิจการร่วมค้า</w:t>
            </w:r>
          </w:p>
        </w:tc>
        <w:tc>
          <w:tcPr>
            <w:tcW w:w="1843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286B8B" w:rsidRPr="00524C05">
        <w:tc>
          <w:tcPr>
            <w:tcW w:w="675" w:type="dxa"/>
            <w:vAlign w:val="center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หนังสือให้ความ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ยินยอมให้ใช้สถานที่ตั้งสำนักงานแห่งใหญ่</w:t>
            </w:r>
          </w:p>
        </w:tc>
        <w:tc>
          <w:tcPr>
            <w:tcW w:w="1843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286B8B" w:rsidRPr="00524C05">
        <w:tc>
          <w:tcPr>
            <w:tcW w:w="675" w:type="dxa"/>
            <w:vAlign w:val="center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ที่แสดงให้เห็นว่าผู้ให้ความยินยอมเป็นเจ้าบ้านหรือผู้ขอเลขที่บ้านหรือสำเนาสัญญาเช่าโดยมีผู้ให้ความยินยอมเป็นผู้เช่าหรือเอกสารสิทธิ์อย่างอื่นที่ผู้เป็นเจ้าของกรรมสิทธิ์เป็นผู้ให้ความยินยอมพร้อมลงนามรับรองสำเนาถูกต้อง</w:t>
            </w:r>
          </w:p>
        </w:tc>
        <w:tc>
          <w:tcPr>
            <w:tcW w:w="1843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286B8B" w:rsidRPr="00524C05">
        <w:tc>
          <w:tcPr>
            <w:tcW w:w="675" w:type="dxa"/>
            <w:vAlign w:val="center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ที่ตั้งสำนักงานแห่งใหญ่และสถานที่สำคัญบริเวณใกล้เคียงโดยสังเขปพร้อมลงนามรับรองเอกสาร</w:t>
            </w:r>
          </w:p>
        </w:tc>
        <w:tc>
          <w:tcPr>
            <w:tcW w:w="1843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286B8B" w:rsidRPr="00524C05">
        <w:tc>
          <w:tcPr>
            <w:tcW w:w="675" w:type="dxa"/>
            <w:vAlign w:val="center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lastRenderedPageBreak/>
              <w:t>6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หนังสือมอบอำนาจติดอากรแสตมป์ 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 xml:space="preserve">10 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บาท 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286B8B" w:rsidRPr="00524C05">
        <w:tc>
          <w:tcPr>
            <w:tcW w:w="675" w:type="dxa"/>
            <w:vAlign w:val="center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สำเนาบัตรประจำตัวของผู้รับมอบอำนาจ 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</w:p>
        </w:tc>
        <w:tc>
          <w:tcPr>
            <w:tcW w:w="1843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286B8B" w:rsidRPr="00524C05">
        <w:tc>
          <w:tcPr>
            <w:tcW w:w="675" w:type="dxa"/>
            <w:vAlign w:val="center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8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อนุญาตหรือหนังสือรับรองให้เป็นผู้จำหน่ายหรือให้เช่าสินค้าดังกล่าวจากเจ้าของลิขสิทธิ์ของสินค้าที่ขายหรือให้เช่าหรือสำเนาใบเสร็จรับเงินตามประมวลรัษฎากรหรือหลักฐานการซื้อขายจากต่างประเทศพร้อมลงนามรับรองสำเนาถูกต้อง</w:t>
            </w:r>
          </w:p>
        </w:tc>
        <w:tc>
          <w:tcPr>
            <w:tcW w:w="1843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ประกอบพาณิชยกิจการขายหรือให้เช่าแผ่นซีดีแถบบันทึกวีดิทัศน์แผ่นวีดิทัศน์ดีวีดีหรือแผ่นวีดีทัศน์ระบบดิจิทัลเฉพาะที่เกี่ยวกับการบันเทิง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286B8B" w:rsidRPr="00524C05">
        <w:tc>
          <w:tcPr>
            <w:tcW w:w="675" w:type="dxa"/>
            <w:vAlign w:val="center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lastRenderedPageBreak/>
              <w:t>9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ชี้แจงข้อเท็จจริงของแหล่งที่มาของเงินทุนและหลักฐานแสดงจำนวนเงินทุนหรืออาจมาพบเจ้าหน้าที่เพื่อทำบันทึกถ้อยคำเกี่ยวกับข้อเท็จจริงของแหล่งที่มาของเงินทุนพร้อมแสดงหลักฐานแสดงจำนวนเงินทุนก็ได้</w:t>
            </w:r>
          </w:p>
        </w:tc>
        <w:tc>
          <w:tcPr>
            <w:tcW w:w="1843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ใช้ในกรณีประกอบพาณิชยกิจการค้าอัญมณีหรือเครื่องประดับซึ่งประดับด้วยอัญมณี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286B8B" w:rsidRPr="00524C05">
        <w:tc>
          <w:tcPr>
            <w:tcW w:w="675" w:type="dxa"/>
            <w:vAlign w:val="center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10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รือหนังสือชี้แจงการประกอบอาชีพหุ้นส่วนจำพวกไม่จำกัดความรับผิดหรือกรรมการผู้มีอำนาจของห้างหุ้นส่วนหรือบริษัทแล้วแต่กรณี</w:t>
            </w:r>
          </w:p>
        </w:tc>
        <w:tc>
          <w:tcPr>
            <w:tcW w:w="1843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ใช้ในกรณีประกอบพาณิชยกิจการค้าอัญมณีหรือเครื่องประดับซึ่งประดับด้วยอัญมณี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286B8B" w:rsidRPr="00524C05">
        <w:tc>
          <w:tcPr>
            <w:tcW w:w="675" w:type="dxa"/>
            <w:vAlign w:val="center"/>
          </w:tcPr>
          <w:p w:rsidR="00286B8B" w:rsidRPr="00524C05" w:rsidRDefault="00286B8B" w:rsidP="00524C0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11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หนังสือรับรองรายการจดทะเบียนของห้าง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หุ้นส่วนจดทะเบียน 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ห้างหุ้นส่วนสามัญนิติบุคคลห้างหุ้นส่วนจำกัดบริษัทจำกัดหรือบริษัทมหาชนจำกัดแล้วแต่กรณี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กรมพัฒนาธุรกิจการค้า</w:t>
            </w:r>
          </w:p>
        </w:tc>
        <w:tc>
          <w:tcPr>
            <w:tcW w:w="155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</w:rPr>
            </w:pP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ใช้ในกรณีเป็นกิจการร่วมค้า</w:t>
            </w:r>
            <w:r w:rsidRPr="00524C0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286B8B" w:rsidRPr="000C2AAC" w:rsidRDefault="00286B8B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86B8B" w:rsidRPr="000C2AAC" w:rsidRDefault="00286B8B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286B8B" w:rsidRPr="00524C05">
        <w:tc>
          <w:tcPr>
            <w:tcW w:w="534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524C05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ค่าธรรมเนียมการจดทะเบียน </w:t>
            </w:r>
            <w:r w:rsidRPr="00524C05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524C05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คำขอละ</w:t>
            </w:r>
            <w:r w:rsidRPr="00524C05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524C05">
              <w:rPr>
                <w:rFonts w:ascii="Cordia New" w:hAnsi="Cordia New"/>
                <w:noProof/>
                <w:sz w:val="32"/>
                <w:szCs w:val="32"/>
              </w:rPr>
              <w:t xml:space="preserve">50 </w:t>
            </w: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524C0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524C05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  <w:tr w:rsidR="00286B8B" w:rsidRPr="00524C05">
        <w:tc>
          <w:tcPr>
            <w:tcW w:w="534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524C0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524C05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ค่าธรรมเนียมคัดสำเนาเอกสารชุดละ</w:t>
            </w:r>
            <w:r w:rsidRPr="00524C05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br/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524C05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524C0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24C0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524C0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286B8B" w:rsidRDefault="00286B8B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86B8B" w:rsidRPr="000C2AAC" w:rsidRDefault="00286B8B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286B8B" w:rsidRPr="00524C05">
        <w:tc>
          <w:tcPr>
            <w:tcW w:w="534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8719E7" w:rsidRDefault="008719E7" w:rsidP="008719E7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>สำนักปลัด เทศบาลตำบลหนองพ้อ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1E747D">
              <w:rPr>
                <w:rFonts w:asciiTheme="minorBidi" w:hAnsiTheme="minorBidi"/>
                <w:sz w:val="32"/>
                <w:szCs w:val="32"/>
                <w:lang w:bidi="th-TH"/>
              </w:rPr>
              <w:t>074-673812</w:t>
            </w:r>
          </w:p>
          <w:p w:rsidR="00286B8B" w:rsidRDefault="008719E7" w:rsidP="008719E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หรือเว็บไซต์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 xml:space="preserve"> www.nongpotcity.go.th</w:t>
            </w:r>
            <w:bookmarkStart w:id="0" w:name="_GoBack"/>
            <w:bookmarkEnd w:id="0"/>
          </w:p>
          <w:p w:rsidR="006130F1" w:rsidRPr="00524C05" w:rsidRDefault="006130F1" w:rsidP="008719E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</w:tr>
      <w:tr w:rsidR="00286B8B" w:rsidRPr="00524C05">
        <w:tc>
          <w:tcPr>
            <w:tcW w:w="534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6130F1" w:rsidRPr="000C2AAC" w:rsidRDefault="006130F1" w:rsidP="006130F1">
            <w:pPr>
              <w:pStyle w:val="a5"/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ind w:left="360"/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</w:pPr>
            <w:r w:rsidRPr="000C2AA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ตัวอย่างแบบฟอร์ม ตัวอย่าง และคู่มือการกรอก </w:t>
            </w:r>
          </w:p>
          <w:tbl>
            <w:tblPr>
              <w:tblW w:w="0" w:type="auto"/>
              <w:tblLayout w:type="fixed"/>
              <w:tblLook w:val="00A0" w:firstRow="1" w:lastRow="0" w:firstColumn="1" w:lastColumn="0" w:noHBand="0" w:noVBand="0"/>
            </w:tblPr>
            <w:tblGrid>
              <w:gridCol w:w="675"/>
              <w:gridCol w:w="9498"/>
            </w:tblGrid>
            <w:tr w:rsidR="006130F1" w:rsidRPr="00524C05" w:rsidTr="00A620A7">
              <w:tc>
                <w:tcPr>
                  <w:tcW w:w="675" w:type="dxa"/>
                </w:tcPr>
                <w:p w:rsidR="006130F1" w:rsidRPr="00524C05" w:rsidRDefault="006130F1" w:rsidP="00A620A7">
                  <w:pPr>
                    <w:spacing w:after="0" w:line="240" w:lineRule="auto"/>
                    <w:rPr>
                      <w:rFonts w:ascii="Cordia New" w:hAnsi="Cordia New"/>
                      <w:sz w:val="32"/>
                      <w:szCs w:val="32"/>
                    </w:rPr>
                  </w:pPr>
                  <w:r w:rsidRPr="00524C05">
                    <w:rPr>
                      <w:rFonts w:ascii="Cordia New" w:hAnsi="Cordia New"/>
                      <w:noProof/>
                      <w:sz w:val="32"/>
                      <w:szCs w:val="32"/>
                    </w:rPr>
                    <w:t>1</w:t>
                  </w:r>
                  <w:r w:rsidRPr="00524C05">
                    <w:rPr>
                      <w:rFonts w:ascii="Cordia New" w:hAnsi="Cordia New"/>
                      <w:sz w:val="32"/>
                      <w:szCs w:val="32"/>
                    </w:rPr>
                    <w:t>)</w:t>
                  </w:r>
                </w:p>
              </w:tc>
              <w:tc>
                <w:tcPr>
                  <w:tcW w:w="9498" w:type="dxa"/>
                </w:tcPr>
                <w:p w:rsidR="006130F1" w:rsidRPr="00524C05" w:rsidRDefault="006130F1" w:rsidP="00A620A7">
                  <w:pPr>
                    <w:tabs>
                      <w:tab w:val="left" w:pos="1515"/>
                    </w:tabs>
                    <w:spacing w:after="0" w:line="240" w:lineRule="auto"/>
                    <w:rPr>
                      <w:rFonts w:ascii="Cordia New" w:hAnsi="Cordia New"/>
                      <w:sz w:val="32"/>
                      <w:szCs w:val="32"/>
                    </w:rPr>
                  </w:pPr>
                  <w:r>
                    <w:rPr>
                      <w:rFonts w:ascii="Cordia New" w:hAnsi="Cordia New" w:hint="cs"/>
                      <w:i/>
                      <w:iCs/>
                      <w:noProof/>
                      <w:sz w:val="32"/>
                      <w:szCs w:val="32"/>
                      <w:cs/>
                      <w:lang w:bidi="th-TH"/>
                    </w:rPr>
                    <w:t>แบบ ทพ.</w:t>
                  </w:r>
                  <w:r>
                    <w:rPr>
                      <w:rFonts w:ascii="Cordia New" w:hAnsi="Cordia New"/>
                      <w:sz w:val="32"/>
                      <w:szCs w:val="32"/>
                    </w:rPr>
                    <w:tab/>
                  </w:r>
                  <w:r w:rsidRPr="00524C05">
                    <w:rPr>
                      <w:rFonts w:ascii="Cordia New" w:hAnsi="Cordia New"/>
                      <w:sz w:val="32"/>
                      <w:szCs w:val="32"/>
                    </w:rPr>
                    <w:br/>
                  </w:r>
                </w:p>
              </w:tc>
            </w:tr>
          </w:tbl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</w:tr>
      <w:tr w:rsidR="00286B8B" w:rsidRPr="00524C05">
        <w:tc>
          <w:tcPr>
            <w:tcW w:w="534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</w:tr>
      <w:tr w:rsidR="00286B8B" w:rsidRPr="00524C05">
        <w:tc>
          <w:tcPr>
            <w:tcW w:w="534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</w:tr>
      <w:tr w:rsidR="00286B8B" w:rsidRPr="00524C05">
        <w:tc>
          <w:tcPr>
            <w:tcW w:w="534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286B8B" w:rsidRPr="00524C05" w:rsidRDefault="00286B8B" w:rsidP="00524C05">
            <w:pPr>
              <w:spacing w:after="0" w:line="240" w:lineRule="auto"/>
              <w:rPr>
                <w:rFonts w:ascii="Cordia New" w:hAnsi="Cordia New"/>
                <w:sz w:val="32"/>
                <w:szCs w:val="32"/>
                <w:cs/>
                <w:lang w:bidi="th-TH"/>
              </w:rPr>
            </w:pPr>
          </w:p>
        </w:tc>
      </w:tr>
    </w:tbl>
    <w:p w:rsidR="00286B8B" w:rsidRDefault="00286B8B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86B8B" w:rsidRDefault="00286B8B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286B8B" w:rsidRPr="000C2AAC" w:rsidRDefault="00286B8B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286B8B" w:rsidRPr="000C2AAC" w:rsidRDefault="00286B8B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286B8B" w:rsidRPr="000C2AAC" w:rsidRDefault="00286B8B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286B8B" w:rsidRPr="000C2AAC" w:rsidSect="00C77AEA">
      <w:headerReference w:type="default" r:id="rId7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C56" w:rsidRDefault="00195C56" w:rsidP="00C81DB8">
      <w:pPr>
        <w:spacing w:after="0" w:line="240" w:lineRule="auto"/>
      </w:pPr>
      <w:r>
        <w:separator/>
      </w:r>
    </w:p>
  </w:endnote>
  <w:endnote w:type="continuationSeparator" w:id="0">
    <w:p w:rsidR="00195C56" w:rsidRDefault="00195C56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C56" w:rsidRDefault="00195C56" w:rsidP="00C81DB8">
      <w:pPr>
        <w:spacing w:after="0" w:line="240" w:lineRule="auto"/>
      </w:pPr>
      <w:r>
        <w:separator/>
      </w:r>
    </w:p>
  </w:footnote>
  <w:footnote w:type="continuationSeparator" w:id="0">
    <w:p w:rsidR="00195C56" w:rsidRDefault="00195C56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B8B" w:rsidRDefault="001E747D" w:rsidP="00C81DB8">
    <w:pPr>
      <w:pStyle w:val="ae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9</w:t>
    </w:r>
    <w:r>
      <w:rPr>
        <w:noProof/>
      </w:rPr>
      <w:fldChar w:fldCharType="end"/>
    </w:r>
    <w:r w:rsidR="00286B8B">
      <w:rPr>
        <w:noProof/>
      </w:rPr>
      <w:t>/</w:t>
    </w:r>
    <w:r w:rsidR="00460FF9">
      <w:rPr>
        <w:noProof/>
      </w:rPr>
      <w:fldChar w:fldCharType="begin"/>
    </w:r>
    <w:r w:rsidR="00286B8B">
      <w:rPr>
        <w:noProof/>
      </w:rPr>
      <w:instrText xml:space="preserve"> NUMPAGES  \# "0" \* Arabic </w:instrText>
    </w:r>
    <w:r w:rsidR="00460FF9">
      <w:rPr>
        <w:noProof/>
      </w:rPr>
      <w:fldChar w:fldCharType="separate"/>
    </w:r>
    <w:r>
      <w:rPr>
        <w:noProof/>
      </w:rPr>
      <w:t>9</w:t>
    </w:r>
    <w:r w:rsidR="00460FF9">
      <w:rPr>
        <w:noProof/>
      </w:rPr>
      <w:fldChar w:fldCharType="end"/>
    </w:r>
  </w:p>
  <w:p w:rsidR="00286B8B" w:rsidRDefault="00286B8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A44BF"/>
    <w:rsid w:val="000B4EA1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95C56"/>
    <w:rsid w:val="001B1C8D"/>
    <w:rsid w:val="001E05C0"/>
    <w:rsid w:val="001E747D"/>
    <w:rsid w:val="00201E94"/>
    <w:rsid w:val="00210AAF"/>
    <w:rsid w:val="00216FA4"/>
    <w:rsid w:val="002440E7"/>
    <w:rsid w:val="002615B6"/>
    <w:rsid w:val="00261D40"/>
    <w:rsid w:val="00263F10"/>
    <w:rsid w:val="00286517"/>
    <w:rsid w:val="00286B8B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E03F9"/>
    <w:rsid w:val="003F489A"/>
    <w:rsid w:val="003F4A0D"/>
    <w:rsid w:val="00422EAB"/>
    <w:rsid w:val="00444BFB"/>
    <w:rsid w:val="00452B6B"/>
    <w:rsid w:val="00460FF9"/>
    <w:rsid w:val="004B2495"/>
    <w:rsid w:val="004C0C85"/>
    <w:rsid w:val="004C3BDE"/>
    <w:rsid w:val="004E30D6"/>
    <w:rsid w:val="004E5749"/>
    <w:rsid w:val="004E651F"/>
    <w:rsid w:val="0050561E"/>
    <w:rsid w:val="005223AF"/>
    <w:rsid w:val="00524C05"/>
    <w:rsid w:val="00531C37"/>
    <w:rsid w:val="00541A32"/>
    <w:rsid w:val="00575FAF"/>
    <w:rsid w:val="00593E8D"/>
    <w:rsid w:val="005C6B68"/>
    <w:rsid w:val="00600A25"/>
    <w:rsid w:val="006130F1"/>
    <w:rsid w:val="00630E0D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225DD"/>
    <w:rsid w:val="00760D0B"/>
    <w:rsid w:val="00761FD0"/>
    <w:rsid w:val="00771FD1"/>
    <w:rsid w:val="00781575"/>
    <w:rsid w:val="007821E0"/>
    <w:rsid w:val="007851BE"/>
    <w:rsid w:val="00790214"/>
    <w:rsid w:val="00793306"/>
    <w:rsid w:val="007E1E74"/>
    <w:rsid w:val="00811134"/>
    <w:rsid w:val="00832FE0"/>
    <w:rsid w:val="00850D2D"/>
    <w:rsid w:val="0085230C"/>
    <w:rsid w:val="00862FC5"/>
    <w:rsid w:val="0087182F"/>
    <w:rsid w:val="008719E7"/>
    <w:rsid w:val="0087509D"/>
    <w:rsid w:val="008A3CB7"/>
    <w:rsid w:val="008B3521"/>
    <w:rsid w:val="008D2606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7B8"/>
    <w:rsid w:val="00A10CDA"/>
    <w:rsid w:val="00A13B6C"/>
    <w:rsid w:val="00A47E94"/>
    <w:rsid w:val="00AA19CA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45D71"/>
    <w:rsid w:val="00C77AEA"/>
    <w:rsid w:val="00C81DB8"/>
    <w:rsid w:val="00CA241E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5734B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E600E"/>
    <w:rsid w:val="00EF0DAF"/>
    <w:rsid w:val="00F028A3"/>
    <w:rsid w:val="00F064C0"/>
    <w:rsid w:val="00F5490C"/>
    <w:rsid w:val="00F62F55"/>
    <w:rsid w:val="00F8122B"/>
    <w:rsid w:val="00FC1FFD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5:docId w15:val="{669A949D-4202-461A-A774-C9267FF22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7225DD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7225DD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7225DD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7225DD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7225DD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7225DD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05F2B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05F2B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05F2B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05F2B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05F2B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05F2B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4594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1020</Words>
  <Characters>5817</Characters>
  <Application>Microsoft Office Word</Application>
  <DocSecurity>0</DocSecurity>
  <Lines>48</Lines>
  <Paragraphs>13</Paragraphs>
  <ScaleCrop>false</ScaleCrop>
  <Company/>
  <LinksUpToDate>false</LinksUpToDate>
  <CharactersWithSpaces>6824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การจดทะเบียนพาณิชย์ (ตั้งใหม่) ตามพ</dc:title>
  <dc:subject/>
  <dc:creator>CM</dc:creator>
  <cp:keywords/>
  <dc:description/>
  <cp:lastModifiedBy>SVOA_PC</cp:lastModifiedBy>
  <cp:revision>13</cp:revision>
  <cp:lastPrinted>2015-07-22T08:31:00Z</cp:lastPrinted>
  <dcterms:created xsi:type="dcterms:W3CDTF">2015-07-17T08:36:00Z</dcterms:created>
  <dcterms:modified xsi:type="dcterms:W3CDTF">2023-03-28T08:47:00Z</dcterms:modified>
</cp:coreProperties>
</file>