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501D8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501D8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r w:rsidRPr="00501D8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501D8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501D8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มีความประสงค์จะ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๘๒๑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(หนึ่งล้านแปดแสนสองหมื่นหนึ่งพันบาทถ้วน)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501D80" w:rsidRPr="00501D80" w:rsidRDefault="00501D80" w:rsidP="00501D8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๙๑๕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(เก้าแสนหนึ่งหมื่นห้าพันบาทถ้วน)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พฤษภาคม ๒๕๖๓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๒๙ เมษายน ๒๕๖๓ ถึงวันที่ ๘ พฤษภาคม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www.gprocurement.go.th 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501D80" w:rsidRPr="00501D80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501D80" w:rsidRPr="00501D80" w:rsidRDefault="00501D80" w:rsidP="00501D8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501D80" w:rsidRPr="00501D80" w:rsidRDefault="00501D80" w:rsidP="00501D8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๒๙ เมษายน พ.ศ. ๒๕๖๓</w:t>
                  </w:r>
                </w:p>
              </w:tc>
            </w:tr>
          </w:tbl>
          <w:p w:rsidR="00501D80" w:rsidRPr="00501D80" w:rsidRDefault="00501D80" w:rsidP="00501D80">
            <w:pPr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501D80" w:rsidRPr="00501D80" w:rsidRDefault="00501D80" w:rsidP="00501D8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501D80" w:rsidRPr="00501D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01D80" w:rsidRPr="00501D80" w:rsidRDefault="00501D80" w:rsidP="00501D8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501D80" w:rsidRPr="00501D80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vanish/>
                      <w:color w:val="000000"/>
                      <w:sz w:val="32"/>
                      <w:szCs w:val="32"/>
                    </w:rPr>
                    <w:t> </w:t>
                  </w: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501D80" w:rsidRPr="00501D8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501D80" w:rsidRPr="00501D8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501D80" w:rsidRPr="00501D8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01D80" w:rsidRPr="00501D80" w:rsidRDefault="00501D80" w:rsidP="00501D8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501D8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01D80" w:rsidRPr="00501D80" w:rsidRDefault="00501D80" w:rsidP="00501D8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501D80" w:rsidRPr="00501D80" w:rsidRDefault="00501D80" w:rsidP="00501D8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501D80" w:rsidRPr="00501D8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01D80" w:rsidRPr="00501D80" w:rsidRDefault="00501D80" w:rsidP="00501D8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501D8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501D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เอกสารจนถึงวันเสนอราคา </w:t>
            </w:r>
          </w:p>
        </w:tc>
      </w:tr>
    </w:tbl>
    <w:p w:rsidR="00BC4554" w:rsidRPr="00501D80" w:rsidRDefault="00BC4554">
      <w:pPr>
        <w:rPr>
          <w:rFonts w:hint="cs"/>
        </w:rPr>
      </w:pPr>
    </w:p>
    <w:sectPr w:rsidR="00BC4554" w:rsidRPr="00501D80" w:rsidSect="00BC4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501D80"/>
    <w:rsid w:val="00294129"/>
    <w:rsid w:val="00394A3D"/>
    <w:rsid w:val="00501D80"/>
    <w:rsid w:val="00BC4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29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501D8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01D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3841</Characters>
  <Application>Microsoft Office Word</Application>
  <DocSecurity>0</DocSecurity>
  <Lines>32</Lines>
  <Paragraphs>9</Paragraphs>
  <ScaleCrop>false</ScaleCrop>
  <Company>Sky123.Org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2020-04-28T04:18:00Z</dcterms:created>
  <dcterms:modified xsi:type="dcterms:W3CDTF">2020-04-28T04:21:00Z</dcterms:modified>
</cp:coreProperties>
</file>