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4FE" w:rsidRPr="00EC2F58" w:rsidRDefault="00D054FE" w:rsidP="00D054FE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บันทึกรายงานการประชุม</w:t>
      </w:r>
    </w:p>
    <w:p w:rsidR="00D054FE" w:rsidRPr="00EC2F58" w:rsidRDefault="00D054FE" w:rsidP="00D054FE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สภาเทศบาลตำบลหนองพ้อ สมัยสามัญสมัยที่ </w:t>
      </w:r>
      <w:r w:rsidR="00CD390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D054FE" w:rsidRPr="00EC2F58" w:rsidRDefault="00D054FE" w:rsidP="00D054FE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="00CD390D">
        <w:rPr>
          <w:rFonts w:ascii="TH SarabunIT๙" w:hAnsi="TH SarabunIT๙" w:cs="TH SarabunIT๙"/>
          <w:b/>
          <w:bCs/>
          <w:sz w:val="32"/>
          <w:szCs w:val="32"/>
        </w:rPr>
        <w:t xml:space="preserve">27 </w:t>
      </w:r>
      <w:r w:rsidR="00CD390D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 เวลา 09.30น.</w:t>
      </w:r>
    </w:p>
    <w:p w:rsidR="00D054FE" w:rsidRPr="00EC2F58" w:rsidRDefault="00D054FE" w:rsidP="00D054FE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D054FE" w:rsidRPr="00EC2F58" w:rsidRDefault="00D054FE" w:rsidP="00D054F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D054FE" w:rsidRPr="00990A3F" w:rsidTr="001453ED">
        <w:tc>
          <w:tcPr>
            <w:tcW w:w="988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D054FE" w:rsidRPr="00F82C59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054FE" w:rsidRDefault="00D054FE" w:rsidP="00D054F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54FE" w:rsidRDefault="00D054FE" w:rsidP="00D054F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54FE" w:rsidRDefault="00D054FE" w:rsidP="00D054F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54FE" w:rsidRPr="00EC2F58" w:rsidRDefault="00D054FE" w:rsidP="00D054F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D054FE" w:rsidRPr="00990A3F" w:rsidTr="001453ED">
        <w:tc>
          <w:tcPr>
            <w:tcW w:w="988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D054FE" w:rsidRPr="00990A3F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988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D054FE" w:rsidRPr="00F82C59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054FE" w:rsidRDefault="00D054FE" w:rsidP="00D054F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54FE" w:rsidRPr="00EC2F58" w:rsidRDefault="00D054FE" w:rsidP="00D054F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D054FE" w:rsidTr="001453ED">
        <w:tc>
          <w:tcPr>
            <w:tcW w:w="84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054FE" w:rsidTr="001453ED">
        <w:tc>
          <w:tcPr>
            <w:tcW w:w="84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84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93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เลาแก้วหนุ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84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753A" w:rsidTr="001453ED">
        <w:tc>
          <w:tcPr>
            <w:tcW w:w="846" w:type="dxa"/>
          </w:tcPr>
          <w:p w:rsidR="00C4753A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93" w:type="dxa"/>
          </w:tcPr>
          <w:p w:rsidR="00C4753A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</w:tcPr>
          <w:p w:rsidR="00C4753A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:rsidR="00C4753A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</w:tcPr>
          <w:p w:rsidR="00C4753A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846" w:type="dxa"/>
          </w:tcPr>
          <w:p w:rsidR="00D054FE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D054F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ชนะทีปกร  คงศรีทอง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846" w:type="dxa"/>
          </w:tcPr>
          <w:p w:rsidR="00D054FE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D05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846" w:type="dxa"/>
          </w:tcPr>
          <w:p w:rsidR="00D054FE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D054F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 w:rsidR="00C475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พิชญ์อาภา  เพชรย้อย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นักวิชาการศึกษา</w:t>
            </w:r>
          </w:p>
        </w:tc>
        <w:tc>
          <w:tcPr>
            <w:tcW w:w="2126" w:type="dxa"/>
          </w:tcPr>
          <w:p w:rsidR="00D054FE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พิชญ์อาภา  เพชรย้อย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4FE" w:rsidTr="001453ED">
        <w:tc>
          <w:tcPr>
            <w:tcW w:w="846" w:type="dxa"/>
          </w:tcPr>
          <w:p w:rsidR="00D054FE" w:rsidRDefault="00C4753A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D05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</w:tcPr>
          <w:p w:rsidR="00D054FE" w:rsidRDefault="00D054FE" w:rsidP="001453ED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</w:tcPr>
          <w:p w:rsidR="00D054FE" w:rsidRDefault="00D054FE" w:rsidP="001453E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054FE" w:rsidRDefault="00D054FE" w:rsidP="00D054FE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F5B0C" w:rsidRDefault="00EF5B0C"/>
    <w:p w:rsidR="00D054FE" w:rsidRDefault="00D054FE"/>
    <w:p w:rsidR="00D054FE" w:rsidRDefault="00D054FE"/>
    <w:p w:rsidR="00D054FE" w:rsidRDefault="00D054FE"/>
    <w:p w:rsidR="00D054FE" w:rsidRDefault="00D054FE"/>
    <w:p w:rsidR="00D054FE" w:rsidRDefault="00D054FE"/>
    <w:p w:rsidR="00D054FE" w:rsidRDefault="00D054FE"/>
    <w:p w:rsidR="00D054FE" w:rsidRDefault="00D054FE"/>
    <w:p w:rsidR="00D054FE" w:rsidRDefault="00D054FE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ครับสำหรับวันนี้ได้ตรวจสอบรายชื่อสมาชิกผู้เข้าร่วมประชุม  ซึ่งมีจำนวนถูกต้องตรงกัน ครบองค์ประชุมครับ เชิญท่านประธานสภาดำเนินการตามระเบียบวาระ</w:t>
      </w:r>
    </w:p>
    <w:p w:rsidR="00D054FE" w:rsidRDefault="00D054FE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ครับสำหรับวันนี้เป็นการประชุมสภาเทศบาลสมัยสามัญสมัยที่ 2 ครั้งที่ 1 วันที่ 27 มิถุนายน 2565 </w:t>
      </w:r>
    </w:p>
    <w:p w:rsidR="00D054FE" w:rsidRDefault="00D054FE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D054FE" w:rsidRDefault="00D054FE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-ไม่มี-</w:t>
      </w:r>
    </w:p>
    <w:p w:rsidR="00D054FE" w:rsidRDefault="00D054FE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D054FE" w:rsidRDefault="00F96C66" w:rsidP="00F96C6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</w:rPr>
        <w:tab/>
      </w:r>
      <w:r w:rsidR="00B428FF">
        <w:rPr>
          <w:rFonts w:ascii="TH SarabunIT๙" w:hAnsi="TH SarabunIT๙" w:cs="TH SarabunIT๙" w:hint="cs"/>
          <w:sz w:val="32"/>
          <w:szCs w:val="32"/>
          <w:cs/>
        </w:rPr>
        <w:t>เป็นการรับรองรายงานการประชุมสมัยสามัญสมัยที่ 1 ครั้งที่ 1 เมื่อวันที่ 28 กุมภาพันธ์ 2564 รายละเอียดก็อยู่ในมือสมาชิกเป็นที่เรียบร้อยแล้ว ท่านใดจะขอแก้ไขเชิญครับ</w:t>
      </w:r>
    </w:p>
    <w:p w:rsidR="00D054FE" w:rsidRDefault="00D054FE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r w:rsidR="00952DD2">
        <w:rPr>
          <w:rFonts w:ascii="TH SarabunIT๙" w:hAnsi="TH SarabunIT๙" w:cs="TH SarabunIT๙" w:hint="cs"/>
          <w:sz w:val="32"/>
          <w:szCs w:val="32"/>
          <w:cs/>
        </w:rPr>
        <w:t>ผมนายวิเชียร  บัวเนียม สมาชิกสภาเขต 2 ผมขอแก้ไข</w:t>
      </w:r>
      <w:r w:rsidR="00B428FF">
        <w:rPr>
          <w:rFonts w:ascii="TH SarabunIT๙" w:hAnsi="TH SarabunIT๙" w:cs="TH SarabunIT๙" w:hint="cs"/>
          <w:sz w:val="32"/>
          <w:szCs w:val="32"/>
          <w:cs/>
        </w:rPr>
        <w:t>หน้าที่ 2 ครับ เกี่ยวกับรายชื่อผู้เข้าร่วมประชุมตรงนั้นต้องตัดชื่อออกครับ และหน้าที่ 25 ครับ รองประธานต้องบอกว่าทำหน้าที่แทนประธาน ก่อนขอมติครับ แล้วตรงงดออกเสียงไม่มีครับต้องเอาประธานออกครับ ขอบคุณครับ</w:t>
      </w:r>
    </w:p>
    <w:p w:rsidR="00B428FF" w:rsidRDefault="00B428FF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ครับมีสมาชิกสภาท่านใดจะขอแก้ไขอีกหรือเปล่าครับ ถ้าไม่มีผมขอมติครับ ท่านสมาชิกสภาท่านรับรองรายงานการประชุมโปรดยกมือครับ </w:t>
      </w:r>
    </w:p>
    <w:p w:rsidR="00B428FF" w:rsidRDefault="00B428FF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B428FF" w:rsidRDefault="00B428FF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เรื่องเพื่อพิจารณา</w:t>
      </w:r>
    </w:p>
    <w:p w:rsidR="00D815EC" w:rsidRDefault="00B428FF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15EC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="00F96C66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="00D815EC">
        <w:rPr>
          <w:rFonts w:ascii="TH SarabunIT๙" w:hAnsi="TH SarabunIT๙" w:cs="TH SarabunIT๙" w:hint="cs"/>
          <w:sz w:val="32"/>
          <w:szCs w:val="32"/>
          <w:cs/>
        </w:rPr>
        <w:t>เป็นเป็นญัตติที่ 3.1 ญัตติขอความเห็นชอบบันทึกข้อตกลงการทิ้งขยะมูลฝอย เทศบาลเมืองพัทลุง เชิญผู้เสนอญัตติครับ</w:t>
      </w:r>
    </w:p>
    <w:p w:rsidR="0042120D" w:rsidRDefault="00D815EC" w:rsidP="00930063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ผมนายไตรศักดิ์ รักใหม่ นายกเทศมนตรีตำบลหนองพ้อ ขอเสนอ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ข้าพเจ้า นาย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ไตรศักดิ์  รักใหม่ 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นายกเทศมนตรีตำบลหนองพ้อ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 xml:space="preserve"> ขอเสนอญัตติ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>ขอความเห็นชอบบันทึกข้อตกการให้ทิ้งขยะมูลฝอยชุมชน เทศบาลเมืองพัทลุง</w:t>
      </w:r>
    </w:p>
    <w:p w:rsidR="0042120D" w:rsidRDefault="0042120D" w:rsidP="0093006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 เทศบาลตำบลหนองพ้อได้ทำบันทึกข้อตกลงการให้ทิ้งขยะมูลฝอยชุมชน กับ เทศบาลเมืองพัทลุง เมื่อวันที่ 25  มกราคม 2565 โดยมีวัตถุประสงค์เพื่อให้เทศบาลตำบลหนองพ้อเก็บขนขยะที่เกิดขึ้นในพื้นที่ ไปกำจัด ณ สถานที่กำจัดขยะของเทศเมืองพัทลุง</w:t>
      </w:r>
    </w:p>
    <w:p w:rsidR="0042120D" w:rsidRDefault="0042120D" w:rsidP="0093006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ตามประกาศคณะกรรมการการกระจายอำนาจให้แก่องค์กรปกครองส่วนท้องถิ่น เรื่อง การทำความตกลงร่วมมือกันจัดทำบริการสาธารณะขององค์กรปกครองส่วน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ท้องถิ่น ข้อ 2 วรรคท้าย ความว่า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ในการจัดทำบันทึกข้อตกลงตามวรรคหนึ่ง ให้องค์กรปกครองส่วนท้องถิ่นประชุมปรึกษาหารือร่วมกันโดยจัดทำบันทึกข้อตกลงเป็นหนังสือ และนำเสนอสภาท้องถิ่นของแต่ละแห่งพิจารณาให้ความเห็นชอบ โดยปฏิบัติตามกฎหมายจัดตั้งองค์กรปกครองส่วนท้องถิ่นนั้น ทั้งนี้ ให้รายงานและจัดส่งสำเนาบันทึกข้อตกลงให้กับผู้กำกับดูแลองค์กรปกครองส่วนท้องถิ่นทราบด้วย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เพื่อให้การดำเนินการเป็นไปตามประประกาศคณะกรรมการการกระจายอำนาจให้แก่องค์กรปกครองส่วนท้องถิ่น เรื่อง การทำความตกลงร่วมมือกันจัดทำบริการสาธารณะขององค์กรปกครองส่วนท้องถิ่น ข้อ 2 วรรคท้าย จึงเสนอบันทึกข้อตกลงการให้ทิ้งขยะมูลฝอยชุมชน เทศบาลเมืองพัทลุง ลงวันที่ 25 มกราคม 2565 ให้สภาเทศบาลตำบลหนองพ้อพิจารณาให้ความเห็นชอบ</w:t>
      </w:r>
    </w:p>
    <w:p w:rsidR="00D815EC" w:rsidRDefault="0042120D" w:rsidP="00930063">
      <w:pPr>
        <w:spacing w:after="12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D815EC" w:rsidRDefault="00D815EC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ครับต่อไปก็เป็นหน้าที่ของสมาชิกสภา เชิญอภิปรายครับ มีหรือไม่ครับถ้าไม่มีผมขอมติครับ ท่านสมาชิกสภาท่านใดเห็นชอบบันทึกข้อตกลงการทิ้งขยะมูลฝอย เทศบาลเมืองพัทลุงโปรดยกมือครับ</w:t>
      </w:r>
    </w:p>
    <w:p w:rsidR="00D815EC" w:rsidRDefault="00D815EC" w:rsidP="00D815EC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815EC" w:rsidRDefault="00D815EC" w:rsidP="00D815E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815EC" w:rsidRDefault="00D815EC" w:rsidP="00D815E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D815EC" w:rsidRDefault="00D815EC" w:rsidP="00D815E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มติที่ประชุมญัตติขอความเห็นชอบบันทึกข้อตกลงการทิ้งขยะมูลฝอย เทศบาลเมืองพัทลุง</w:t>
      </w:r>
    </w:p>
    <w:p w:rsidR="00D815EC" w:rsidRDefault="00D815EC" w:rsidP="00D815EC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815EC" w:rsidRDefault="00D815EC" w:rsidP="00D815E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815EC" w:rsidRDefault="00D815EC" w:rsidP="00D815E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D815EC" w:rsidRDefault="00D815EC" w:rsidP="00D815E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ต่อไปเป็นญัตติ 3.2 ญัตติขออนุมัติแก้ไขเปลี่ยนแปลงคำชี้แจงงบประมาณรายจ่ายประจำปี 2565 (สำนักปลัด) เชิญผู้เสนอญัตติครับ</w:t>
      </w:r>
    </w:p>
    <w:p w:rsidR="00BC07E9" w:rsidRDefault="00D815EC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 w:rsidR="00BC07E9">
        <w:rPr>
          <w:rFonts w:ascii="TH SarabunIT๙" w:hAnsi="TH SarabunIT๙" w:cs="TH SarabunIT๙"/>
          <w:sz w:val="32"/>
          <w:szCs w:val="32"/>
          <w:cs/>
        </w:rPr>
        <w:tab/>
      </w:r>
      <w:r w:rsidR="00BC07E9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ผมนายเจษฎา  เลาแก้วหนู รองนายกเทศมนตรี ได้รับมอบหมายจาก</w:t>
      </w:r>
    </w:p>
    <w:p w:rsidR="0042120D" w:rsidRPr="00757753" w:rsidRDefault="00BC07E9" w:rsidP="00930063">
      <w:pPr>
        <w:spacing w:after="12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เจษฎา  เลาแก้วหนู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นายกเทศมนตรีในการเสนอญัตติ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ขอเสนอญัตติขออนุมัติแก้ไขเปลี่ยนแปลงคำชี้แจงงบประมาณรายจ่ายประจำปีงบประมาณ พ.ศ. 2565 ดังนี้</w:t>
      </w:r>
    </w:p>
    <w:p w:rsidR="0042120D" w:rsidRDefault="0042120D" w:rsidP="0093006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>สำนักปลัดเทศบาล ด้านบริหารทั่วไป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การรักษาความสงบภายใน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งาน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ป้องกันและบรรเทาสาธารณภัย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หมวดค่าครุภัณฑ์ที่ดินและสิ่งก่อสร้าง ค่าครุภัณฑ์ ประเภทครุภัณฑ์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42120D" w:rsidRPr="00757753" w:rsidRDefault="0042120D" w:rsidP="00930063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5242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ข้อความเดิม</w:t>
      </w:r>
    </w:p>
    <w:p w:rsidR="0042120D" w:rsidRDefault="0042120D" w:rsidP="0093006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14458C">
        <w:rPr>
          <w:rFonts w:ascii="TH SarabunIT๙" w:hAnsi="TH SarabunIT๙" w:cs="TH SarabunIT๙"/>
          <w:sz w:val="32"/>
          <w:szCs w:val="32"/>
          <w:cs/>
        </w:rPr>
        <w:t>เครื่อง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เลื่อยโซ่ยนต์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300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 xml:space="preserve"> จำนวน  </w:t>
      </w:r>
      <w:r w:rsidRPr="0014458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4458C">
        <w:rPr>
          <w:rFonts w:ascii="TH SarabunIT๙" w:hAnsi="TH SarabunIT๙" w:cs="TH SarabunIT๙"/>
          <w:sz w:val="32"/>
          <w:szCs w:val="32"/>
        </w:rPr>
        <w:t xml:space="preserve">,000 </w:t>
      </w:r>
      <w:r w:rsidRPr="0014458C">
        <w:rPr>
          <w:rFonts w:ascii="TH SarabunIT๙" w:hAnsi="TH SarabunIT๙" w:cs="TH SarabunIT๙"/>
          <w:sz w:val="32"/>
          <w:szCs w:val="32"/>
          <w:cs/>
        </w:rPr>
        <w:t>บาท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20D" w:rsidRPr="0014458C" w:rsidRDefault="0042120D" w:rsidP="0093006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จัดซื้อเครื่องเลื่อยโซ่ยนต์เครื่องยนต์เบน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2 จังหวะ ไม่ต่ำกว่า 3 แรงม้า แผ่นบังคับโซ่ยาวไม่ต่ำกว่า 18 นิ้ว จำนวน 1 เครื่อง (จัดซื้อตาม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ท้องตลาด เนื่องจากไม่มีในบัญชีมาตรฐานครุภัณฑ์ สำนักงบประมาณ) </w:t>
      </w:r>
    </w:p>
    <w:p w:rsidR="0042120D" w:rsidRDefault="0042120D" w:rsidP="00930063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(พ.ศ.2561-2565) แก้ไขครั้งที่ 2</w:t>
      </w:r>
    </w:p>
    <w:p w:rsidR="0042120D" w:rsidRDefault="0042120D" w:rsidP="00930063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1C3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42120D" w:rsidRDefault="0042120D" w:rsidP="00930063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14458C">
        <w:rPr>
          <w:rFonts w:ascii="TH SarabunIT๙" w:hAnsi="TH SarabunIT๙" w:cs="TH SarabunIT๙"/>
          <w:sz w:val="32"/>
          <w:szCs w:val="32"/>
          <w:cs/>
        </w:rPr>
        <w:t>เครื่อง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เลื่อยโซ่ยนต์</w:t>
      </w:r>
      <w:r w:rsidR="00930063">
        <w:rPr>
          <w:rFonts w:ascii="TH SarabunIT๙" w:hAnsi="TH SarabunIT๙" w:cs="TH SarabunIT๙"/>
          <w:sz w:val="32"/>
          <w:szCs w:val="32"/>
          <w:cs/>
        </w:rPr>
        <w:tab/>
      </w:r>
      <w:r w:rsidR="00930063">
        <w:rPr>
          <w:rFonts w:ascii="TH SarabunIT๙" w:hAnsi="TH SarabunIT๙" w:cs="TH SarabunIT๙"/>
          <w:sz w:val="32"/>
          <w:szCs w:val="32"/>
          <w:cs/>
        </w:rPr>
        <w:tab/>
      </w:r>
      <w:r w:rsidR="00930063">
        <w:rPr>
          <w:rFonts w:ascii="TH SarabunIT๙" w:hAnsi="TH SarabunIT๙" w:cs="TH SarabunIT๙"/>
          <w:sz w:val="32"/>
          <w:szCs w:val="32"/>
          <w:cs/>
        </w:rPr>
        <w:tab/>
      </w:r>
      <w:r w:rsidR="00930063">
        <w:rPr>
          <w:rFonts w:ascii="TH SarabunIT๙" w:hAnsi="TH SarabunIT๙" w:cs="TH SarabunIT๙"/>
          <w:sz w:val="32"/>
          <w:szCs w:val="32"/>
          <w:cs/>
        </w:rPr>
        <w:tab/>
      </w:r>
      <w:r w:rsidR="00930063">
        <w:rPr>
          <w:rFonts w:ascii="TH SarabunIT๙" w:hAnsi="TH SarabunIT๙" w:cs="TH SarabunIT๙"/>
          <w:sz w:val="32"/>
          <w:szCs w:val="32"/>
          <w:cs/>
        </w:rPr>
        <w:tab/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966116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  <w:cs/>
        </w:rPr>
        <w:t>บาท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20D" w:rsidRDefault="0042120D" w:rsidP="00930063">
      <w:pPr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จัดซื้อเครื่องเลื่อยโซ่ยนต์เครื่องยนต์เบน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2 จังหวะ ไม่ต่ำกว่า 0.8 แรงม้า แผ่นบังคับโซ่ยาวไม่ต่ำกว่า 11 นิ้ว จำนวน 1 เครื่อง  (จัดซื้อตามราคาท้องตลาด เนื่องจากไม่มีในบัญชีมาตรฐานครุภัณฑ์ สำนักงบประมาณ) </w:t>
      </w:r>
    </w:p>
    <w:p w:rsidR="0042120D" w:rsidRDefault="0042120D" w:rsidP="00930063">
      <w:pPr>
        <w:spacing w:after="12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(พ.ศ.2561-2565) เพิ่มเติม ครั้งที่ 2</w:t>
      </w:r>
    </w:p>
    <w:p w:rsidR="0042120D" w:rsidRPr="00757753" w:rsidRDefault="0042120D" w:rsidP="00930063">
      <w:pPr>
        <w:spacing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แก้ไขเปลี่ยนแปลงคำชี้แจง</w:t>
      </w: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งบประมาณครั้งนี้ มีเหตุผลดังนี้</w:t>
      </w:r>
    </w:p>
    <w:p w:rsidR="0042120D" w:rsidRDefault="0042120D" w:rsidP="0093006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เพื่อให้สามารถจัดซื้อได้ตามท้องตลาด เนื่องจากตามคุณลักษณะเดิมไม่สามารถจัดซื้อได้</w:t>
      </w:r>
    </w:p>
    <w:p w:rsidR="0042120D" w:rsidRPr="00757753" w:rsidRDefault="0042120D" w:rsidP="0093006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57753">
        <w:rPr>
          <w:rFonts w:ascii="TH SarabunIT๙" w:hAnsi="TH SarabunIT๙" w:cs="TH SarabunIT๙"/>
          <w:sz w:val="32"/>
          <w:szCs w:val="32"/>
        </w:rPr>
        <w:t xml:space="preserve">.  </w:t>
      </w:r>
      <w:r w:rsidRPr="00757753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เพื่อให้เป็นไปตามระเบียบกระทรวงมหาดไทยว่าด้วยวิธีงบประมาณขององค์กรปกครองส่วนท้องถิ่น พ.ศ. 25</w:t>
      </w:r>
      <w:r>
        <w:rPr>
          <w:rFonts w:ascii="TH SarabunIT๙" w:hAnsi="TH SarabunIT๙" w:cs="TH SarabunIT๙" w:hint="cs"/>
          <w:sz w:val="32"/>
          <w:szCs w:val="32"/>
          <w:cs/>
        </w:rPr>
        <w:t>2563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หมวด 4 การโอนและแก้ไขเปลี่ยนแปลงงบประมาณ ข้อ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การแก้ไขเปลี่ยนแปลงคำชี้แจงงบประมาณรายจ่ายในงบลงทุน ที่ทำให้ลักษณะปริมาณ คุณภาพเปลี่ยน หรือเปลี่ยนแปลงสถานที่ก่อสร้าง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ให้เป็นอำนาจของสภาท้องถิ่น</w:t>
      </w:r>
    </w:p>
    <w:p w:rsidR="00BC07E9" w:rsidRDefault="0042120D" w:rsidP="0093006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ab/>
      </w:r>
      <w:r w:rsidRPr="00757753">
        <w:rPr>
          <w:rFonts w:ascii="TH SarabunIT๙" w:hAnsi="TH SarabunIT๙" w:cs="TH SarabunIT๙"/>
          <w:sz w:val="32"/>
          <w:szCs w:val="32"/>
          <w:cs/>
        </w:rPr>
        <w:tab/>
      </w:r>
      <w:r w:rsidR="00930063">
        <w:rPr>
          <w:rFonts w:ascii="TH SarabunIT๙" w:hAnsi="TH SarabunIT๙" w:cs="TH SarabunIT๙"/>
          <w:sz w:val="32"/>
          <w:szCs w:val="32"/>
          <w:cs/>
        </w:rPr>
        <w:tab/>
      </w:r>
      <w:r w:rsidRPr="00757753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</w:t>
      </w:r>
      <w:r w:rsidR="00930063">
        <w:rPr>
          <w:rFonts w:ascii="TH SarabunIT๙" w:hAnsi="TH SarabunIT๙" w:cs="TH SarabunIT๙"/>
          <w:sz w:val="32"/>
          <w:szCs w:val="32"/>
          <w:cs/>
        </w:rPr>
        <w:t>บาลตำบลหนองพ้อเพื่อพิจารณาต่อไป</w:t>
      </w:r>
    </w:p>
    <w:p w:rsidR="00BC07E9" w:rsidRDefault="00BC07E9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ญัตติขออนุมัติแก้ไขเปลี่ยนแปลงคำชี้แจงงบประมาณรายจ่ายประจำปี 2565 (สำนักปลัด) จำนวน 20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 รายละเอียดอยู่ในมือสมาชิกเป็นที่เรียบร้อย เชิญสมาชิกอภิปรายครับ</w:t>
      </w:r>
    </w:p>
    <w:p w:rsidR="00BC07E9" w:rsidRDefault="00BC07E9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ผมนายศุภชัย  ชูเนียม สมาชิกสภาเขต 2 ผมอยากทราบว่าทำไมข้อ</w:t>
      </w:r>
      <w:r w:rsidR="00966116">
        <w:rPr>
          <w:rFonts w:ascii="TH SarabunIT๙" w:hAnsi="TH SarabunIT๙" w:cs="TH SarabunIT๙" w:hint="cs"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เดิม 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แต่ข้อความใหม่ 16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ครับช่วยชี้แจงด้วยครับ</w:t>
      </w:r>
    </w:p>
    <w:p w:rsidR="00BC07E9" w:rsidRDefault="00BC07E9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ท่านใดจะชี้แจงหรือเปล่าครับ</w:t>
      </w:r>
    </w:p>
    <w:p w:rsidR="00BC07E9" w:rsidRPr="00CD390D" w:rsidRDefault="00BC07E9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ผมขอชี้แจงเพิ่มเติมครับ</w:t>
      </w:r>
      <w:r w:rsidR="007710F2">
        <w:rPr>
          <w:rFonts w:ascii="TH SarabunIT๙" w:hAnsi="TH SarabunIT๙" w:cs="TH SarabunIT๙" w:hint="cs"/>
          <w:sz w:val="32"/>
          <w:szCs w:val="32"/>
          <w:cs/>
        </w:rPr>
        <w:t>เกี่ยวกับเครื่องเลื่อยโซ่ยนต์</w:t>
      </w:r>
      <w:r w:rsidR="00CD390D">
        <w:rPr>
          <w:rFonts w:ascii="TH SarabunIT๙" w:hAnsi="TH SarabunIT๙" w:cs="TH SarabunIT๙" w:hint="cs"/>
          <w:sz w:val="32"/>
          <w:szCs w:val="32"/>
          <w:cs/>
        </w:rPr>
        <w:t>เป็นการขออนุมัติเปลี่ยนแปลงคำชี้แจงงบประมาณครับตั้งไว้เท่าไหร่งบประมาณก็ยังเท่าเดิมครับ แค่เปลี่ยนแต่คำชี้แจงครับ ตั้งไว้ 20</w:t>
      </w:r>
      <w:r w:rsidR="00CD390D">
        <w:rPr>
          <w:rFonts w:ascii="TH SarabunIT๙" w:hAnsi="TH SarabunIT๙" w:cs="TH SarabunIT๙"/>
          <w:sz w:val="32"/>
          <w:szCs w:val="32"/>
        </w:rPr>
        <w:t>,</w:t>
      </w:r>
      <w:r w:rsidR="00CD390D">
        <w:rPr>
          <w:rFonts w:ascii="TH SarabunIT๙" w:hAnsi="TH SarabunIT๙" w:cs="TH SarabunIT๙" w:hint="cs"/>
          <w:sz w:val="32"/>
          <w:szCs w:val="32"/>
          <w:cs/>
        </w:rPr>
        <w:t>000 บาทครับ ผมไปสืบราคาตามท้องตลาดตัวใหม่อยู่ที่ประมาณ 15</w:t>
      </w:r>
      <w:r w:rsidR="00CD390D">
        <w:rPr>
          <w:rFonts w:ascii="TH SarabunIT๙" w:hAnsi="TH SarabunIT๙" w:cs="TH SarabunIT๙"/>
          <w:sz w:val="32"/>
          <w:szCs w:val="32"/>
        </w:rPr>
        <w:t>,</w:t>
      </w:r>
      <w:r w:rsidR="00CD390D">
        <w:rPr>
          <w:rFonts w:ascii="TH SarabunIT๙" w:hAnsi="TH SarabunIT๙" w:cs="TH SarabunIT๙" w:hint="cs"/>
          <w:sz w:val="32"/>
          <w:szCs w:val="32"/>
          <w:cs/>
        </w:rPr>
        <w:t>600 บาท ผมเลยทั้งไว้ 16</w:t>
      </w:r>
      <w:r w:rsidR="00CD390D">
        <w:rPr>
          <w:rFonts w:ascii="TH SarabunIT๙" w:hAnsi="TH SarabunIT๙" w:cs="TH SarabunIT๙"/>
          <w:sz w:val="32"/>
          <w:szCs w:val="32"/>
        </w:rPr>
        <w:t>,</w:t>
      </w:r>
      <w:r w:rsidR="00CD390D">
        <w:rPr>
          <w:rFonts w:ascii="TH SarabunIT๙" w:hAnsi="TH SarabunIT๙" w:cs="TH SarabunIT๙" w:hint="cs"/>
          <w:sz w:val="32"/>
          <w:szCs w:val="32"/>
          <w:cs/>
        </w:rPr>
        <w:t>000 บาท แต่ด้วยหลักการการแก้ไข</w:t>
      </w:r>
      <w:r w:rsidR="00CD390D">
        <w:rPr>
          <w:rFonts w:ascii="TH SarabunIT๙" w:hAnsi="TH SarabunIT๙" w:cs="TH SarabunIT๙" w:hint="cs"/>
          <w:sz w:val="32"/>
          <w:szCs w:val="32"/>
          <w:cs/>
        </w:rPr>
        <w:lastRenderedPageBreak/>
        <w:t>เปลี่ยนแปลงตั้งไว้เท่าไหร่ยังคงตั้งไว้เท่าเดิมครับ ตอนซื้อเราต้องซื้อตามราคาท้องตลาดครับ แต่รายละเอียดเปลี่ยนแปลงครับ ผมขอชี้แจงเท่านี้ครับ</w:t>
      </w:r>
    </w:p>
    <w:p w:rsidR="007710F2" w:rsidRDefault="007710F2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เชิญสมาชิกท่านอื่นครับ</w:t>
      </w:r>
    </w:p>
    <w:p w:rsidR="00CD390D" w:rsidRDefault="007710F2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ผมนายปรีชา  ชาญเมธี สมาชิกสภาเขต 2 ผมสงสัยระหว่าง 1</w:t>
      </w:r>
      <w:r w:rsidR="00AF1C55"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8 นิ้ว กั</w:t>
      </w:r>
      <w:r w:rsidR="00CD390D">
        <w:rPr>
          <w:rFonts w:ascii="TH SarabunIT๙" w:hAnsi="TH SarabunIT๙" w:cs="TH SarabunIT๙" w:hint="cs"/>
          <w:sz w:val="32"/>
          <w:szCs w:val="32"/>
          <w:cs/>
        </w:rPr>
        <w:t>บ 11 นิ้ว เราตัดสินใจยังไงครับถ้าได้ตัวใหญ่มันคงจะดีกว่านี้ครับ ถ้าเครื่องตัวเล็กมันก็ตัดได้น้อยครับ ฝากไว้พิจารณาด้วยครับ</w:t>
      </w:r>
    </w:p>
    <w:p w:rsidR="007710F2" w:rsidRDefault="007710F2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มนตรี  จันทร์น้อย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63533">
        <w:rPr>
          <w:rFonts w:ascii="TH SarabunIT๙" w:hAnsi="TH SarabunIT๙" w:cs="TH SarabunIT๙" w:hint="cs"/>
          <w:sz w:val="32"/>
          <w:szCs w:val="32"/>
          <w:cs/>
        </w:rPr>
        <w:t>เรียนประธานสภา  ผมขอชี้แจงรอบนี้เราขอให้มีเครื่องแรกก่อนครับ เครื่อง 18 แรงม้าเราต้องมีขั้นตอนในการขออนุญาตตามกฎหมายและขอแผ่นบังคับโซ่ไม่เกิน 11.5 นิ้ว เรา</w:t>
      </w:r>
      <w:r w:rsidR="00AF1C55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463533">
        <w:rPr>
          <w:rFonts w:ascii="TH SarabunIT๙" w:hAnsi="TH SarabunIT๙" w:cs="TH SarabunIT๙" w:hint="cs"/>
          <w:sz w:val="32"/>
          <w:szCs w:val="32"/>
          <w:cs/>
        </w:rPr>
        <w:t>ต้องขออนุญาตต</w:t>
      </w:r>
      <w:r w:rsidR="0072750C">
        <w:rPr>
          <w:rFonts w:ascii="TH SarabunIT๙" w:hAnsi="TH SarabunIT๙" w:cs="TH SarabunIT๙" w:hint="cs"/>
          <w:sz w:val="32"/>
          <w:szCs w:val="32"/>
          <w:cs/>
        </w:rPr>
        <w:t>ามกฎ</w:t>
      </w:r>
      <w:r w:rsidR="00463533">
        <w:rPr>
          <w:rFonts w:ascii="TH SarabunIT๙" w:hAnsi="TH SarabunIT๙" w:cs="TH SarabunIT๙" w:hint="cs"/>
          <w:sz w:val="32"/>
          <w:szCs w:val="32"/>
          <w:cs/>
        </w:rPr>
        <w:t>หมายแต่ถ้าเกินเราต้องขออนุญาต</w:t>
      </w:r>
      <w:r w:rsidR="00ED2B96">
        <w:rPr>
          <w:rFonts w:ascii="TH SarabunIT๙" w:hAnsi="TH SarabunIT๙" w:cs="TH SarabunIT๙" w:hint="cs"/>
          <w:sz w:val="32"/>
          <w:szCs w:val="32"/>
          <w:cs/>
        </w:rPr>
        <w:t>และตัวนี้เราก็สะดวกในการขึ้นรถกระเช้ามันสะดวกมากครับ และตัวใหญ่ค่อยซื้อในงบประมาณหน้าครับและต้องขออนุญาตให้เสร็จก่อนครับ เพื่อความรวดเร็วครับ ขอบคุณครับ</w:t>
      </w:r>
    </w:p>
    <w:p w:rsidR="007710F2" w:rsidRDefault="007710F2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มีสมาชิกท่านใดจะอภิปรายอีกหรือไม่ครับ ถ้าไม่มีผมขอมติครับ ท่านสมาชิกท่านใดเห็นชอบญัตติขออนุมัติแก้ไขเปลี่ยนแปลงคำชี้แจงงบประมาณรายจ่ายประจำปี 2565 โปรดยกมือครับ</w:t>
      </w:r>
    </w:p>
    <w:p w:rsidR="007710F2" w:rsidRDefault="007710F2" w:rsidP="007710F2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710F2" w:rsidRDefault="007710F2" w:rsidP="007710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710F2" w:rsidRDefault="007710F2" w:rsidP="007710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7710F2" w:rsidRDefault="007710F2" w:rsidP="007710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มติที่ประชุมเห็นชอบญัตติขออนุมัติแก้ไขเปลี่ยนแปลงคำชี้แจงงบประมาณรายจ่ายประจำปี 2565 (สำนักปลัด)</w:t>
      </w:r>
    </w:p>
    <w:p w:rsidR="007710F2" w:rsidRDefault="007710F2" w:rsidP="007710F2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710F2" w:rsidRDefault="007710F2" w:rsidP="007710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710F2" w:rsidRDefault="007710F2" w:rsidP="007710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7710F2" w:rsidRDefault="007710F2" w:rsidP="007710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 3.3 ญัตติขออนุมัติโอนเงินงบประมาณรายจ่ายประจำปีงบประมาณ 2565 (กองคลัง) เชิญผู้เสนอญัตติครับ</w:t>
      </w:r>
    </w:p>
    <w:p w:rsidR="007710F2" w:rsidRDefault="007710F2" w:rsidP="007710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</w:t>
      </w:r>
      <w:r w:rsidR="006E0C57">
        <w:rPr>
          <w:rFonts w:ascii="TH SarabunIT๙" w:hAnsi="TH SarabunIT๙" w:cs="TH SarabunIT๙" w:hint="cs"/>
          <w:sz w:val="32"/>
          <w:szCs w:val="32"/>
          <w:cs/>
        </w:rPr>
        <w:t>สมศักดิ์  เกตุด้วง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รองนายกเทศมนตรี ได้รับมอบหมายจาก</w:t>
      </w:r>
    </w:p>
    <w:p w:rsidR="00386861" w:rsidRPr="00115EFE" w:rsidRDefault="00386861" w:rsidP="00386861">
      <w:pPr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สมศักดิ์  เกตุด้วง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10F2">
        <w:rPr>
          <w:rFonts w:ascii="TH SarabunIT๙" w:hAnsi="TH SarabunIT๙" w:cs="TH SarabunIT๙" w:hint="cs"/>
          <w:sz w:val="32"/>
          <w:szCs w:val="32"/>
          <w:cs/>
        </w:rPr>
        <w:t xml:space="preserve">นายกเทศมนตรีในการเสนอญัตติ </w:t>
      </w:r>
      <w:r w:rsidRPr="00115EFE">
        <w:rPr>
          <w:rFonts w:ascii="TH SarabunIT๙" w:hAnsi="TH SarabunIT๙" w:cs="TH SarabunIT๙"/>
          <w:sz w:val="32"/>
          <w:szCs w:val="32"/>
          <w:cs/>
        </w:rPr>
        <w:t>ข้าพเจ้า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นายสมศักดิ์  เกตุด้วง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รอง</w:t>
      </w:r>
      <w:r w:rsidRPr="00115EFE">
        <w:rPr>
          <w:rFonts w:ascii="TH SarabunIT๙" w:hAnsi="TH SarabunIT๙" w:cs="TH SarabunIT๙"/>
          <w:sz w:val="32"/>
          <w:szCs w:val="32"/>
          <w:cs/>
        </w:rPr>
        <w:t>นายกเทศมนตรีตำบลหนองพ้อ ขอเสนอญัตติขออนุมัติโอนเงินงบประมาณร</w:t>
      </w:r>
      <w:r>
        <w:rPr>
          <w:rFonts w:ascii="TH SarabunIT๙" w:hAnsi="TH SarabunIT๙" w:cs="TH SarabunIT๙"/>
          <w:sz w:val="32"/>
          <w:szCs w:val="32"/>
          <w:cs/>
        </w:rPr>
        <w:t>ายจ่ายประจำปีงบประมาณ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>เป็นเงินทั้งสิ้น</w:t>
      </w:r>
      <w:r w:rsidRPr="00115EF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51,000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86861" w:rsidRPr="00115EFE" w:rsidRDefault="00386861" w:rsidP="00386861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lastRenderedPageBreak/>
        <w:t>ด้วยกองคลังมีความประสงค์ขออนุมัติโอนเงินงบประมาณรายจ</w:t>
      </w:r>
      <w:r>
        <w:rPr>
          <w:rFonts w:ascii="TH SarabunIT๙" w:hAnsi="TH SarabunIT๙" w:cs="TH SarabunIT๙"/>
          <w:sz w:val="32"/>
          <w:szCs w:val="32"/>
          <w:cs/>
        </w:rPr>
        <w:t>่ายประจำปีงบประมาณ   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115EFE">
        <w:rPr>
          <w:rFonts w:ascii="TH SarabunIT๙" w:hAnsi="TH SarabunIT๙" w:cs="TH SarabunIT๙"/>
          <w:sz w:val="32"/>
          <w:szCs w:val="32"/>
          <w:cs/>
        </w:rPr>
        <w:t>(โอนเพิ่</w:t>
      </w:r>
      <w:r>
        <w:rPr>
          <w:rFonts w:ascii="TH SarabunIT๙" w:hAnsi="TH SarabunIT๙" w:cs="TH SarabunIT๙"/>
          <w:sz w:val="32"/>
          <w:szCs w:val="32"/>
          <w:cs/>
        </w:rPr>
        <w:t>มตั้งจ่ายรายการใหม่)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>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ตามรายละเอียดดังนี้  </w:t>
      </w:r>
    </w:p>
    <w:p w:rsidR="00386861" w:rsidRPr="00115EFE" w:rsidRDefault="00386861" w:rsidP="00386861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E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 (ตั้</w:t>
      </w:r>
      <w:r w:rsidRPr="00115EFE">
        <w:rPr>
          <w:rFonts w:ascii="TH SarabunIT๙" w:hAnsi="TH SarabunIT๙" w:cs="TH SarabunIT๙"/>
          <w:b/>
          <w:bCs/>
          <w:sz w:val="32"/>
          <w:szCs w:val="32"/>
          <w:cs/>
        </w:rPr>
        <w:t>งจ่ายรายการใหม่)</w:t>
      </w:r>
    </w:p>
    <w:p w:rsidR="00386861" w:rsidRPr="007F39E3" w:rsidRDefault="00386861" w:rsidP="00386861">
      <w:pPr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39E3">
        <w:rPr>
          <w:rFonts w:ascii="TH SarabunIT๙" w:hAnsi="TH SarabunIT๙" w:cs="TH SarabunIT๙" w:hint="cs"/>
          <w:b/>
          <w:bCs/>
          <w:sz w:val="32"/>
          <w:szCs w:val="32"/>
          <w:cs/>
        </w:rPr>
        <w:t>1.ครุภัณฑ์สำนักงาน</w:t>
      </w:r>
    </w:p>
    <w:p w:rsidR="00386861" w:rsidRPr="00115EFE" w:rsidRDefault="00386861" w:rsidP="00386861">
      <w:pPr>
        <w:spacing w:after="0" w:line="240" w:lineRule="auto"/>
        <w:ind w:left="2160" w:firstLine="19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/>
          <w:sz w:val="32"/>
          <w:szCs w:val="32"/>
          <w:cs/>
        </w:rPr>
        <w:t>ด้านบริหารทั่วไป แผนงานบริหารงานทั่วไป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>งานบริหารงานคลัง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งบลงทุน </w:t>
      </w:r>
      <w:r w:rsidRPr="00115EFE">
        <w:rPr>
          <w:rFonts w:ascii="TH SarabunIT๙" w:hAnsi="TH SarabunIT๙" w:cs="TH SarabunIT๙"/>
          <w:sz w:val="32"/>
          <w:szCs w:val="32"/>
          <w:cs/>
        </w:rPr>
        <w:t>หมวดค่</w:t>
      </w:r>
      <w:r>
        <w:rPr>
          <w:rFonts w:ascii="TH SarabunIT๙" w:hAnsi="TH SarabunIT๙" w:cs="TH SarabunIT๙"/>
          <w:sz w:val="32"/>
          <w:szCs w:val="32"/>
          <w:cs/>
        </w:rPr>
        <w:t xml:space="preserve">าครุภัณฑ์ </w:t>
      </w:r>
      <w:r>
        <w:rPr>
          <w:rFonts w:ascii="TH SarabunIT๙" w:hAnsi="TH SarabunIT๙" w:cs="TH SarabunIT๙" w:hint="cs"/>
          <w:sz w:val="32"/>
          <w:szCs w:val="32"/>
          <w:cs/>
        </w:rPr>
        <w:t>ครุภัณฑ์สำนักงานโต๊ะคอมพิวเตอร์แบบเหล็ก ขนาด 60</w:t>
      </w:r>
      <w:r>
        <w:rPr>
          <w:rFonts w:ascii="TH SarabunIT๙" w:hAnsi="TH SarabunIT๙" w:cs="TH SarabunIT๙"/>
          <w:sz w:val="32"/>
          <w:szCs w:val="32"/>
        </w:rPr>
        <w:t>x120x75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ซม. จำนวน 1 ตัว   </w:t>
      </w:r>
      <w:r>
        <w:rPr>
          <w:rFonts w:ascii="TH SarabunIT๙" w:hAnsi="TH SarabunIT๙" w:cs="TH SarabunIT๙"/>
          <w:sz w:val="32"/>
          <w:szCs w:val="32"/>
          <w:cs/>
        </w:rPr>
        <w:t>เพื่อโอนตั้งจ่ายรายการใหม่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,500</w:t>
      </w:r>
      <w:r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Pr="00115EFE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:rsidR="00386861" w:rsidRDefault="00386861" w:rsidP="00386861">
      <w:pPr>
        <w:spacing w:after="0" w:line="240" w:lineRule="auto"/>
        <w:ind w:left="23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เพื่อจ่ายเป็นค่าจัดซื้อโต๊ะคอมพิวเตอร์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>แบบเหล็ก ขนาด 60</w:t>
      </w:r>
      <w:r>
        <w:rPr>
          <w:rFonts w:ascii="TH SarabunIT๙" w:hAnsi="TH SarabunIT๙" w:cs="TH SarabunIT๙"/>
          <w:sz w:val="32"/>
          <w:szCs w:val="32"/>
        </w:rPr>
        <w:t>x120x75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ซม.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จำนวน 1 ตัว </w:t>
      </w:r>
      <w:r>
        <w:rPr>
          <w:rFonts w:ascii="TH SarabunIT๙" w:hAnsi="TH SarabunIT๙" w:cs="TH SarabunIT๙" w:hint="cs"/>
          <w:sz w:val="32"/>
          <w:szCs w:val="32"/>
          <w:cs/>
        </w:rPr>
        <w:t>ราคาตัวละ 7,500 บาท  (โดยจัดซื้อตามราคาท้องตลาด เนื่องจากไม่มีในบัญชีมาตรฐานครุภัณฑ์สำนักงบประมาณ)</w:t>
      </w:r>
    </w:p>
    <w:p w:rsidR="00386861" w:rsidRPr="007F39E3" w:rsidRDefault="00386861" w:rsidP="00386861">
      <w:pPr>
        <w:pStyle w:val="a4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9F69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39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รวมเป็นเงิน  </w:t>
      </w:r>
      <w:r w:rsidRPr="007F39E3">
        <w:rPr>
          <w:rFonts w:ascii="TH SarabunIT๙" w:hAnsi="TH SarabunIT๙" w:cs="TH SarabunIT๙" w:hint="cs"/>
          <w:b/>
          <w:bCs/>
          <w:sz w:val="32"/>
          <w:szCs w:val="32"/>
          <w:cs/>
        </w:rPr>
        <w:t>7,500</w:t>
      </w:r>
      <w:r w:rsidRPr="007F39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386861" w:rsidRDefault="00386861" w:rsidP="0038686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E261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รวมงบประมาณโอนเพิ่ม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7,๕</w:t>
      </w:r>
      <w:r w:rsidRPr="00E2612E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</w:t>
      </w:r>
    </w:p>
    <w:p w:rsidR="00386861" w:rsidRPr="00115EFE" w:rsidRDefault="00386861" w:rsidP="00386861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</w:p>
    <w:p w:rsidR="00386861" w:rsidRPr="00115EFE" w:rsidRDefault="00386861" w:rsidP="00386861">
      <w:pPr>
        <w:spacing w:after="0"/>
        <w:ind w:left="21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ด้านบริหารทั่วไป แผนงานบริหารงานทั่วไป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>งานบริหารงานคลัง งบบุคลากร เงินเดือน (ฝ่ายประจำ) เงินเพิ่มต่างๆ ของข้าราชการ หรือพนักงานส่วนท้องถิ่น  เป็นเงินจำนวน 7,500 บาท</w:t>
      </w:r>
    </w:p>
    <w:p w:rsidR="00386861" w:rsidRDefault="00386861" w:rsidP="0038686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843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รวมงบประมาณโอนลด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7,5</w:t>
      </w:r>
      <w:r w:rsidRPr="005843FA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าท</w:t>
      </w:r>
    </w:p>
    <w:p w:rsidR="00386861" w:rsidRDefault="00386861" w:rsidP="00386861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 (ตั้</w:t>
      </w:r>
      <w:r w:rsidRPr="00115EFE">
        <w:rPr>
          <w:rFonts w:ascii="TH SarabunIT๙" w:hAnsi="TH SarabunIT๙" w:cs="TH SarabunIT๙"/>
          <w:b/>
          <w:bCs/>
          <w:sz w:val="32"/>
          <w:szCs w:val="32"/>
          <w:cs/>
        </w:rPr>
        <w:t>งจ่ายรายการใหม่)</w:t>
      </w:r>
    </w:p>
    <w:p w:rsidR="00386861" w:rsidRPr="007F39E3" w:rsidRDefault="00386861" w:rsidP="00386861">
      <w:pPr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39E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Pr="007F39E3">
        <w:rPr>
          <w:rFonts w:ascii="TH SarabunIT๙" w:hAnsi="TH SarabunIT๙" w:cs="TH SarabunIT๙" w:hint="cs"/>
          <w:b/>
          <w:bCs/>
          <w:sz w:val="32"/>
          <w:szCs w:val="32"/>
          <w:cs/>
        </w:rPr>
        <w:t>2.ครุภัณฑ์ยานพาหนะและขนส่ง</w:t>
      </w:r>
    </w:p>
    <w:p w:rsidR="00386861" w:rsidRPr="00115EFE" w:rsidRDefault="00386861" w:rsidP="0038686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กองคลัง </w:t>
      </w:r>
      <w:r>
        <w:rPr>
          <w:rFonts w:ascii="TH SarabunIT๙" w:hAnsi="TH SarabunIT๙" w:cs="TH SarabunIT๙"/>
          <w:sz w:val="32"/>
          <w:szCs w:val="32"/>
          <w:cs/>
        </w:rPr>
        <w:t>ด้านบริหารทั่วไป แผนงานบริหารงานทั่วไป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>งานบริหารงานคลัง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งบลงทุน </w:t>
      </w:r>
      <w:r w:rsidRPr="00115EFE">
        <w:rPr>
          <w:rFonts w:ascii="TH SarabunIT๙" w:hAnsi="TH SarabunIT๙" w:cs="TH SarabunIT๙"/>
          <w:sz w:val="32"/>
          <w:szCs w:val="32"/>
          <w:cs/>
        </w:rPr>
        <w:t>หมวดค่</w:t>
      </w:r>
      <w:r>
        <w:rPr>
          <w:rFonts w:ascii="TH SarabunIT๙" w:hAnsi="TH SarabunIT๙" w:cs="TH SarabunIT๙"/>
          <w:sz w:val="32"/>
          <w:szCs w:val="32"/>
          <w:cs/>
        </w:rPr>
        <w:t xml:space="preserve">าครุภัณฑ์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ครุภัณฑ์ยานพาหนะและขนส่ง รถจักรยานยนต์ ขนาด 110 ซีซี แบบเกียร์ธรรมดา จำนวน 1 คัน  </w:t>
      </w:r>
      <w:r>
        <w:rPr>
          <w:rFonts w:ascii="TH SarabunIT๙" w:hAnsi="TH SarabunIT๙" w:cs="TH SarabunIT๙"/>
          <w:sz w:val="32"/>
          <w:szCs w:val="32"/>
          <w:cs/>
        </w:rPr>
        <w:t>เพื่อโอนตั้งจ่ายรายการใหม่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43,500</w:t>
      </w:r>
      <w:r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Pr="00115EFE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:rsidR="00386861" w:rsidRPr="00CC768A" w:rsidRDefault="00386861" w:rsidP="00386861">
      <w:pPr>
        <w:spacing w:after="0" w:line="240" w:lineRule="auto"/>
        <w:ind w:firstLine="179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C768A">
        <w:rPr>
          <w:rFonts w:ascii="TH SarabunIT๙" w:hAnsi="TH SarabunIT๙" w:cs="TH SarabunIT๙" w:hint="cs"/>
          <w:sz w:val="32"/>
          <w:szCs w:val="32"/>
          <w:cs/>
        </w:rPr>
        <w:t>- ขนาดที่กำหนดเป็นขนาดปริมาตรกระบอกสูบขั้นต่ำ</w:t>
      </w:r>
    </w:p>
    <w:p w:rsidR="00386861" w:rsidRPr="00CC768A" w:rsidRDefault="00386861" w:rsidP="0038686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C768A">
        <w:rPr>
          <w:rFonts w:ascii="TH SarabunIT๙" w:hAnsi="TH SarabunIT๙" w:cs="TH SarabunIT๙" w:hint="cs"/>
          <w:sz w:val="32"/>
          <w:szCs w:val="32"/>
          <w:cs/>
        </w:rPr>
        <w:t xml:space="preserve">- กรณีขนาดต่ำกว่า ซีซีรถ ที่กำหนดไม่เกิน 5 ซีซี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หรือขนาดเกินกว่า ซี</w:t>
      </w:r>
      <w:r w:rsidRPr="00CC768A">
        <w:rPr>
          <w:rFonts w:ascii="TH SarabunIT๙" w:hAnsi="TH SarabunIT๙" w:cs="TH SarabunIT๙" w:hint="cs"/>
          <w:sz w:val="32"/>
          <w:szCs w:val="32"/>
          <w:cs/>
        </w:rPr>
        <w:t>ซี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CC76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C768A">
        <w:rPr>
          <w:rFonts w:ascii="TH SarabunIT๙" w:hAnsi="TH SarabunIT๙" w:cs="TH SarabunIT๙" w:hint="cs"/>
          <w:sz w:val="32"/>
          <w:szCs w:val="32"/>
          <w:cs/>
        </w:rPr>
        <w:t>ที่กำหนดไม่เกิน 5 ซีซี เป็นรถจักรยานยนต์ ตามขนาด ซีซี ที่กำหนดไว้</w:t>
      </w:r>
    </w:p>
    <w:p w:rsidR="00386861" w:rsidRPr="00CC768A" w:rsidRDefault="00386861" w:rsidP="00386861">
      <w:pPr>
        <w:spacing w:after="0" w:line="240" w:lineRule="auto"/>
        <w:ind w:firstLine="179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C768A">
        <w:rPr>
          <w:rFonts w:ascii="TH SarabunIT๙" w:hAnsi="TH SarabunIT๙" w:cs="TH SarabunIT๙" w:hint="cs"/>
          <w:sz w:val="32"/>
          <w:szCs w:val="32"/>
          <w:cs/>
        </w:rPr>
        <w:t xml:space="preserve"> - ราคาที่กำหนดไม่รวมอุปกรณ์และค่าจดทะเบียน</w:t>
      </w:r>
    </w:p>
    <w:p w:rsidR="00386861" w:rsidRDefault="00386861" w:rsidP="0038686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C768A">
        <w:rPr>
          <w:rFonts w:ascii="TH SarabunIT๙" w:hAnsi="TH SarabunIT๙" w:cs="TH SarabunIT๙" w:hint="cs"/>
          <w:sz w:val="32"/>
          <w:szCs w:val="32"/>
          <w:cs/>
        </w:rPr>
        <w:t xml:space="preserve"> - การจัดซื้อรถจักรยานยนต์ ให้มีคุณสมบัติตามมาตรฐานผลิตภัณฑ์อุตสาหกรรม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C768A">
        <w:rPr>
          <w:rFonts w:ascii="TH SarabunIT๙" w:hAnsi="TH SarabunIT๙" w:cs="TH SarabunIT๙" w:hint="cs"/>
          <w:sz w:val="32"/>
          <w:szCs w:val="32"/>
          <w:cs/>
        </w:rPr>
        <w:t xml:space="preserve"> (โดยจัดซื้อ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>ตามคุณลักษณะและราคาตามบัญชีมาตรฐานครุภัณฑ์สำนักงบประมาณ)</w:t>
      </w:r>
    </w:p>
    <w:p w:rsidR="00386861" w:rsidRPr="007F39E3" w:rsidRDefault="00386861" w:rsidP="00386861">
      <w:pPr>
        <w:pStyle w:val="a4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9F69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39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รวมเป็นเงิน  </w:t>
      </w:r>
      <w:r w:rsidRPr="007F39E3">
        <w:rPr>
          <w:rFonts w:ascii="TH SarabunIT๙" w:hAnsi="TH SarabunIT๙" w:cs="TH SarabunIT๙" w:hint="cs"/>
          <w:b/>
          <w:bCs/>
          <w:sz w:val="32"/>
          <w:szCs w:val="32"/>
          <w:cs/>
        </w:rPr>
        <w:t>43,500</w:t>
      </w:r>
      <w:r w:rsidRPr="007F39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386861" w:rsidRDefault="00386861" w:rsidP="0038686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รวมงบประมาณโอนเพิ่มทั้งสิ้น 51,000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86861" w:rsidRPr="00115EFE" w:rsidRDefault="00386861" w:rsidP="00386861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5EFE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</w:p>
    <w:p w:rsidR="00386861" w:rsidRPr="00115EFE" w:rsidRDefault="00386861" w:rsidP="00386861">
      <w:pPr>
        <w:spacing w:after="0"/>
        <w:ind w:left="2160" w:firstLine="15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กองคลัง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ด้านบริหารทั่วไป แผนงานบริหารงานทั่วไป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งานบริหารงานคลัง            </w:t>
      </w:r>
      <w:r w:rsidR="0072750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งบบุคลากร เงินเดือน (ฝ่ายประจำ) เงินเพิ่มต่างๆ ของข้าราชการ หรือพนักงานส่วนท้องถิ่น  เป็นเงินจำนวน 43,500 บาท</w:t>
      </w:r>
    </w:p>
    <w:p w:rsidR="00386861" w:rsidRDefault="00386861" w:rsidP="0038686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843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รวมงบประมาณโอนลด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43,5</w:t>
      </w:r>
      <w:r w:rsidRPr="005843FA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าท</w:t>
      </w:r>
    </w:p>
    <w:p w:rsidR="00386861" w:rsidRPr="00824160" w:rsidRDefault="00386861" w:rsidP="003868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รวมงบประมาณโอนลดทั้งสิ้น 51,000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86861" w:rsidRPr="00115EFE" w:rsidRDefault="00386861" w:rsidP="0038686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ซึ่งการโอนงบประมาณครั้งนี้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>มีเหตุผลดังนี้</w:t>
      </w:r>
    </w:p>
    <w:p w:rsidR="00386861" w:rsidRDefault="00386861" w:rsidP="00386861">
      <w:pPr>
        <w:pStyle w:val="a4"/>
        <w:tabs>
          <w:tab w:val="left" w:pos="1701"/>
        </w:tabs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>1.</w:t>
      </w:r>
      <w:r w:rsidRPr="00115EF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เนื่องจากโต๊ะคอมพิวเตอร์เดิมชำรุด ไม่สามารถใช้การได้ หากนำไปซ่อมแซมก็ไม่คุ้มค่ากับค่าใช้จ่ายที่เสียไป จึงจำเป็นต้องโอนเงินงบประมาณเพื่อตั้งจ่ายรายการใหม่</w:t>
      </w:r>
    </w:p>
    <w:p w:rsidR="00386861" w:rsidRPr="00115EFE" w:rsidRDefault="00386861" w:rsidP="00386861">
      <w:pPr>
        <w:pStyle w:val="a4"/>
        <w:tabs>
          <w:tab w:val="left" w:pos="1701"/>
        </w:tabs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เนื่องจากรถจักรยานยนต์ที่มีอยู่ไม่เพียงพอ ต่อการปฏิบัติงาน จึงจำเป็นต้องโอนเงินงบประมาณเพื่อตั้งจ่ายรายการใหม่</w:t>
      </w:r>
    </w:p>
    <w:p w:rsidR="00386861" w:rsidRDefault="00386861" w:rsidP="00386861">
      <w:pPr>
        <w:pStyle w:val="a4"/>
        <w:spacing w:before="120" w:after="0" w:line="240" w:lineRule="auto"/>
        <w:ind w:left="22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</w:t>
      </w:r>
      <w:r w:rsidRPr="00115EFE">
        <w:rPr>
          <w:rFonts w:ascii="TH SarabunIT๙" w:hAnsi="TH SarabunIT๙" w:cs="TH SarabunIT๙"/>
          <w:sz w:val="32"/>
          <w:szCs w:val="32"/>
          <w:cs/>
        </w:rPr>
        <w:t>. เพื่อให้เป็นไปตามระเบียบกระทรวงมหาดไทยว่าด้วยวิธีงบประ</w:t>
      </w:r>
      <w:r>
        <w:rPr>
          <w:rFonts w:ascii="TH SarabunIT๙" w:hAnsi="TH SarabunIT๙" w:cs="TH SarabunIT๙"/>
          <w:sz w:val="32"/>
          <w:szCs w:val="32"/>
          <w:cs/>
        </w:rPr>
        <w:t>มาณขององค์กรปกครองส่วนท้องถิ่น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หมวด ๔ </w:t>
      </w:r>
      <w:r w:rsidRPr="00115EFE">
        <w:rPr>
          <w:rFonts w:ascii="TH SarabunIT๙" w:hAnsi="TH SarabunIT๙" w:cs="TH SarabunIT๙"/>
          <w:sz w:val="32"/>
          <w:szCs w:val="32"/>
          <w:cs/>
        </w:rPr>
        <w:t>การโอน</w:t>
      </w:r>
      <w:r>
        <w:rPr>
          <w:rFonts w:ascii="TH SarabunIT๙" w:hAnsi="TH SarabunIT๙" w:cs="TH SarabunIT๙"/>
          <w:sz w:val="32"/>
          <w:szCs w:val="32"/>
          <w:cs/>
        </w:rPr>
        <w:t>และการแก้ไขเปลี่ยนแปลงงบประมาณ ข้อ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๒๗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การโอนเงินงบประมาณรายจ่ายในงบลงทุน โดยการโอนเพิ่ม โอนลด ที่ทำให้ลักษณะ ปริมาณ คุณภาพเปลี่ยน      </w:t>
      </w:r>
      <w:r>
        <w:rPr>
          <w:rFonts w:ascii="TH SarabunIT๙" w:hAnsi="TH SarabunIT๙" w:cs="TH SarabunIT๙"/>
          <w:sz w:val="32"/>
          <w:szCs w:val="32"/>
          <w:cs/>
        </w:rPr>
        <w:t>หรือโอนไปตั้งจ่ายรายการใหม่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EFE">
        <w:rPr>
          <w:rFonts w:ascii="TH SarabunIT๙" w:hAnsi="TH SarabunIT๙" w:cs="TH SarabunIT๙"/>
          <w:sz w:val="32"/>
          <w:szCs w:val="32"/>
          <w:cs/>
        </w:rPr>
        <w:t>ให้เป็นอำนาจของสภาท้องถิ่น</w:t>
      </w:r>
    </w:p>
    <w:p w:rsidR="006E0C57" w:rsidRDefault="00386861" w:rsidP="00386861">
      <w:pPr>
        <w:pStyle w:val="a4"/>
        <w:spacing w:before="120" w:after="0" w:line="240" w:lineRule="auto"/>
        <w:ind w:left="0" w:firstLine="731"/>
        <w:jc w:val="thaiDistribute"/>
        <w:rPr>
          <w:rFonts w:ascii="TH SarabunIT๙" w:hAnsi="TH SarabunIT๙" w:cs="TH SarabunIT๙"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ขอได้โปรดนำเสนอต่อที่ประชุมสภาเทศบาลตำบลหนองพ้อเพื่อพิจารณาต่อไป</w:t>
      </w:r>
    </w:p>
    <w:p w:rsidR="007710F2" w:rsidRDefault="006E0C57" w:rsidP="006E0C5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ครับผู้เสนอญัตติก็ได้เสนอเป็นที่เรียบร้อย งบประมาณ 51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เชิญท่านสมาชิกอภิปรายครับ มีหรือไม่ครับ ถ้าไม่มีผมขอมติครับ ท่านสมาชิกสภาท่านใดเห็นชอบอนุมัติโอนเงินงบประมาณรายจ่ายประจำปีงบประมาณ 2565 (กองคลัง) โปรดยกมือครับ</w:t>
      </w:r>
    </w:p>
    <w:p w:rsidR="006E0C57" w:rsidRDefault="006E0C57" w:rsidP="006E0C57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E0C57" w:rsidRDefault="006E0C57" w:rsidP="006E0C5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E0C57" w:rsidRDefault="006E0C57" w:rsidP="006E0C5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6E0C57" w:rsidRDefault="006E0C57" w:rsidP="006E0C5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มติที่ประชุมเห็นชอบญัตติขออนุมัติโอนเงินงบประมาณรายจ่ายประจำปีงบประมาณ 2565 (กองคลัง)</w:t>
      </w:r>
    </w:p>
    <w:p w:rsidR="006E0C57" w:rsidRDefault="006E0C57" w:rsidP="006E0C57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E0C57" w:rsidRDefault="006E0C57" w:rsidP="006E0C5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E0C57" w:rsidRDefault="006E0C57" w:rsidP="006E0C5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6E0C57" w:rsidRDefault="006E0C57" w:rsidP="006E0C5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 3.4 ญัตติขออนุมัติโอนเงินงบประมาณรายจ่ายประจำปีงบประมาณ 2565 (กองการศึกษา) เชิญผู้เสนอญัตติครับ</w:t>
      </w:r>
    </w:p>
    <w:p w:rsidR="00386861" w:rsidRPr="00201394" w:rsidRDefault="006E0C57" w:rsidP="00386861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ผมนายไตรศักดิ์ รักใหม่ นายกเทศมนตรีตำบลหนองพ้อ ขอเสนอญัตติ</w:t>
      </w:r>
      <w:r w:rsidR="00386861" w:rsidRPr="00757753">
        <w:rPr>
          <w:rFonts w:ascii="TH SarabunIT๙" w:hAnsi="TH SarabunIT๙" w:cs="TH SarabunIT๙"/>
          <w:sz w:val="32"/>
          <w:szCs w:val="32"/>
          <w:cs/>
        </w:rPr>
        <w:t xml:space="preserve">ข้าพเจ้า นายไตรศักดิ์  รักใหม่  ตำแหน่งนายกเทศมนตรีตำบลหนองพ้อ </w:t>
      </w:r>
      <w:r w:rsidR="00386861" w:rsidRPr="00201394">
        <w:rPr>
          <w:rFonts w:ascii="TH SarabunIT๙" w:hAnsi="TH SarabunIT๙" w:cs="TH SarabunIT๙"/>
          <w:sz w:val="32"/>
          <w:szCs w:val="32"/>
          <w:cs/>
        </w:rPr>
        <w:t>ขอเสนอญัตติขออนุมัติโอนเงินงบประมาณรายจ่ายประจำปีงบประมาณ พ.ศ. 25</w:t>
      </w:r>
      <w:r w:rsidR="00386861">
        <w:rPr>
          <w:rFonts w:ascii="TH SarabunIT๙" w:hAnsi="TH SarabunIT๙" w:cs="TH SarabunIT๙"/>
          <w:sz w:val="32"/>
          <w:szCs w:val="32"/>
        </w:rPr>
        <w:t>65</w:t>
      </w:r>
      <w:r w:rsidR="00386861" w:rsidRPr="00201394">
        <w:rPr>
          <w:rFonts w:ascii="TH SarabunIT๙" w:hAnsi="TH SarabunIT๙" w:cs="TH SarabunIT๙"/>
          <w:sz w:val="32"/>
          <w:szCs w:val="32"/>
          <w:cs/>
        </w:rPr>
        <w:t xml:space="preserve"> เป็นเงินทั้งสิ้น </w:t>
      </w:r>
      <w:r w:rsidR="00386861" w:rsidRPr="00201394">
        <w:rPr>
          <w:rFonts w:ascii="TH SarabunIT๙" w:hAnsi="TH SarabunIT๙" w:cs="TH SarabunIT๙" w:hint="cs"/>
          <w:sz w:val="32"/>
          <w:szCs w:val="32"/>
          <w:cs/>
        </w:rPr>
        <w:t>46,000</w:t>
      </w:r>
      <w:r w:rsidR="00386861" w:rsidRPr="00201394">
        <w:rPr>
          <w:rFonts w:ascii="TH SarabunIT๙" w:hAnsi="TH SarabunIT๙" w:cs="TH SarabunIT๙"/>
          <w:sz w:val="32"/>
          <w:szCs w:val="32"/>
          <w:cs/>
        </w:rPr>
        <w:t xml:space="preserve"> บาทดังนี้</w:t>
      </w:r>
    </w:p>
    <w:p w:rsidR="00386861" w:rsidRPr="00757753" w:rsidRDefault="00386861" w:rsidP="00386861">
      <w:pPr>
        <w:spacing w:before="120"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 (ตั้งจ่ายรายการใหม่)</w:t>
      </w:r>
    </w:p>
    <w:p w:rsidR="00386861" w:rsidRPr="00201394" w:rsidRDefault="00386861" w:rsidP="0038686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แผนงานการศึกษา งานบริหารทั่วไปเกี่ยวกับการศึกษา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งบลงทุน ค่าครุภัณฑ์ </w:t>
      </w:r>
      <w:r w:rsidRPr="00201394">
        <w:rPr>
          <w:rFonts w:ascii="TH SarabunIT๙" w:hAnsi="TH SarabunIT๙" w:cs="TH SarabunIT๙" w:hint="cs"/>
          <w:sz w:val="32"/>
          <w:szCs w:val="32"/>
          <w:cs/>
        </w:rPr>
        <w:t>ครุภัณฑ์คอมพิวเตอร์หรืออิเล็กทรอนิกส์</w:t>
      </w:r>
      <w:r w:rsidRPr="00201394">
        <w:rPr>
          <w:rFonts w:ascii="TH SarabunIT๙" w:hAnsi="TH SarabunIT๙" w:cs="TH SarabunIT๙"/>
          <w:sz w:val="32"/>
          <w:szCs w:val="32"/>
          <w:cs/>
        </w:rPr>
        <w:t xml:space="preserve"> เพื่อโอนตั้งจ่ายรายการใหม่ จำนวน </w:t>
      </w:r>
      <w:r w:rsidRPr="00201394">
        <w:rPr>
          <w:rFonts w:ascii="TH SarabunIT๙" w:hAnsi="TH SarabunIT๙" w:cs="TH SarabunIT๙" w:hint="cs"/>
          <w:sz w:val="32"/>
          <w:szCs w:val="32"/>
          <w:cs/>
        </w:rPr>
        <w:t>46,000</w:t>
      </w:r>
      <w:r w:rsidRPr="00201394">
        <w:rPr>
          <w:rFonts w:ascii="TH SarabunIT๙" w:hAnsi="TH SarabunIT๙" w:cs="TH SarabunIT๙"/>
          <w:sz w:val="32"/>
          <w:szCs w:val="32"/>
          <w:cs/>
        </w:rPr>
        <w:t xml:space="preserve"> บาท รายละเอียดดังนี้ </w:t>
      </w:r>
    </w:p>
    <w:p w:rsidR="00386861" w:rsidRPr="001B0534" w:rsidRDefault="00386861" w:rsidP="00386861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B0534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เครื่องคอมพิวเตอร์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All In One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สำหรับงานประมวลผล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1B0534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46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1B0534">
        <w:rPr>
          <w:rFonts w:ascii="TH SarabunIT๙" w:hAnsi="TH SarabunIT๙" w:cs="TH SarabunIT๙"/>
          <w:sz w:val="32"/>
          <w:szCs w:val="32"/>
        </w:rPr>
        <w:t xml:space="preserve">000 </w:t>
      </w:r>
      <w:r w:rsidRPr="001B0534">
        <w:rPr>
          <w:rFonts w:ascii="TH SarabunIT๙" w:hAnsi="TH SarabunIT๙" w:cs="TH SarabunIT๙"/>
          <w:sz w:val="32"/>
          <w:szCs w:val="32"/>
          <w:cs/>
        </w:rPr>
        <w:t>บาท</w:t>
      </w:r>
      <w:r w:rsidRPr="001B053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6861" w:rsidRDefault="00386861" w:rsidP="003E53C6">
      <w:pPr>
        <w:spacing w:after="0" w:line="240" w:lineRule="auto"/>
        <w:ind w:left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-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เพื่อจ่ายเป็นค่าเครื่องคอมพิวเตอร์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All In One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สำหรับงานประมวลผล จำนวน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เครื่อง </w:t>
      </w:r>
    </w:p>
    <w:p w:rsidR="00386861" w:rsidRPr="001B0534" w:rsidRDefault="00386861" w:rsidP="003E53C6">
      <w:pPr>
        <w:spacing w:after="0" w:line="240" w:lineRule="auto"/>
        <w:ind w:left="144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เครื่องละ 23,000 บาท รวมเป็น 46,000 บาท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มีคุณลักษณะพื้นฐาน/เครื่อง ดังนี้</w:t>
      </w:r>
    </w:p>
    <w:p w:rsidR="00386861" w:rsidRPr="00961422" w:rsidRDefault="00386861" w:rsidP="00EC16C2">
      <w:pPr>
        <w:spacing w:after="0" w:line="240" w:lineRule="auto"/>
        <w:ind w:left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มีหน่วยประมวลผลกลาง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CPU)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6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แกนหลัก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6 core)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และ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12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แกนเสมือน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12 Thread)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และมีเทคโนโลยีเพิ่มสัญญาณนาฬิกาได้ในกรณีที่ต้องใช้ความสามารถในการประมวลผลสูง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Turbo Boost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Max Boost)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โดยมีความเร็วสัญญาณนาฬิกาสูงสุด 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3.6 GHz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จำนวน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หน่วย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386861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หน่วยประมวลผลกลาง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CPU)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มีหน่วยความจำแบบ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Cache Memory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รวมในระดับ </w:t>
      </w:r>
    </w:p>
    <w:p w:rsidR="00386861" w:rsidRPr="00961422" w:rsidRDefault="00386861" w:rsidP="003E53C6">
      <w:pPr>
        <w:spacing w:after="0" w:line="240" w:lineRule="auto"/>
        <w:ind w:left="144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Level)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เดียวกัน 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8 MB </w:t>
      </w:r>
    </w:p>
    <w:p w:rsidR="00386861" w:rsidRPr="00961422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มีหน่วยประมวลผลเพื่อแสดงภาพ โดยมีคุณลักษณะอย่างใดอย่างหนึ่ง หรือดีกว่า ดังนี้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386861" w:rsidRDefault="00386861" w:rsidP="003E53C6">
      <w:pPr>
        <w:spacing w:after="0" w:line="240" w:lineRule="auto"/>
        <w:ind w:left="2160" w:firstLine="5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 GB </w:t>
      </w:r>
    </w:p>
    <w:p w:rsidR="00386861" w:rsidRPr="00961422" w:rsidRDefault="00386861" w:rsidP="003E53C6">
      <w:pPr>
        <w:spacing w:after="0" w:line="240" w:lineRule="auto"/>
        <w:ind w:left="2160" w:firstLine="5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มีหน่วยประมวลผลเพื่อแสดงภาพที่มีความสามารถในการใช้หน่วยความจำหลักในการแสดง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ภาพขนาดไม่น้อยกว่า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 GB </w:t>
      </w:r>
    </w:p>
    <w:p w:rsidR="00386861" w:rsidRPr="00961422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มีหน่วยความจำหลัก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RAM)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ชนิด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DDR4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หรือดีกว่า มีขนาดไม่น้อยกว่า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8 GB </w:t>
      </w:r>
    </w:p>
    <w:p w:rsidR="00386861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มีหน่วยจัดเก็บข้อมูล ชนิด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SATA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หรือดีกว่า ขนาดความจุไม่น้อยกว่า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TB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 ชนิด </w:t>
      </w:r>
    </w:p>
    <w:p w:rsidR="00386861" w:rsidRPr="00961422" w:rsidRDefault="00386861" w:rsidP="003E53C6">
      <w:pPr>
        <w:spacing w:after="0" w:line="240" w:lineRule="auto"/>
        <w:ind w:left="144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Solid State Drive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ขนาดความจุไม่น้อยกว่า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250 GB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จำนวน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หน่วย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386861" w:rsidRPr="00961422" w:rsidRDefault="00386861" w:rsidP="003E53C6">
      <w:pPr>
        <w:spacing w:after="0" w:line="240" w:lineRule="auto"/>
        <w:ind w:left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DVD-RW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หรือดีกว่า แบบติดตั้งภายใน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Internal)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หรือภายนอก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External)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จำนวน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หน่วย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386861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มีช่องเชื่อมต่อระบบเครือข่าย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Network Interface)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แบบ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10/100/1000 Base-T </w:t>
      </w:r>
    </w:p>
    <w:p w:rsidR="00386861" w:rsidRPr="00961422" w:rsidRDefault="00386861" w:rsidP="003E53C6">
      <w:pPr>
        <w:spacing w:after="0" w:line="240" w:lineRule="auto"/>
        <w:ind w:left="144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หรือดีกว่า จำนวน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ช่อง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386861" w:rsidRPr="00961422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มีช่องเชื่อมต่อ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Interface)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แบบ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USB 2.0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หรือดีกว่า 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ช่อง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386861" w:rsidRPr="00961422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มีแป้นพิมพ์และเมาส์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386861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มีจอแสดงภาพในตัว และมีขนาดไม่น้อยกว่า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นิ้ว ความละเอียดแบบ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FHD </w:t>
      </w:r>
    </w:p>
    <w:p w:rsidR="00386861" w:rsidRPr="00961422" w:rsidRDefault="00386861" w:rsidP="003E53C6">
      <w:pPr>
        <w:spacing w:after="0" w:line="240" w:lineRule="auto"/>
        <w:ind w:left="144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(1920x1080) </w:t>
      </w:r>
    </w:p>
    <w:p w:rsidR="00386861" w:rsidRPr="00961422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สามารถใช้งานได้ไม่น้อยกว่า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Wi-Fi (IEEE 802.11 ac)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และ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>Bluetooth</w:t>
      </w:r>
    </w:p>
    <w:p w:rsidR="00386861" w:rsidRDefault="00386861" w:rsidP="003E53C6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 xml:space="preserve">ตามเกณฑ์ราคากลางและคุณลักษณะพื้นฐานการจัดหาอุปกรณ์และระบบคอมพิวเตอร์ </w:t>
      </w:r>
    </w:p>
    <w:p w:rsidR="00386861" w:rsidRDefault="00386861" w:rsidP="003E53C6">
      <w:pPr>
        <w:spacing w:after="0" w:line="240" w:lineRule="auto"/>
        <w:ind w:left="144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กระทรวง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ดิจิทัล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เพื่อเศรษฐกิจและสังคม</w:t>
      </w:r>
    </w:p>
    <w:p w:rsidR="00386861" w:rsidRPr="00757753" w:rsidRDefault="00386861" w:rsidP="003E53C6">
      <w:pPr>
        <w:spacing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รวมโอนเพิ่ม </w:t>
      </w:r>
      <w:r>
        <w:rPr>
          <w:rFonts w:ascii="TH SarabunIT๙" w:hAnsi="TH SarabunIT๙" w:cs="TH SarabunIT๙"/>
          <w:b/>
          <w:bCs/>
          <w:sz w:val="32"/>
          <w:szCs w:val="32"/>
        </w:rPr>
        <w:t>46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 </w:t>
      </w:r>
    </w:p>
    <w:p w:rsidR="00386861" w:rsidRPr="00757753" w:rsidRDefault="00386861" w:rsidP="003E53C6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</w:p>
    <w:p w:rsidR="00386861" w:rsidRPr="00BD2D99" w:rsidRDefault="00386861" w:rsidP="003E53C6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D2D99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BD2D99">
        <w:rPr>
          <w:rFonts w:ascii="TH SarabunIT๙" w:hAnsi="TH SarabunIT๙" w:cs="TH SarabunIT๙"/>
          <w:sz w:val="32"/>
          <w:szCs w:val="32"/>
          <w:cs/>
        </w:rPr>
        <w:t>กองการศึกษา แผนงานการศึกษา งาน</w:t>
      </w:r>
      <w:r w:rsidRPr="00BD2D99">
        <w:rPr>
          <w:rFonts w:ascii="TH SarabunIT๙" w:hAnsi="TH SarabunIT๙" w:cs="TH SarabunIT๙" w:hint="cs"/>
          <w:sz w:val="32"/>
          <w:szCs w:val="32"/>
          <w:cs/>
        </w:rPr>
        <w:t>ระดับก่อนวัยเรียนและประถมศึกษา</w:t>
      </w:r>
      <w:r w:rsidRPr="00BD2D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99">
        <w:rPr>
          <w:rFonts w:ascii="TH SarabunIT๙" w:hAnsi="TH SarabunIT๙" w:cs="TH SarabunIT๙" w:hint="cs"/>
          <w:sz w:val="32"/>
          <w:szCs w:val="32"/>
          <w:cs/>
        </w:rPr>
        <w:t>งบดำเนิ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D2D99">
        <w:rPr>
          <w:rFonts w:ascii="TH SarabunIT๙" w:hAnsi="TH SarabunIT๙" w:cs="TH SarabunIT๙" w:hint="cs"/>
          <w:sz w:val="32"/>
          <w:szCs w:val="32"/>
          <w:cs/>
        </w:rPr>
        <w:t>งาน ค่าใช้สอย รายจ่ายเกี่ยวเนื่องกับการปฏิบัติราชการที่ไม่เข้าลักษณะรายจ่ายงบรายจ่ายอื่นๆ โครงการจัดหรือสนับสนุนกิจกรรมวันเด็กแห่งชาติ</w:t>
      </w:r>
      <w:r w:rsidRPr="00BD2D99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BD2D99">
        <w:rPr>
          <w:rFonts w:ascii="TH SarabunIT๙" w:hAnsi="TH SarabunIT๙" w:cs="TH SarabunIT๙" w:hint="cs"/>
          <w:sz w:val="32"/>
          <w:szCs w:val="32"/>
          <w:cs/>
        </w:rPr>
        <w:t>30,000</w:t>
      </w:r>
      <w:r w:rsidRPr="00BD2D99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</w:p>
    <w:p w:rsidR="00386861" w:rsidRPr="00BD2D99" w:rsidRDefault="00386861" w:rsidP="003E53C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D2D99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BD2D99">
        <w:rPr>
          <w:rFonts w:ascii="TH SarabunIT๙" w:hAnsi="TH SarabunIT๙" w:cs="TH SarabunIT๙"/>
          <w:sz w:val="32"/>
          <w:szCs w:val="32"/>
          <w:cs/>
        </w:rPr>
        <w:t>กองการศึกษา แผนงานการศึกษา งานระดับก่อนวัยเรียนและประถมศึกษา งบดำเนิ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D2D99">
        <w:rPr>
          <w:rFonts w:ascii="TH SarabunIT๙" w:hAnsi="TH SarabunIT๙" w:cs="TH SarabunIT๙"/>
          <w:sz w:val="32"/>
          <w:szCs w:val="32"/>
          <w:cs/>
        </w:rPr>
        <w:t xml:space="preserve">งาน ค่าใช้สอย รายจ่ายเกี่ยวเนื่องกับการปฏิบัติราชการที่ไม่เข้าลักษณะรายจ่ายงบรายจ่ายอื่นๆ </w:t>
      </w:r>
      <w:r w:rsidRPr="00BD2D99">
        <w:rPr>
          <w:rFonts w:ascii="TH SarabunIT๙" w:hAnsi="TH SarabunIT๙" w:cs="TH SarabunIT๙" w:hint="cs"/>
          <w:sz w:val="32"/>
          <w:szCs w:val="32"/>
          <w:cs/>
        </w:rPr>
        <w:t>โครงการศูนย์เด็กเล็กสัมพันธ์</w:t>
      </w:r>
      <w:r w:rsidRPr="00BD2D99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BD2D99"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BD2D99">
        <w:rPr>
          <w:rFonts w:ascii="TH SarabunIT๙" w:hAnsi="TH SarabunIT๙" w:cs="TH SarabunIT๙"/>
          <w:sz w:val="32"/>
          <w:szCs w:val="32"/>
        </w:rPr>
        <w:t>,</w:t>
      </w:r>
      <w:r w:rsidRPr="00BD2D99"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386861" w:rsidRPr="00757753" w:rsidRDefault="00386861" w:rsidP="003E53C6">
      <w:pPr>
        <w:spacing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รวมโอนลด </w:t>
      </w:r>
      <w:r>
        <w:rPr>
          <w:rFonts w:ascii="TH SarabunIT๙" w:hAnsi="TH SarabunIT๙" w:cs="TH SarabunIT๙"/>
          <w:b/>
          <w:bCs/>
          <w:sz w:val="32"/>
          <w:szCs w:val="32"/>
        </w:rPr>
        <w:t>46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</w:p>
    <w:p w:rsidR="00386861" w:rsidRPr="00EC736F" w:rsidRDefault="00386861" w:rsidP="00386861">
      <w:pPr>
        <w:spacing w:after="0" w:line="240" w:lineRule="auto"/>
        <w:jc w:val="thaiDistribute"/>
        <w:rPr>
          <w:rFonts w:ascii="TH SarabunIT๙" w:eastAsia="SimSun" w:hAnsi="TH SarabunIT๙" w:cs="TH SarabunIT๙"/>
          <w:sz w:val="10"/>
          <w:szCs w:val="10"/>
          <w:lang w:eastAsia="zh-CN"/>
        </w:rPr>
      </w:pPr>
    </w:p>
    <w:p w:rsidR="00386861" w:rsidRPr="00757753" w:rsidRDefault="00386861" w:rsidP="003E53C6">
      <w:pPr>
        <w:spacing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ซึ่งการโอนงบประมาณครั้งนี้ มีเหตุผลดังนี้</w:t>
      </w:r>
    </w:p>
    <w:p w:rsidR="00386861" w:rsidRPr="00757753" w:rsidRDefault="00386861" w:rsidP="003E53C6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7753">
        <w:rPr>
          <w:rFonts w:ascii="TH SarabunIT๙" w:hAnsi="TH SarabunIT๙" w:cs="TH SarabunIT๙"/>
          <w:sz w:val="32"/>
          <w:szCs w:val="32"/>
        </w:rPr>
        <w:t xml:space="preserve">1.  </w:t>
      </w:r>
      <w:r w:rsidRPr="00757753">
        <w:rPr>
          <w:rFonts w:ascii="TH SarabunIT๙" w:hAnsi="TH SarabunIT๙" w:cs="TH SarabunIT๙"/>
          <w:sz w:val="32"/>
          <w:szCs w:val="32"/>
          <w:cs/>
        </w:rPr>
        <w:t>เพื่อใช้ในการปฏิบัติงานของ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86861" w:rsidRDefault="00386861" w:rsidP="003E53C6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</w:rPr>
        <w:t xml:space="preserve">2.  </w:t>
      </w:r>
      <w:r w:rsidRPr="00757753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เพื่อให้เป็นไปตามระเบียบกระทรวงมหาดไทยว่าด้วยวิธีงบประมาณขององค์กรปกครองส่วนท้องถิ่น พ.ศ.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736F">
        <w:rPr>
          <w:rFonts w:ascii="TH SarabunIT๙" w:hAnsi="TH SarabunIT๙" w:cs="TH SarabunIT๙"/>
          <w:sz w:val="32"/>
          <w:szCs w:val="32"/>
          <w:cs/>
        </w:rPr>
        <w:t>ข้อ 27 การโอนเงินงบประมาณรายจ่ายในงบลงทุน โดยการโอนเพิ่ม โอนลด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C736F">
        <w:rPr>
          <w:rFonts w:ascii="TH SarabunIT๙" w:hAnsi="TH SarabunIT๙" w:cs="TH SarabunIT๙"/>
          <w:sz w:val="32"/>
          <w:szCs w:val="32"/>
          <w:cs/>
        </w:rPr>
        <w:t>ให้ลักษณะ ปริมาณ คุณภาพเปลี่ยน หรือโอนไปตั้งจ่ายเป็นรายการใหม่ ให้เป็นอ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C736F">
        <w:rPr>
          <w:rFonts w:ascii="TH SarabunIT๙" w:hAnsi="TH SarabunIT๙" w:cs="TH SarabunIT๙"/>
          <w:sz w:val="32"/>
          <w:szCs w:val="32"/>
          <w:cs/>
        </w:rPr>
        <w:t>นาจอนุมัติของสภาท้องถิ่น</w:t>
      </w:r>
    </w:p>
    <w:p w:rsidR="00386861" w:rsidRPr="00EC736F" w:rsidRDefault="00386861" w:rsidP="0038686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0"/>
          <w:szCs w:val="10"/>
          <w:cs/>
        </w:rPr>
      </w:pPr>
    </w:p>
    <w:p w:rsidR="00386861" w:rsidRPr="00757753" w:rsidRDefault="00386861" w:rsidP="00386861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ab/>
      </w:r>
      <w:r w:rsidRPr="00757753">
        <w:rPr>
          <w:rFonts w:ascii="TH SarabunIT๙" w:hAnsi="TH SarabunIT๙" w:cs="TH SarabunIT๙"/>
          <w:sz w:val="32"/>
          <w:szCs w:val="32"/>
          <w:cs/>
        </w:rPr>
        <w:tab/>
      </w:r>
      <w:r w:rsidR="003E53C6">
        <w:rPr>
          <w:rFonts w:ascii="TH SarabunIT๙" w:hAnsi="TH SarabunIT๙" w:cs="TH SarabunIT๙"/>
          <w:sz w:val="32"/>
          <w:szCs w:val="32"/>
          <w:cs/>
        </w:rPr>
        <w:tab/>
      </w:r>
      <w:r w:rsidRPr="00757753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5A2F94" w:rsidRDefault="005A2F94" w:rsidP="006E0C5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รายละเอียดก็ได้อยู่ในมือสมาชิกเป็นที่เรียบร้อยแล้ว ต่อไปเป็นหน้าที่ของสมาชิก เชิญครับ มีหรือไม่ครับถ้าไม่มี</w:t>
      </w:r>
      <w:r w:rsidR="001056F2">
        <w:rPr>
          <w:rFonts w:ascii="TH SarabunIT๙" w:hAnsi="TH SarabunIT๙" w:cs="TH SarabunIT๙" w:hint="cs"/>
          <w:sz w:val="32"/>
          <w:szCs w:val="32"/>
          <w:cs/>
        </w:rPr>
        <w:t>ผมขอมติครับ ท่านสมาชิกสภาท่านใดเห็นชอบขออนุมัติโอนเงินงบประมาณรายจ่ายประจำปีงบประมาณ 2565 (กองการศึกษา) โปรดยกมือครับ</w:t>
      </w:r>
    </w:p>
    <w:p w:rsidR="001056F2" w:rsidRDefault="001056F2" w:rsidP="001056F2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056F2" w:rsidRDefault="001056F2" w:rsidP="001056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056F2" w:rsidRDefault="001056F2" w:rsidP="001056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1056F2" w:rsidRDefault="001056F2" w:rsidP="001056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มติที่ประชุมเห็นชอบญัตติขออนุมัติโอนเงินงบประมาณรายจ่ายประจำปีงบประมาณ 2565 (กองการศึกษา)</w:t>
      </w:r>
    </w:p>
    <w:p w:rsidR="001056F2" w:rsidRDefault="001056F2" w:rsidP="001056F2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056F2" w:rsidRDefault="001056F2" w:rsidP="001056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056F2" w:rsidRDefault="001056F2" w:rsidP="001056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1056F2" w:rsidRDefault="001056F2" w:rsidP="001056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 3.5 ญัตติขออนุมัติโอนเงินงบประมาณรายจ่ายประจำปีงบประมาณพ.ศ.2565 ตั้งจ่ายรายการใหม่ (กองช่าง) เชิญผู้เสนอญัตติครับ</w:t>
      </w:r>
    </w:p>
    <w:p w:rsidR="001056F2" w:rsidRDefault="001056F2" w:rsidP="001056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ผมนายสมศักดิ์  เกตุด้วง รองนายกเทศมนตรี ได้รับมอบหมายจาก</w:t>
      </w:r>
    </w:p>
    <w:p w:rsidR="00386861" w:rsidRDefault="003E53C6" w:rsidP="003E53C6">
      <w:pPr>
        <w:tabs>
          <w:tab w:val="left" w:pos="1440"/>
          <w:tab w:val="left" w:pos="3960"/>
          <w:tab w:val="left" w:pos="4860"/>
        </w:tabs>
        <w:spacing w:before="120"/>
        <w:ind w:left="2130" w:hanging="21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สมศักดิ์  เกตุด้วง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1056F2">
        <w:rPr>
          <w:rFonts w:ascii="TH SarabunIT๙" w:hAnsi="TH SarabunIT๙" w:cs="TH SarabunIT๙" w:hint="cs"/>
          <w:sz w:val="32"/>
          <w:szCs w:val="32"/>
          <w:cs/>
        </w:rPr>
        <w:t xml:space="preserve">นายกเทศมนตรีในการเสนอญัตติ </w:t>
      </w:r>
      <w:r w:rsidR="00386861" w:rsidRPr="00931784">
        <w:rPr>
          <w:rFonts w:ascii="TH SarabunIT๙" w:hAnsi="TH SarabunIT๙" w:cs="TH SarabunIT๙"/>
          <w:sz w:val="32"/>
          <w:szCs w:val="32"/>
          <w:cs/>
        </w:rPr>
        <w:t xml:space="preserve"> ขอเสนอญัตติ</w:t>
      </w:r>
      <w:r w:rsidR="00386861">
        <w:rPr>
          <w:rFonts w:ascii="TH SarabunIT๙" w:hAnsi="TH SarabunIT๙" w:cs="TH SarabunIT๙" w:hint="cs"/>
          <w:sz w:val="32"/>
          <w:szCs w:val="32"/>
          <w:cs/>
        </w:rPr>
        <w:t>โอนงบประมาณรายจ่ายประจำปีงบประมาณ พ.ศ. 2565 เพื่อตั้งจ่ายรายการใหม่ โดยมีหลักการและเหตุผล ดังนี้</w:t>
      </w:r>
    </w:p>
    <w:p w:rsidR="00386861" w:rsidRDefault="00386861" w:rsidP="00386861">
      <w:pPr>
        <w:tabs>
          <w:tab w:val="left" w:pos="1440"/>
          <w:tab w:val="left" w:pos="3960"/>
          <w:tab w:val="left" w:pos="4860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12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</w:p>
    <w:p w:rsidR="00386861" w:rsidRPr="001D1222" w:rsidRDefault="00386861" w:rsidP="003E53C6">
      <w:pPr>
        <w:tabs>
          <w:tab w:val="left" w:pos="1440"/>
          <w:tab w:val="left" w:pos="3960"/>
          <w:tab w:val="left" w:pos="4860"/>
        </w:tabs>
        <w:spacing w:before="120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 วิธีการงบประมาณขององค์กรปกครองส่วนท้องถิ่น พ.ศ. 2563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หรือโอนไปตั้งรายการใหม่ให้เป็นอำนาจอนุมัติของสภาท้องถิ่น</w:t>
      </w:r>
    </w:p>
    <w:p w:rsidR="00386861" w:rsidRPr="001D1222" w:rsidRDefault="00386861" w:rsidP="00386861">
      <w:pPr>
        <w:tabs>
          <w:tab w:val="left" w:pos="1440"/>
          <w:tab w:val="left" w:pos="3960"/>
          <w:tab w:val="left" w:pos="486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1D12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:rsidR="00386861" w:rsidRDefault="00386861" w:rsidP="003E53C6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 สำรวจงบประมาณรายจ่ายประจำปีงบประมาณ พ.ศ. 2565 เพื่อตั้งจ่ายรายการใหม่ ในการดำเนินการแก้ไขปัญหาความเดือดร้อนของประชาชนในพื้นที่ จึงมีความจำเป็นต้องเสนอต่อสภา เพื่อขออนุมัติโอนงบประมาณรายจ่ายประจำปี 2565 เพื่อตั้งจ่ายรายการใหม่ จำนวน 2 โครงการ โดยมีรายละเอียด ดังนี้</w:t>
      </w:r>
      <w:r>
        <w:rPr>
          <w:rFonts w:ascii="TH SarabunIT๙" w:hAnsi="TH SarabunIT๙" w:cs="TH SarabunIT๙"/>
          <w:sz w:val="32"/>
          <w:szCs w:val="32"/>
        </w:rPr>
        <w:t>.-</w:t>
      </w:r>
    </w:p>
    <w:p w:rsidR="00386861" w:rsidRDefault="00386861" w:rsidP="003E53C6">
      <w:pPr>
        <w:tabs>
          <w:tab w:val="left" w:pos="1080"/>
          <w:tab w:val="left" w:pos="144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D7D3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3FB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แผนงานบริหารงานทั่วไป งานบริหารทั่วไป งบดำเนินงาน  หมวดค่าใช้สอย ประเภทรายจ่ายเกี่ยวเนื่องกับการปฏิบัติราชการที่ไม่เข้าลักษณะรายจ่ายอื่น ๆ (หน้า 94) โครงการฝึกอบรมและศึกษาดูงาน ตั้งไว้ 300,000 บาท โอนลด  300,000 บาท คงเหลือ  -   บาท </w:t>
      </w:r>
    </w:p>
    <w:p w:rsidR="00386861" w:rsidRDefault="00386861" w:rsidP="003E53C6">
      <w:pPr>
        <w:tabs>
          <w:tab w:val="left" w:pos="1080"/>
          <w:tab w:val="left" w:pos="144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E53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แผนงานการรักษาความสงบภายใน งานป้องกันและบรรเทาสาธารณภัย งบดำเนินงาน  หมวดค่าใช้สอย ประเภทรายจ่ายเกี่ยวเนื่องกับการปฏิบัติราชการที่ไม่เข้าลักษณะรายจ่ายอื่น ๆ (หน้า 108) โครงการจัดซื้อและติดตั้งกล้องวงจรปิด ภายในสำนักงานเทศบาลตำบลหนองพ้อ ตั้งไว้ 250,000 บาท โอนลด  250,000 บาท คงเหลือ  -   บาท </w:t>
      </w:r>
    </w:p>
    <w:p w:rsidR="00386861" w:rsidRDefault="00386861" w:rsidP="003E53C6">
      <w:pPr>
        <w:tabs>
          <w:tab w:val="left" w:pos="1080"/>
          <w:tab w:val="left" w:pos="144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E53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แผนงานการรักษาความสงบภายใน งานป้องกันและบรรเทาสาธารณภัย งบดำเนินงาน  หมวดค่าใช้สอย ประเภทรายจ่ายเกี่ยวเนื่องกับการปฏิบัติราชการที่ไม่เข้าลักษณะรายจ่ายอื่น ๆ (หน้า 108) โครงการฝึกอบรมทบทวน อปพร.เกี่ยวกับการปฏิบัติงาน ตั้งไว้ 150,000 บาท โอนลด  150,000 บาท คงเหลือ  -   บาท </w:t>
      </w:r>
    </w:p>
    <w:p w:rsidR="00386861" w:rsidRDefault="00386861" w:rsidP="003E53C6">
      <w:pPr>
        <w:tabs>
          <w:tab w:val="left" w:pos="1080"/>
          <w:tab w:val="left" w:pos="144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E53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โอนลด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แผนงานสาธารณสุข งานบริหารทั่วไปเกี่ยวกับสาธารณสุข งบ</w:t>
      </w:r>
      <w:r w:rsidR="00966116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หมวดค่าตอบแทน (หน้า 121) ค่าตอบแทนผู้ปฏิบัติราชการอันเป็นประโยชน์แก่องค์กรปกครองส่วนท้องถิ่น ตั้งไว้ 150,000 บาท โอนลด  12,000 บาท คงเหลือ 138,000 บาท </w:t>
      </w:r>
    </w:p>
    <w:p w:rsidR="00386861" w:rsidRDefault="00386861" w:rsidP="00460F19">
      <w:pPr>
        <w:tabs>
          <w:tab w:val="left" w:pos="1080"/>
          <w:tab w:val="left" w:pos="1440"/>
        </w:tabs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รวมโอน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ลด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งบประมาณในครั้งนี้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712,000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เจ็ดแสนหนึ่งหมื่นสองพันบาท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ถ้วน)</w:t>
      </w:r>
    </w:p>
    <w:p w:rsidR="00386861" w:rsidRPr="00453FB0" w:rsidRDefault="00386861" w:rsidP="003E53C6">
      <w:pPr>
        <w:tabs>
          <w:tab w:val="left" w:pos="1080"/>
          <w:tab w:val="left" w:pos="144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E53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โอนตั้งรายการใหม่</w:t>
      </w:r>
      <w:r w:rsidRPr="008837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 งานก่อสร้าง งบลงทุน            หมวดค่าครุภัณฑ์ ที่ดินและสิ่งก่อสร้าง ประเภทค่าสาธารณูปการ จำนวน 2 โครงการ ดังนี้.-</w:t>
      </w:r>
    </w:p>
    <w:p w:rsidR="00386861" w:rsidRPr="00150DDE" w:rsidRDefault="00386861" w:rsidP="003E53C6">
      <w:pPr>
        <w:tabs>
          <w:tab w:val="left" w:pos="1080"/>
          <w:tab w:val="left" w:pos="144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โครงการก่อสร้างถนนหินคลุกสายรวมใจพัฒนา หมู่ที่ 9 เชื่อมหนองหลัก หมู่ที่  4 ตำบลควนขนุน อำเภอควนขนุน จังหวัดพัทลุง ขนาดผิวจราจรกว้าง 5.00 เมตร ยาว 400 เมตร ชั้นรองพื้นทางวัสดุคัดเลือกหนาเฉลี่ย 0.20 เมตร และชั้นพื้นทางหินคลุกหนาเฉลี่ย 0.10 เมตร (หรือมีพื้นที่ไม่น้อยกว่า- 2,000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.ม.) รายละเอียดตามแบบแปลนเทศบาลตำบลหนองพ้อกำหนด ตั้งไว้  </w:t>
      </w:r>
      <w:r>
        <w:rPr>
          <w:rFonts w:ascii="TH SarabunIT๙" w:hAnsi="TH SarabunIT๙" w:cs="TH SarabunIT๙"/>
          <w:sz w:val="32"/>
          <w:szCs w:val="32"/>
        </w:rPr>
        <w:t>467</w:t>
      </w:r>
      <w:r>
        <w:rPr>
          <w:rFonts w:ascii="TH SarabunIT๙" w:hAnsi="TH SarabunIT๙" w:cs="TH SarabunIT๙" w:hint="cs"/>
          <w:sz w:val="32"/>
          <w:szCs w:val="32"/>
          <w:cs/>
        </w:rPr>
        <w:t>,000  บาท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(ปรากฏตามแผนพัฒนาท้องถิ่น พ.ศ. 2561-2565 เพิ่มเติมครั้งที่ 2 หน้าที่ 5) </w:t>
      </w:r>
    </w:p>
    <w:p w:rsidR="00386861" w:rsidRDefault="00386861" w:rsidP="003E53C6">
      <w:pPr>
        <w:tabs>
          <w:tab w:val="left" w:pos="1080"/>
          <w:tab w:val="left" w:pos="144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โครงการก่อสร้างถนนคอนกรีตเสริมเหล็กสายบ้านใหญ่-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ไสข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รบ-ท่า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หรั่ง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ออก หมู่ที่ 4   ตำบลควนขนุน อำเภอควนขนุน จังหวัดพัทลุง ขนาดผิวจราจรกว้าง 4.00 เมตร ยาว 72.00 เมตร         หนา 0.15 เมตร ไหล่ทางวัสดุคัดเลือกปิดขอบกว้าง 0.25 เมตร  (หรือมีพื้นที่ไม่น้อยกว่า 288.00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.ม.) รายละเอียดตามแบบแปลนเทศบาลตำบลหนองพ้อกำหนด ตั้งไว้  245,000 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(ปรากฏตามแผนพัฒนา-ท้องถิ่น พ.ศ. 2561-2565 เปลี่ยนแปลงครั้งที่ 2 หน้าที่ 9)</w:t>
      </w:r>
    </w:p>
    <w:p w:rsidR="00386861" w:rsidRDefault="00386861" w:rsidP="003E53C6">
      <w:pPr>
        <w:tabs>
          <w:tab w:val="left" w:pos="1080"/>
          <w:tab w:val="left" w:pos="144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รวมโอน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งบประมาณในครั้งนี้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712,000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 (เงิน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เจ็ดแสนหนึ่งหมื่นสองพันบาท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ถ้วน)</w:t>
      </w:r>
    </w:p>
    <w:p w:rsidR="00386861" w:rsidRDefault="00386861" w:rsidP="003E53C6">
      <w:pPr>
        <w:tabs>
          <w:tab w:val="left" w:pos="1080"/>
          <w:tab w:val="left" w:pos="1440"/>
        </w:tabs>
        <w:spacing w:before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ข้าพเจ้าจึงได้เสนอญัตติ ขออนุมัติโอนงบประมาณรายจ่ายประจำปี พ.ศ. 2565       ในครั้งนี้เพื่อให้สภาเทศบาลตำบลหนองพ้อพิจารณา</w:t>
      </w:r>
    </w:p>
    <w:p w:rsidR="001056F2" w:rsidRPr="00386861" w:rsidRDefault="00386861" w:rsidP="003E53C6">
      <w:pPr>
        <w:tabs>
          <w:tab w:val="left" w:pos="1080"/>
          <w:tab w:val="left" w:pos="144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="003E53C6"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</w:p>
    <w:p w:rsidR="001056F2" w:rsidRDefault="001056F2" w:rsidP="00FF399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FF3996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FF399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ครับผู้เสนอญัตติก็ได้เสนอญัตติเป็นที่เรียบร้อย</w:t>
      </w:r>
      <w:r w:rsidR="00FF3996">
        <w:rPr>
          <w:rFonts w:ascii="TH SarabunIT๙" w:hAnsi="TH SarabunIT๙" w:cs="TH SarabunIT๙" w:hint="cs"/>
          <w:sz w:val="32"/>
          <w:szCs w:val="32"/>
          <w:cs/>
        </w:rPr>
        <w:t>งบประมาณ 712</w:t>
      </w:r>
      <w:r w:rsidR="00FF3996">
        <w:rPr>
          <w:rFonts w:ascii="TH SarabunIT๙" w:hAnsi="TH SarabunIT๙" w:cs="TH SarabunIT๙"/>
          <w:sz w:val="32"/>
          <w:szCs w:val="32"/>
        </w:rPr>
        <w:t>,</w:t>
      </w:r>
      <w:r w:rsidR="00FF3996">
        <w:rPr>
          <w:rFonts w:ascii="TH SarabunIT๙" w:hAnsi="TH SarabunIT๙" w:cs="TH SarabunIT๙" w:hint="cs"/>
          <w:sz w:val="32"/>
          <w:szCs w:val="32"/>
          <w:cs/>
        </w:rPr>
        <w:t>000 บาท รายละเอียดก็ได้อยู่ในมือสมาชิกเรียบร้อยแล้ว เชิญสมาชิกอภิปรายครับ</w:t>
      </w:r>
    </w:p>
    <w:p w:rsidR="00D6246B" w:rsidRDefault="00D6246B" w:rsidP="00FF399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ปรีชา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ผมนายปรีชา ชาญเมธี สมาชิกสภา เขต 2 </w:t>
      </w:r>
      <w:r w:rsidR="00460F19">
        <w:rPr>
          <w:rFonts w:ascii="TH SarabunIT๙" w:hAnsi="TH SarabunIT๙" w:cs="TH SarabunIT๙" w:hint="cs"/>
          <w:sz w:val="32"/>
          <w:szCs w:val="32"/>
          <w:cs/>
        </w:rPr>
        <w:t>ผมว่าเป็นโครงการที่ดีครับ จะได้เอาเงินไปใช้ให้เกิดประโยชน์ชาวบ้าน ผมว่าเป็นความคิดที่ดีมากเลยครับ ผมเห็นด้วยครับ</w:t>
      </w:r>
    </w:p>
    <w:p w:rsidR="00D6246B" w:rsidRDefault="00D6246B" w:rsidP="00FF399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เชิญสมาชิกสภาท่านอื่นครับ มีหรือไม่ครับ ถ้าไม่มีผมขอมติครับ ท่านสมาชิกสภาท่านใดเห็นชอบอนุมัติให้โอนเงินงบประมาณรายจ่ายประจำปีงบประมาณ 2565 เพื่อตั้งจ่ายรายการใหม่ โปรดยกมือครับ</w:t>
      </w:r>
    </w:p>
    <w:p w:rsidR="00D6246B" w:rsidRDefault="00D6246B" w:rsidP="00D6246B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6246B" w:rsidRDefault="00D6246B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6246B" w:rsidRDefault="00D6246B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D6246B" w:rsidRDefault="00D6246B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มติที่ประชุมเห็นชอบญัตติขออนุมัติโอนเงินงบประมาณรายจ่ายประจำปีงบประมาณ 2565 (กองช่าง) ตั้งจ่ายรายการใหม่</w:t>
      </w:r>
    </w:p>
    <w:p w:rsidR="00D6246B" w:rsidRDefault="00D6246B" w:rsidP="00D6246B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6246B" w:rsidRDefault="00D6246B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6246B" w:rsidRDefault="00D6246B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D6246B" w:rsidRDefault="00D6246B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 3.6 ญัตติขอความเห็นชอบกู้เงินเพื่อจัดซื้อรถยนต์บรรทุกน้ำดับเพลิงอเนกประสงค์</w:t>
      </w:r>
      <w:r w:rsidR="00E529D3">
        <w:rPr>
          <w:rFonts w:ascii="TH SarabunIT๙" w:hAnsi="TH SarabunIT๙" w:cs="TH SarabunIT๙" w:hint="cs"/>
          <w:sz w:val="32"/>
          <w:szCs w:val="32"/>
          <w:cs/>
        </w:rPr>
        <w:t>พร้อมระบบฉีด</w:t>
      </w:r>
      <w:proofErr w:type="spellStart"/>
      <w:r w:rsidR="00E529D3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เชิญผู้เสนอญัตติครับ</w:t>
      </w:r>
    </w:p>
    <w:p w:rsidR="00D6246B" w:rsidRDefault="00D6246B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ผมนายเจษฎา  เลาแก้วหนู รองนายกเทศมนตรี ได้รับมอบหมายจาก</w:t>
      </w:r>
    </w:p>
    <w:p w:rsidR="0042120D" w:rsidRDefault="00D6246B" w:rsidP="00A70F7C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เจษฎา  เลาแก้วหนู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นายกเทศมนตรีในการเสนอญัตติ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ขอเสนอญัตติ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>ขอความเห็นชอบกู้เงินทุนส่งเสริมกิจการเทศบาล เพื่อจ่ายเป็นค่าจัดซื้อครุภัณฑ์ยานพาหนะและขนส่ง รถยนต์บรรทุกน้ำดับเพลิงแบบอเนกประสงค์พร้อมระบบฉีด</w:t>
      </w:r>
      <w:proofErr w:type="spellStart"/>
      <w:r w:rsidR="0042120D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4,500,000  บาท </w:t>
      </w:r>
      <w:r w:rsidR="0042120D" w:rsidRPr="0054239A">
        <w:rPr>
          <w:rFonts w:ascii="TH SarabunIT๙" w:hAnsi="TH SarabunIT๙" w:cs="TH SarabunIT๙" w:hint="cs"/>
          <w:sz w:val="32"/>
          <w:szCs w:val="32"/>
          <w:cs/>
        </w:rPr>
        <w:t>ระยะเวลาผ่อนชำระ 10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20D" w:rsidRPr="0054239A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จากสถิติที่ผ่านมาได้เกิดไฟไหม้บ้านเรือนประชาชนและในช่วงฤดูร้อนได้เกิดภัยแล้งในพื้นที่เทศบาลตำบลหนองพ้อ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 xml:space="preserve">ทำให้ประชาชนได้รับความเดือดร้อนขาดน้ำเพื่ออุปโภค เทศบาลตำบลหนองพ้อจำเป็นต้องใช้รถบรรทุกน้ำเพื่อช่วยเหลือประชาชน ซึ่งเป็นอำนาจหน้าที่ขององค์กรปกครองส่วนท้องถิ่น ตามรัฐธรรมนูญแห่งราชอาณาจักรไทย พ.ศ.2560 มาตรา 250 องค์กรปกครองส่วนท้องถิ่นมีหน้าที่และอำนาจดูแลและจัดทำบริการสาธารณะและกิจกรรมสาธารณะเพื่อประโยชน์ของประชาชนในท้องถิ่นตามหลักการพัฒนาอย่างยั่งยืน รวมทั้งส่งเสริมและสนับสนุนการจัดการศึกษาให้แก่ประชาชนในท้องถิ่น พระราชบัญญัติกำหนดแผนและขั้นตอนการกระจายอำนาจให้แก่องค์กรปกครองส่วนท้องถิ่น พ.ศ.2542 (แก้ไขเพิ่มเติมถึงฉบับที่ 2) 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พ.ศ. 2549 มาตรา 16 ให้เทศบาล เมืองพัทยา และองค์การบริหารส่วนตำบลมีอำนาจและหน้าที่ใน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lastRenderedPageBreak/>
        <w:t>การจัดระบบการบริหารสาธารณะเพื่อประโยชน์ของประชาชนในท้องถิ่นของตนเองดังนี้ (29) การป้องกันและบรรเทาสาธารณภัย และพระราชบัญญัติเทศบาล พ.ศ.2496 ( แก้ไขเพิ่มเติมถึงฉบับที่ 14 พ.ศ. 2562)  มาตรา 50 ภายใต้บังคับแห่งกฎหมาย เทศบาลตำบลมีหน้าที่ต้องทำในเขตเทศบาลดังต่อไปนี้ (5)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ให้มีเครื่องใช้ในการดับเพลิง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ประกอบกับข้อจำกัดด้านงบประมาณประจำปีมีไม่เพียงพอต่อการดำเนินการ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>จัดทำบริการสาธารณะ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เพื่อแก้ไขปัญหาความเดือดร้อนของประชาชน</w:t>
      </w:r>
      <w:r w:rsidR="00A70F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ตามอำนาจหน้าที่และความจำเป็นดังกล่าว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เทศบาลตำบลหนองพ้อจึงจำเป็นต้องขอความเห็นชอบ</w:t>
      </w:r>
      <w:r w:rsidR="0042120D">
        <w:rPr>
          <w:rFonts w:ascii="TH SarabunIT๙" w:hAnsi="TH SarabunIT๙" w:cs="TH SarabunIT๙" w:hint="cs"/>
          <w:sz w:val="32"/>
          <w:szCs w:val="32"/>
          <w:cs/>
        </w:rPr>
        <w:t>กู้เงินทุนส่งเสริมกิจการเทศบาล เพื่อเป็นค่าใช้จ่ายในการจัดซื้อครุภัณฑ์ยานพาหนะและขนส่ง รถยนต์บรรทุกน้ำดับเพลิงแบบอเนกประสงค์พร้อมระบบฉีด</w:t>
      </w:r>
      <w:proofErr w:type="spellStart"/>
      <w:r w:rsidR="0042120D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 w:rsidR="0042120D">
        <w:rPr>
          <w:rFonts w:ascii="TH SarabunIT๙" w:hAnsi="TH SarabunIT๙" w:cs="TH SarabunIT๙" w:hint="cs"/>
          <w:sz w:val="32"/>
          <w:szCs w:val="32"/>
          <w:cs/>
        </w:rPr>
        <w:t xml:space="preserve"> ในวงเงิน 4,500,000  บาท </w:t>
      </w:r>
      <w:r w:rsidR="0042120D" w:rsidRPr="00757753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:rsidR="0042120D" w:rsidRDefault="0042120D" w:rsidP="0093006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 xml:space="preserve">รถยนต์บรรทุกน้ำดับเพลิง แบบอเนกประสงค์ ตัวรถชนิด 6 ล้อ เครื่องยนต์ 6 สูบ 4 </w:t>
      </w:r>
      <w:r w:rsidR="00930063">
        <w:rPr>
          <w:rFonts w:ascii="TH SarabunIT๙" w:hAnsi="TH SarabunIT๙" w:cs="TH SarabunIT๙"/>
          <w:sz w:val="32"/>
          <w:szCs w:val="32"/>
          <w:cs/>
        </w:rPr>
        <w:t>จังหวะ</w:t>
      </w:r>
      <w:r w:rsidRPr="00757753">
        <w:rPr>
          <w:rFonts w:ascii="TH SarabunIT๙" w:hAnsi="TH SarabunIT๙" w:cs="TH SarabunIT๙"/>
          <w:sz w:val="32"/>
          <w:szCs w:val="32"/>
          <w:cs/>
        </w:rPr>
        <w:t>มีกำลังเครื่องยนต์ไม่น้อยกว่า 240  แรงม้า ที่รอบเครื่องยนต์ไม่เกิน 2,800 รอบ/นาที ตอนท้ายหลังเก๋งติดตั้งตู้บรรทุกน้ำมีปริมาตรความจุไม่น้อยกว่า 6,000 ลิตร สร้างด้วยเหล็กชุบ</w:t>
      </w:r>
      <w:proofErr w:type="spellStart"/>
      <w:r w:rsidRPr="00757753">
        <w:rPr>
          <w:rFonts w:ascii="TH SarabunIT๙" w:hAnsi="TH SarabunIT๙" w:cs="TH SarabunIT๙"/>
          <w:sz w:val="32"/>
          <w:szCs w:val="32"/>
          <w:cs/>
        </w:rPr>
        <w:t>ซิ้งค์</w:t>
      </w:r>
      <w:proofErr w:type="spellEnd"/>
      <w:r w:rsidRPr="00757753">
        <w:rPr>
          <w:rFonts w:ascii="TH SarabunIT๙" w:hAnsi="TH SarabunIT๙" w:cs="TH SarabunIT๙"/>
          <w:sz w:val="32"/>
          <w:szCs w:val="32"/>
          <w:cs/>
        </w:rPr>
        <w:t>ตามมาตรฐานผู้ผลิต ซึ่งเหล็กชุบ</w:t>
      </w:r>
      <w:proofErr w:type="spellStart"/>
      <w:r w:rsidRPr="00757753">
        <w:rPr>
          <w:rFonts w:ascii="TH SarabunIT๙" w:hAnsi="TH SarabunIT๙" w:cs="TH SarabunIT๙"/>
          <w:sz w:val="32"/>
          <w:szCs w:val="32"/>
          <w:cs/>
        </w:rPr>
        <w:t>ซิ้งค์</w:t>
      </w:r>
      <w:proofErr w:type="spellEnd"/>
      <w:r w:rsidRPr="00757753">
        <w:rPr>
          <w:rFonts w:ascii="TH SarabunIT๙" w:hAnsi="TH SarabunIT๙" w:cs="TH SarabunIT๙"/>
          <w:sz w:val="32"/>
          <w:szCs w:val="32"/>
          <w:cs/>
        </w:rPr>
        <w:t>ต้องผ่านการทดสอบความทนการกัดกร่อนไม่น้อยกว่า 1,300 ชั่วโมง มีถังบรรจุน้ำ</w:t>
      </w:r>
      <w:proofErr w:type="spellStart"/>
      <w:r w:rsidRPr="00757753">
        <w:rPr>
          <w:rFonts w:ascii="TH SarabunIT๙" w:hAnsi="TH SarabunIT๙" w:cs="TH SarabunIT๙"/>
          <w:sz w:val="32"/>
          <w:szCs w:val="32"/>
          <w:cs/>
        </w:rPr>
        <w:t>ยาโฟม</w:t>
      </w:r>
      <w:proofErr w:type="spellEnd"/>
      <w:r w:rsidRPr="00757753">
        <w:rPr>
          <w:rFonts w:ascii="TH SarabunIT๙" w:hAnsi="TH SarabunIT๙" w:cs="TH SarabunIT๙"/>
          <w:sz w:val="32"/>
          <w:szCs w:val="32"/>
          <w:cs/>
        </w:rPr>
        <w:t>สร้าง</w:t>
      </w:r>
      <w:proofErr w:type="spellStart"/>
      <w:r w:rsidRPr="00757753">
        <w:rPr>
          <w:rFonts w:ascii="TH SarabunIT๙" w:hAnsi="TH SarabunIT๙" w:cs="TH SarabunIT๙"/>
          <w:sz w:val="32"/>
          <w:szCs w:val="32"/>
          <w:cs/>
        </w:rPr>
        <w:t>ด้วยส</w:t>
      </w:r>
      <w:proofErr w:type="spellEnd"/>
      <w:r w:rsidRPr="00757753">
        <w:rPr>
          <w:rFonts w:ascii="TH SarabunIT๙" w:hAnsi="TH SarabunIT๙" w:cs="TH SarabunIT๙"/>
          <w:sz w:val="32"/>
          <w:szCs w:val="32"/>
          <w:cs/>
        </w:rPr>
        <w:t>แตน</w:t>
      </w:r>
      <w:proofErr w:type="spellStart"/>
      <w:r w:rsidRPr="00757753">
        <w:rPr>
          <w:rFonts w:ascii="TH SarabunIT๙" w:hAnsi="TH SarabunIT๙" w:cs="TH SarabunIT๙"/>
          <w:sz w:val="32"/>
          <w:szCs w:val="32"/>
          <w:cs/>
        </w:rPr>
        <w:t>เลส</w:t>
      </w:r>
      <w:proofErr w:type="spellEnd"/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มีปริมาตรความจุไม่น้อยกว่า 500 ลิตร ปั๊มสูบน้ำ ทำด้วยเหล็กหล่อ มีขนาดท่อดูดน้ำ 3 นิ้ว ขนาดท่อส่งน้ำ 3 นิ้ว ใบพัดชนิดใบพัดเดี่ยวทำด้วย</w:t>
      </w:r>
      <w:proofErr w:type="spellStart"/>
      <w:r w:rsidRPr="00757753">
        <w:rPr>
          <w:rFonts w:ascii="TH SarabunIT๙" w:hAnsi="TH SarabunIT๙" w:cs="TH SarabunIT๙"/>
          <w:sz w:val="32"/>
          <w:szCs w:val="32"/>
          <w:cs/>
        </w:rPr>
        <w:t>อลูมินัมอัล</w:t>
      </w:r>
      <w:proofErr w:type="spellEnd"/>
      <w:r w:rsidRPr="00757753">
        <w:rPr>
          <w:rFonts w:ascii="TH SarabunIT๙" w:hAnsi="TH SarabunIT๙" w:cs="TH SarabunIT๙"/>
          <w:sz w:val="32"/>
          <w:szCs w:val="32"/>
          <w:cs/>
        </w:rPr>
        <w:t xml:space="preserve">ลอย มีขนาดเส้นผ่านศูนย์กลางไม่น้อยกว่า 215 มิลลิเมตร สามารถสูบน้ำได้ไม่น้อยกว่า 1,800 ลิตร/นาที สามารถทำแรงดันได้สูงสุดไม่น้อยกว่า 400 ปอนด์/ตารางนิ้ว ปั๊มสูบน้ำ เป็นผลิตภัณฑ์ที่มีคุณภาพสูง เป็นผลิตภัณฑ์ที่ได้รับมาตรฐาน </w:t>
      </w:r>
      <w:r w:rsidRPr="00757753">
        <w:rPr>
          <w:rFonts w:ascii="TH SarabunIT๙" w:hAnsi="TH SarabunIT๙" w:cs="TH SarabunIT๙"/>
          <w:sz w:val="32"/>
          <w:szCs w:val="32"/>
        </w:rPr>
        <w:t xml:space="preserve">CE </w:t>
      </w:r>
      <w:r w:rsidRPr="00757753">
        <w:rPr>
          <w:rFonts w:ascii="TH SarabunIT๙" w:hAnsi="TH SarabunIT๙" w:cs="TH SarabunIT๙"/>
          <w:sz w:val="32"/>
          <w:szCs w:val="32"/>
          <w:cs/>
        </w:rPr>
        <w:t>ตัวชุดถังบรรจุน้ำและถังบรรจุน้ำ</w:t>
      </w:r>
      <w:proofErr w:type="spellStart"/>
      <w:r w:rsidRPr="00757753">
        <w:rPr>
          <w:rFonts w:ascii="TH SarabunIT๙" w:hAnsi="TH SarabunIT๙" w:cs="TH SarabunIT๙"/>
          <w:sz w:val="32"/>
          <w:szCs w:val="32"/>
          <w:cs/>
        </w:rPr>
        <w:t>ยาโฟม</w:t>
      </w:r>
      <w:proofErr w:type="spellEnd"/>
      <w:r w:rsidRPr="00757753">
        <w:rPr>
          <w:rFonts w:ascii="TH SarabunIT๙" w:hAnsi="TH SarabunIT๙" w:cs="TH SarabunIT๙"/>
          <w:sz w:val="32"/>
          <w:szCs w:val="32"/>
          <w:cs/>
        </w:rPr>
        <w:t xml:space="preserve"> เป็นผลิตภัณฑ์ที่มีคุณภาพสูง ผลิตและประกอบจากโรงงานที่ได้รับการรับรองระบบมาตรฐาน </w:t>
      </w:r>
      <w:r w:rsidRPr="00757753">
        <w:rPr>
          <w:rFonts w:ascii="TH SarabunIT๙" w:hAnsi="TH SarabunIT๙" w:cs="TH SarabunIT๙"/>
          <w:sz w:val="32"/>
          <w:szCs w:val="32"/>
        </w:rPr>
        <w:t xml:space="preserve">ISO:9001 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757753">
        <w:rPr>
          <w:rFonts w:ascii="TH SarabunIT๙" w:hAnsi="TH SarabunIT๙" w:cs="TH SarabunIT๙"/>
          <w:sz w:val="32"/>
          <w:szCs w:val="32"/>
        </w:rPr>
        <w:t xml:space="preserve">ISO:14001 </w:t>
      </w:r>
      <w:r w:rsidRPr="00757753">
        <w:rPr>
          <w:rFonts w:ascii="TH SarabunIT๙" w:hAnsi="TH SarabunIT๙" w:cs="TH SarabunIT๙"/>
          <w:sz w:val="32"/>
          <w:szCs w:val="32"/>
          <w:cs/>
        </w:rPr>
        <w:t>และระบบการจัดการอาชีวอนามัยและความปลอดภัย และอุปกรณ์ทุกชนิดเป็นของใหม่ไม่เคยใช้งานมาก่อน</w:t>
      </w:r>
      <w:r w:rsidR="009300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การกู้เงิน เป็นไปตาม มาตรา 66 แห่งพระราชบัญญัติเทศบาล พ.ศ. 2496 และที่แก้ไขเพิ่มเติมถึง (ฉบับที่ 14) พ.ศ. 2562 เทศบาลอาจมีรายได้ดังต่อไปนี้ (6) เงินกู้จากกระทรวง ทบวง กรม องค์กรหรือนิติบุคคลต่างๆ การกู้เงินตาม (6) เทศบาลจะกระทำได้เมื่อได้รับอนุญาตจากสภาเทศบาลและได้รับอนุมัติจากรัฐมนตรีว่าการกระทรวงมหาดไทยแล้ว</w:t>
      </w:r>
    </w:p>
    <w:p w:rsidR="0042120D" w:rsidRPr="00757753" w:rsidRDefault="0042120D" w:rsidP="0042120D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ab/>
      </w:r>
      <w:r w:rsidRPr="00757753">
        <w:rPr>
          <w:rFonts w:ascii="TH SarabunIT๙" w:hAnsi="TH SarabunIT๙" w:cs="TH SarabunIT๙"/>
          <w:sz w:val="32"/>
          <w:szCs w:val="32"/>
          <w:cs/>
        </w:rPr>
        <w:tab/>
      </w:r>
      <w:r w:rsidR="00930063">
        <w:rPr>
          <w:rFonts w:ascii="TH SarabunIT๙" w:hAnsi="TH SarabunIT๙" w:cs="TH SarabunIT๙"/>
          <w:sz w:val="32"/>
          <w:szCs w:val="32"/>
          <w:cs/>
        </w:rPr>
        <w:tab/>
      </w:r>
      <w:r w:rsidRPr="00757753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C9365D" w:rsidRDefault="00C9365D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ครับท่านสมาชิกก็ได้รับฟังรายละเอียดเป็นที่เรียบร้อยแล้ว ในการขอกู้เงินเพื่อจัดซื้อรถยนต์บรรทุกน้ำดับเพลิงอเนกประสงค์ เป็นเงิน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เชิญท่านสมาชิกครับในการอภิปราย</w:t>
      </w:r>
    </w:p>
    <w:p w:rsidR="00C16044" w:rsidRDefault="00C16044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ผมนายทวี  แสงปาน สมาชิกสภา เขต 1 </w:t>
      </w:r>
      <w:r w:rsidR="00C4790A">
        <w:rPr>
          <w:rFonts w:ascii="TH SarabunIT๙" w:hAnsi="TH SarabunIT๙" w:cs="TH SarabunIT๙" w:hint="cs"/>
          <w:sz w:val="32"/>
          <w:szCs w:val="32"/>
          <w:cs/>
        </w:rPr>
        <w:t>ผมเห็นด้ว</w:t>
      </w:r>
      <w:r w:rsidR="00966116">
        <w:rPr>
          <w:rFonts w:ascii="TH SarabunIT๙" w:hAnsi="TH SarabunIT๙" w:cs="TH SarabunIT๙" w:hint="cs"/>
          <w:sz w:val="32"/>
          <w:szCs w:val="32"/>
          <w:cs/>
        </w:rPr>
        <w:t>ยครับในการซื้อรถดับเพลิง เพราะบ</w:t>
      </w:r>
      <w:r w:rsidR="00C4790A">
        <w:rPr>
          <w:rFonts w:ascii="TH SarabunIT๙" w:hAnsi="TH SarabunIT๙" w:cs="TH SarabunIT๙" w:hint="cs"/>
          <w:sz w:val="32"/>
          <w:szCs w:val="32"/>
          <w:cs/>
        </w:rPr>
        <w:t>างครั้งบนถนนก็ยังมีมูลสั</w:t>
      </w:r>
      <w:r w:rsidR="00966116">
        <w:rPr>
          <w:rFonts w:ascii="TH SarabunIT๙" w:hAnsi="TH SarabunIT๙" w:cs="TH SarabunIT๙" w:hint="cs"/>
          <w:sz w:val="32"/>
          <w:szCs w:val="32"/>
          <w:cs/>
        </w:rPr>
        <w:t>ตว์ เราสามารถใช้บริการได้ หรือบ</w:t>
      </w:r>
      <w:r w:rsidR="00C4790A">
        <w:rPr>
          <w:rFonts w:ascii="TH SarabunIT๙" w:hAnsi="TH SarabunIT๙" w:cs="TH SarabunIT๙" w:hint="cs"/>
          <w:sz w:val="32"/>
          <w:szCs w:val="32"/>
          <w:cs/>
        </w:rPr>
        <w:t>างครั้งเราสามารถไปนำไปช่วยเหลือชาวบ้านได้ในงานต่างๆครับ</w:t>
      </w:r>
    </w:p>
    <w:p w:rsidR="00C16044" w:rsidRDefault="00C16044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</w:p>
    <w:p w:rsidR="00C16044" w:rsidRDefault="00C16044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ศุภชัย  </w:t>
      </w:r>
      <w:r w:rsidR="007A7D94">
        <w:rPr>
          <w:rFonts w:ascii="TH SarabunIT๙" w:hAnsi="TH SarabunIT๙" w:cs="TH SarabunIT๙" w:hint="cs"/>
          <w:sz w:val="32"/>
          <w:szCs w:val="32"/>
          <w:cs/>
        </w:rPr>
        <w:t>ชู</w:t>
      </w:r>
      <w:r>
        <w:rPr>
          <w:rFonts w:ascii="TH SarabunIT๙" w:hAnsi="TH SarabunIT๙" w:cs="TH SarabunIT๙" w:hint="cs"/>
          <w:sz w:val="32"/>
          <w:szCs w:val="32"/>
          <w:cs/>
        </w:rPr>
        <w:t>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ผมนายศุภชัย  บัวเนียม สมาชิกสภาเขต 2</w:t>
      </w:r>
      <w:r w:rsidR="007A7D94">
        <w:rPr>
          <w:rFonts w:ascii="TH SarabunIT๙" w:hAnsi="TH SarabunIT๙" w:cs="TH SarabunIT๙" w:hint="cs"/>
          <w:sz w:val="32"/>
          <w:szCs w:val="32"/>
          <w:cs/>
        </w:rPr>
        <w:t>ผมก็เห็นด้วยในการซื้อรถดับเพลิงแต่ผมอยากทราบในการซื้อรถจากเงินกู้ ผมเลยอยากทราบว่าเราเอาเงินส่วนไหนในการผ่อนชำระครับ ขอรายละเอียดด้วยครับ</w:t>
      </w:r>
    </w:p>
    <w:p w:rsidR="00C16044" w:rsidRPr="00FA485F" w:rsidRDefault="00C16044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485F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ในส่วนนี้ครับขออนุญาตชี้แจงนะครับเรากู้เงินจากกองทุนส่งเสริมกิจการเทศบาลนะครับดอกเบี้ยมันจะอยู่ที่ 2 เปอร์เซ็นต์ต่อปี เงิน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 xml:space="preserve">กู้ </w:t>
      </w:r>
      <w:r w:rsidR="00FA485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A485F">
        <w:rPr>
          <w:rFonts w:ascii="TH SarabunIT๙" w:hAnsi="TH SarabunIT๙" w:cs="TH SarabunIT๙"/>
          <w:sz w:val="32"/>
          <w:szCs w:val="32"/>
        </w:rPr>
        <w:t>,</w:t>
      </w:r>
      <w:r w:rsidR="00FA485F">
        <w:rPr>
          <w:rFonts w:ascii="TH SarabunIT๙" w:hAnsi="TH SarabunIT๙" w:cs="TH SarabunIT๙" w:hint="cs"/>
          <w:sz w:val="32"/>
          <w:szCs w:val="32"/>
          <w:cs/>
        </w:rPr>
        <w:t>500</w:t>
      </w:r>
      <w:r w:rsidR="00FA485F">
        <w:rPr>
          <w:rFonts w:ascii="TH SarabunIT๙" w:hAnsi="TH SarabunIT๙" w:cs="TH SarabunIT๙"/>
          <w:sz w:val="32"/>
          <w:szCs w:val="32"/>
        </w:rPr>
        <w:t>,</w:t>
      </w:r>
      <w:r w:rsidR="00FA485F">
        <w:rPr>
          <w:rFonts w:ascii="TH SarabunIT๙" w:hAnsi="TH SarabunIT๙" w:cs="TH SarabunIT๙" w:hint="cs"/>
          <w:sz w:val="32"/>
          <w:szCs w:val="32"/>
          <w:cs/>
        </w:rPr>
        <w:t>000 บาท ดอกเบี้ย 90</w:t>
      </w:r>
      <w:r w:rsidR="00FA485F">
        <w:rPr>
          <w:rFonts w:ascii="TH SarabunIT๙" w:hAnsi="TH SarabunIT๙" w:cs="TH SarabunIT๙"/>
          <w:sz w:val="32"/>
          <w:szCs w:val="32"/>
        </w:rPr>
        <w:t>,</w:t>
      </w:r>
      <w:r w:rsidR="00FA485F">
        <w:rPr>
          <w:rFonts w:ascii="TH SarabunIT๙" w:hAnsi="TH SarabunIT๙" w:cs="TH SarabunIT๙" w:hint="cs"/>
          <w:sz w:val="32"/>
          <w:szCs w:val="32"/>
          <w:cs/>
        </w:rPr>
        <w:t xml:space="preserve">000 บาท ผ่อน 10 ปี ประมาณ 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540</w:t>
      </w:r>
      <w:r w:rsidR="0003067C">
        <w:rPr>
          <w:rFonts w:ascii="TH SarabunIT๙" w:hAnsi="TH SarabunIT๙" w:cs="TH SarabunIT๙"/>
          <w:sz w:val="32"/>
          <w:szCs w:val="32"/>
        </w:rPr>
        <w:t>,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000 บาทต่อปี ท่านนายกได้คุยว่าจะตัดลดงบลงทุนปีละ 550</w:t>
      </w:r>
      <w:r w:rsidR="0003067C">
        <w:rPr>
          <w:rFonts w:ascii="TH SarabunIT๙" w:hAnsi="TH SarabunIT๙" w:cs="TH SarabunIT๙"/>
          <w:sz w:val="32"/>
          <w:szCs w:val="32"/>
        </w:rPr>
        <w:t>,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000 บาท ขอชี้แจงเพิ่มเติมครับ</w:t>
      </w:r>
      <w:r w:rsidR="00FA48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16044" w:rsidRPr="00FA709B" w:rsidRDefault="00C16044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067C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ครับตรงนี้กองทุน</w:t>
      </w:r>
      <w:r w:rsidR="00966116">
        <w:rPr>
          <w:rFonts w:ascii="TH SarabunIT๙" w:hAnsi="TH SarabunIT๙" w:cs="TH SarabunIT๙" w:hint="cs"/>
          <w:sz w:val="32"/>
          <w:szCs w:val="32"/>
          <w:cs/>
        </w:rPr>
        <w:t>เรา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มีเงินฝากอยู่ 4</w:t>
      </w:r>
      <w:r w:rsidR="0003067C">
        <w:rPr>
          <w:rFonts w:ascii="TH SarabunIT๙" w:hAnsi="TH SarabunIT๙" w:cs="TH SarabunIT๙"/>
          <w:sz w:val="32"/>
          <w:szCs w:val="32"/>
        </w:rPr>
        <w:t>,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792</w:t>
      </w:r>
      <w:r w:rsidR="0003067C">
        <w:rPr>
          <w:rFonts w:ascii="TH SarabunIT๙" w:hAnsi="TH SarabunIT๙" w:cs="TH SarabunIT๙"/>
          <w:sz w:val="32"/>
          <w:szCs w:val="32"/>
        </w:rPr>
        <w:t>,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644.41 สตางค์ ซึ่งในระเบียบนี้สามารถกู้ได้ 10 เท่า คือ 47</w:t>
      </w:r>
      <w:r w:rsidR="0003067C">
        <w:rPr>
          <w:rFonts w:ascii="TH SarabunIT๙" w:hAnsi="TH SarabunIT๙" w:cs="TH SarabunIT๙"/>
          <w:sz w:val="32"/>
          <w:szCs w:val="32"/>
        </w:rPr>
        <w:t>,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926</w:t>
      </w:r>
      <w:r w:rsidR="0003067C">
        <w:rPr>
          <w:rFonts w:ascii="TH SarabunIT๙" w:hAnsi="TH SarabunIT๙" w:cs="TH SarabunIT๙"/>
          <w:sz w:val="32"/>
          <w:szCs w:val="32"/>
        </w:rPr>
        <w:t>,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44</w:t>
      </w:r>
      <w:r w:rsidR="00AF1C5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966116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 xml:space="preserve"> สตางค์ ในระเบียบกู้ได้ก็จริง แต่เรากู้ได้ไม่ถึงครับเขาจะคิดจากงบประมาณพัฒนาย้อนหลัง 3 ปี ครับพอเราตรวจสอบกู้ได้แค่ 17</w:t>
      </w:r>
      <w:r w:rsidR="0003067C">
        <w:rPr>
          <w:rFonts w:ascii="TH SarabunIT๙" w:hAnsi="TH SarabunIT๙" w:cs="TH SarabunIT๙"/>
          <w:sz w:val="32"/>
          <w:szCs w:val="32"/>
        </w:rPr>
        <w:t xml:space="preserve"> </w:t>
      </w:r>
      <w:r w:rsidR="0003067C">
        <w:rPr>
          <w:rFonts w:ascii="TH SarabunIT๙" w:hAnsi="TH SarabunIT๙" w:cs="TH SarabunIT๙" w:hint="cs"/>
          <w:sz w:val="32"/>
          <w:szCs w:val="32"/>
          <w:cs/>
        </w:rPr>
        <w:t>ล้านกว่าบ้าน แต่เรามีความจำเป็น</w:t>
      </w:r>
      <w:r w:rsidR="00FA709B">
        <w:rPr>
          <w:rFonts w:ascii="TH SarabunIT๙" w:hAnsi="TH SarabunIT๙" w:cs="TH SarabunIT๙" w:hint="cs"/>
          <w:sz w:val="32"/>
          <w:szCs w:val="32"/>
          <w:cs/>
        </w:rPr>
        <w:t>กู้เพียง 4</w:t>
      </w:r>
      <w:r w:rsidR="00FA709B">
        <w:rPr>
          <w:rFonts w:ascii="TH SarabunIT๙" w:hAnsi="TH SarabunIT๙" w:cs="TH SarabunIT๙"/>
          <w:sz w:val="32"/>
          <w:szCs w:val="32"/>
        </w:rPr>
        <w:t>,</w:t>
      </w:r>
      <w:r w:rsidR="00FA709B">
        <w:rPr>
          <w:rFonts w:ascii="TH SarabunIT๙" w:hAnsi="TH SarabunIT๙" w:cs="TH SarabunIT๙" w:hint="cs"/>
          <w:sz w:val="32"/>
          <w:szCs w:val="32"/>
          <w:cs/>
        </w:rPr>
        <w:t>500</w:t>
      </w:r>
      <w:r w:rsidR="00FA709B">
        <w:rPr>
          <w:rFonts w:ascii="TH SarabunIT๙" w:hAnsi="TH SarabunIT๙" w:cs="TH SarabunIT๙"/>
          <w:sz w:val="32"/>
          <w:szCs w:val="32"/>
        </w:rPr>
        <w:t>,</w:t>
      </w:r>
      <w:r w:rsidR="00FA709B">
        <w:rPr>
          <w:rFonts w:ascii="TH SarabunIT๙" w:hAnsi="TH SarabunIT๙" w:cs="TH SarabunIT๙" w:hint="cs"/>
          <w:sz w:val="32"/>
          <w:szCs w:val="32"/>
          <w:cs/>
        </w:rPr>
        <w:t>000 บาท ขอบคุณครับ</w:t>
      </w:r>
    </w:p>
    <w:p w:rsidR="00C16044" w:rsidRDefault="00C16044" w:rsidP="00D624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เรียนประธานสภา ผมนายศุภชัย  บัวเนียม สมาชิกสภาเขต 2</w:t>
      </w:r>
      <w:r w:rsidR="007718E2">
        <w:rPr>
          <w:rFonts w:ascii="TH SarabunIT๙" w:hAnsi="TH SarabunIT๙" w:cs="TH SarabunIT๙" w:hint="cs"/>
          <w:sz w:val="32"/>
          <w:szCs w:val="32"/>
          <w:cs/>
        </w:rPr>
        <w:t xml:space="preserve"> ขอบคุณที่ท่านนายกชี้แจงให้ทราบครับ</w:t>
      </w:r>
    </w:p>
    <w:p w:rsidR="001056F2" w:rsidRDefault="00C16044" w:rsidP="00C1604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เชิญท่านสมาชิกท่านต่อไปครับ</w:t>
      </w:r>
    </w:p>
    <w:p w:rsidR="00C16044" w:rsidRDefault="00C16044" w:rsidP="00C1604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ผมนายปรีชา  ชาญเมธี สมาชิกสภาเขต 2</w:t>
      </w:r>
      <w:r w:rsidR="007718E2">
        <w:rPr>
          <w:rFonts w:ascii="TH SarabunIT๙" w:hAnsi="TH SarabunIT๙" w:cs="TH SarabunIT๙" w:hint="cs"/>
          <w:sz w:val="32"/>
          <w:szCs w:val="32"/>
          <w:cs/>
        </w:rPr>
        <w:t xml:space="preserve"> ผมเห็นด้วยนะครับผมต้องการมาตั้งแต่ครั้งก่อนแล้วแต่เราใช้งบประมาณผิด ครั้งนี้ขอความร่วมมือสมาชิกด้วย และฝากฝ่ายบริหารช่วยดูให้ดีด้วยครับในการจัดซื้อ ขอบคุณครับ</w:t>
      </w:r>
    </w:p>
    <w:p w:rsidR="00C16044" w:rsidRDefault="00C16044" w:rsidP="00C1604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</w:p>
    <w:p w:rsidR="00C16044" w:rsidRDefault="00C16044" w:rsidP="00C1604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ผมนายวิเชียร  บัวเนียม สมาชิกสภาเขต 2 </w:t>
      </w:r>
      <w:r w:rsidR="002E759D">
        <w:rPr>
          <w:rFonts w:ascii="TH SarabunIT๙" w:hAnsi="TH SarabunIT๙" w:cs="TH SarabunIT๙" w:hint="cs"/>
          <w:sz w:val="32"/>
          <w:szCs w:val="32"/>
          <w:cs/>
        </w:rPr>
        <w:t>ในการจัดซื้อในครั้งก่อนผมก็เห็นด้วยครับผมก็เคยอภิปรายแล้วครับ เพราะเป็นโครงการที่จำเป็นและเป็นภาระหน้าที่ของเทศบาลที่จะต้องมีตาม</w:t>
      </w:r>
      <w:proofErr w:type="spellStart"/>
      <w:r w:rsidR="002E759D"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 w:rsidR="002E759D">
        <w:rPr>
          <w:rFonts w:ascii="TH SarabunIT๙" w:hAnsi="TH SarabunIT๙" w:cs="TH SarabunIT๙" w:hint="cs"/>
          <w:sz w:val="32"/>
          <w:szCs w:val="32"/>
          <w:cs/>
        </w:rPr>
        <w:t>.เทศบาล 2496 และแก้ไขเพิ่มเติมฉบับที่ 4 ปี 2562 หน้าที่ของเทศบาลตามมาตรา 50 (5) จะต้องมีรถดับเพลิงไว้แก้ไขปัญหาของชาวบ้านและรถดับเพลิงก็ไม่ได้ไว้ใช้ดับเพลิงอย่างเดียวเราสามารถบริการประชาชนใน</w:t>
      </w:r>
      <w:r w:rsidR="00E529D3">
        <w:rPr>
          <w:rFonts w:ascii="TH SarabunIT๙" w:hAnsi="TH SarabunIT๙" w:cs="TH SarabunIT๙" w:hint="cs"/>
          <w:sz w:val="32"/>
          <w:szCs w:val="32"/>
          <w:cs/>
        </w:rPr>
        <w:t>การช่วยเหลือในงานต่างๆได้ ผมสนับ</w:t>
      </w:r>
      <w:r w:rsidR="002E759D">
        <w:rPr>
          <w:rFonts w:ascii="TH SarabunIT๙" w:hAnsi="TH SarabunIT๙" w:cs="TH SarabunIT๙" w:hint="cs"/>
          <w:sz w:val="32"/>
          <w:szCs w:val="32"/>
          <w:cs/>
        </w:rPr>
        <w:t>สนุนครับ</w:t>
      </w:r>
    </w:p>
    <w:p w:rsidR="00C16044" w:rsidRDefault="00C16044" w:rsidP="00C1604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มีสมาชิกท่านอื่นจะอภิปรายอีกหรือไม่ครับ ถ้าไม่มีผมขอมติครับ ท่านสมาชิกสภาท่านใดเห็นชอบญัตติขอความเห็นชอบกู้เงินเพื่อจัดซื้อรถยนต์</w:t>
      </w:r>
      <w:r w:rsidR="004B62CF">
        <w:rPr>
          <w:rFonts w:ascii="TH SarabunIT๙" w:hAnsi="TH SarabunIT๙" w:cs="TH SarabunIT๙" w:hint="cs"/>
          <w:sz w:val="32"/>
          <w:szCs w:val="32"/>
          <w:cs/>
        </w:rPr>
        <w:t>บรรทุกน้ำดับเพลิงอเนกประสงค์</w:t>
      </w:r>
      <w:r w:rsidR="00A70F7C">
        <w:rPr>
          <w:rFonts w:ascii="TH SarabunIT๙" w:hAnsi="TH SarabunIT๙" w:cs="TH SarabunIT๙" w:hint="cs"/>
          <w:sz w:val="32"/>
          <w:szCs w:val="32"/>
          <w:cs/>
        </w:rPr>
        <w:t>พร้อมระบบฉีด</w:t>
      </w:r>
      <w:proofErr w:type="spellStart"/>
      <w:r w:rsidR="00A70F7C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 w:rsidR="004B62CF">
        <w:rPr>
          <w:rFonts w:ascii="TH SarabunIT๙" w:hAnsi="TH SarabunIT๙" w:cs="TH SarabunIT๙" w:hint="cs"/>
          <w:sz w:val="32"/>
          <w:szCs w:val="32"/>
          <w:cs/>
        </w:rPr>
        <w:t xml:space="preserve"> โปรดยกมือครับ</w:t>
      </w:r>
    </w:p>
    <w:p w:rsidR="00EC16C2" w:rsidRDefault="00EC16C2" w:rsidP="004B62CF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62CF" w:rsidRDefault="004B62CF" w:rsidP="004B62CF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B62CF" w:rsidRDefault="004B62CF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B62CF" w:rsidRDefault="004B62CF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4B62CF" w:rsidRDefault="004B62CF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มติที่ประชุมเห็นชอบญัตติขอความเห็นชอบกู้เงินเพื่อจัดซื้อรถยนต์บรรทุกน้ำดับเพลิงอเนกประสงค์</w:t>
      </w:r>
      <w:r w:rsidR="00A70F7C">
        <w:rPr>
          <w:rFonts w:ascii="TH SarabunIT๙" w:hAnsi="TH SarabunIT๙" w:cs="TH SarabunIT๙" w:hint="cs"/>
          <w:sz w:val="32"/>
          <w:szCs w:val="32"/>
          <w:cs/>
        </w:rPr>
        <w:t>พร้อมระบบฉีด</w:t>
      </w:r>
      <w:proofErr w:type="spellStart"/>
      <w:r w:rsidR="00A70F7C"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</w:p>
    <w:p w:rsidR="004B62CF" w:rsidRDefault="004B62CF" w:rsidP="004B62CF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B62CF" w:rsidRDefault="004B62CF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B62CF" w:rsidRDefault="004B62CF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4B62CF" w:rsidRDefault="008A4D2C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8A4D2C" w:rsidRDefault="008A4D2C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สำหรับวันนี้มีสมาชิกท่านใดจะอภิปรายเชิญครับ</w:t>
      </w:r>
    </w:p>
    <w:p w:rsidR="008A4D2C" w:rsidRDefault="008A4D2C" w:rsidP="008A4D2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เรียนประธานสภา ผมนายศุภชัย  บัวเนียม สมาชิกสภาเขต 2</w:t>
      </w:r>
      <w:r w:rsidR="00FA6A8C">
        <w:rPr>
          <w:rFonts w:ascii="TH SarabunIT๙" w:hAnsi="TH SarabunIT๙" w:cs="TH SarabunIT๙" w:hint="cs"/>
          <w:sz w:val="32"/>
          <w:szCs w:val="32"/>
          <w:cs/>
        </w:rPr>
        <w:t xml:space="preserve"> ผมขอพูดเกี่ยวกับปัญหาของหมู่ที่ 7 ครับชาวบ้านฝากมาครับ เวลาน้ำมาตรงหมู่ที่ 7 น้ำจะไ</w:t>
      </w:r>
      <w:r w:rsidR="00AA03D5">
        <w:rPr>
          <w:rFonts w:ascii="TH SarabunIT๙" w:hAnsi="TH SarabunIT๙" w:cs="TH SarabunIT๙" w:hint="cs"/>
          <w:sz w:val="32"/>
          <w:szCs w:val="32"/>
          <w:cs/>
        </w:rPr>
        <w:t>หลลงในนาของชาวบ้าน ฝากฝ่ายบริหาร</w:t>
      </w:r>
      <w:r w:rsidR="00FA6A8C">
        <w:rPr>
          <w:rFonts w:ascii="TH SarabunIT๙" w:hAnsi="TH SarabunIT๙" w:cs="TH SarabunIT๙" w:hint="cs"/>
          <w:sz w:val="32"/>
          <w:szCs w:val="32"/>
          <w:cs/>
        </w:rPr>
        <w:t>ช่วยแก้ไขด้วยครับ</w:t>
      </w:r>
    </w:p>
    <w:p w:rsidR="008A4D2C" w:rsidRPr="00AA03D5" w:rsidRDefault="008A4D2C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AA03D5">
        <w:rPr>
          <w:rFonts w:ascii="TH SarabunIT๙" w:hAnsi="TH SarabunIT๙" w:cs="TH SarabunIT๙" w:hint="cs"/>
          <w:sz w:val="32"/>
          <w:szCs w:val="32"/>
          <w:cs/>
        </w:rPr>
        <w:t xml:space="preserve"> ขอขอบคุณท่านสมาชิกที่นำความเดือนร้อนของชาวบ้านมาพูดคุยครับ ในส่วนของหมู่ที่ 7 </w:t>
      </w:r>
      <w:r w:rsidR="00AA03D5">
        <w:rPr>
          <w:rFonts w:ascii="TH SarabunIT๙" w:hAnsi="TH SarabunIT๙" w:cs="TH SarabunIT๙"/>
          <w:sz w:val="32"/>
          <w:szCs w:val="32"/>
          <w:cs/>
        </w:rPr>
        <w:t>–</w:t>
      </w:r>
      <w:r w:rsidR="00AA03D5">
        <w:rPr>
          <w:rFonts w:ascii="TH SarabunIT๙" w:hAnsi="TH SarabunIT๙" w:cs="TH SarabunIT๙" w:hint="cs"/>
          <w:sz w:val="32"/>
          <w:szCs w:val="32"/>
          <w:cs/>
        </w:rPr>
        <w:t xml:space="preserve"> 9 ขณะนี้งบประมาณได้ผ่านผู้แทนราษฎรเรียบร้อยแล้วครับ โครงการหมู่ที่ 7 </w:t>
      </w:r>
      <w:r w:rsidR="00AA03D5">
        <w:rPr>
          <w:rFonts w:ascii="TH SarabunIT๙" w:hAnsi="TH SarabunIT๙" w:cs="TH SarabunIT๙"/>
          <w:sz w:val="32"/>
          <w:szCs w:val="32"/>
          <w:cs/>
        </w:rPr>
        <w:t>–</w:t>
      </w:r>
      <w:r w:rsidR="00AA03D5">
        <w:rPr>
          <w:rFonts w:ascii="TH SarabunIT๙" w:hAnsi="TH SarabunIT๙" w:cs="TH SarabunIT๙" w:hint="cs"/>
          <w:sz w:val="32"/>
          <w:szCs w:val="32"/>
          <w:cs/>
        </w:rPr>
        <w:t xml:space="preserve"> 9 มันจะแยกกันเป็น 2 ส่วนคือส่วน 200 เมตร ช่วงที่ 2 หมู่ที่ 9 จำนวน  200 เมตร ร่วมงบประมาณ 40 ล้านบาท ที่เทศบาลได้รับจากงบประมาณจากผู้ว่าราชการจังหวัด ต้องผ่านวาระ 2</w:t>
      </w:r>
      <w:r w:rsidR="00AA03D5">
        <w:rPr>
          <w:rFonts w:ascii="TH SarabunIT๙" w:hAnsi="TH SarabunIT๙" w:cs="TH SarabunIT๙"/>
          <w:sz w:val="32"/>
          <w:szCs w:val="32"/>
        </w:rPr>
        <w:t>,</w:t>
      </w:r>
      <w:r w:rsidR="00AA03D5">
        <w:rPr>
          <w:rFonts w:ascii="TH SarabunIT๙" w:hAnsi="TH SarabunIT๙" w:cs="TH SarabunIT๙" w:hint="cs"/>
          <w:sz w:val="32"/>
          <w:szCs w:val="32"/>
          <w:cs/>
        </w:rPr>
        <w:t>3 ของสภาผู้แทนราษฎร น่าจะเป็นงบประมาณปี 2566 ครับ</w:t>
      </w:r>
    </w:p>
    <w:p w:rsidR="008A4D2C" w:rsidRDefault="008A4D2C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มีสมาชิกท่านใดอีกหรือไม่ครับ</w:t>
      </w:r>
    </w:p>
    <w:p w:rsidR="0046316B" w:rsidRDefault="008A4D2C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46316B">
        <w:rPr>
          <w:rFonts w:ascii="TH SarabunIT๙" w:hAnsi="TH SarabunIT๙" w:cs="TH SarabunIT๙" w:hint="cs"/>
          <w:sz w:val="32"/>
          <w:szCs w:val="32"/>
          <w:cs/>
        </w:rPr>
        <w:t xml:space="preserve"> ขอขอบคุณท่านสมาชิกทุกท่านที่อนุมัติจัดซื้อรถดับเพลิง ตาม</w:t>
      </w:r>
      <w:proofErr w:type="spellStart"/>
      <w:r w:rsidR="0046316B"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 w:rsidR="0046316B">
        <w:rPr>
          <w:rFonts w:ascii="TH SarabunIT๙" w:hAnsi="TH SarabunIT๙" w:cs="TH SarabunIT๙" w:hint="cs"/>
          <w:sz w:val="32"/>
          <w:szCs w:val="32"/>
          <w:cs/>
        </w:rPr>
        <w:t>.2496 และแก้ไขเพิ่มเติมฉบับที่ 4 ปี 2562 หน้าที่ของเทศบาลตามมาตรา 50 (5) ที่จะต้องมีครับ และต้องขอขอบคุณแทนชาวบ้านด้วยครับ เราสามารถใช้ประโยชน์ได้หลายอย่างครับในการบริการ ขอบคุณครับ</w:t>
      </w:r>
    </w:p>
    <w:p w:rsidR="008A4D2C" w:rsidRDefault="008A4D2C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เชิญท่านสมาชิกสภาท่านต่อไปครับ</w:t>
      </w:r>
    </w:p>
    <w:p w:rsidR="008A4D2C" w:rsidRDefault="008A4D2C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ผมนายปรีชา  ชาญเมธี สมาชิกสภาเขต 2 </w:t>
      </w:r>
      <w:r w:rsidR="0046316B">
        <w:rPr>
          <w:rFonts w:ascii="TH SarabunIT๙" w:hAnsi="TH SarabunIT๙" w:cs="TH SarabunIT๙" w:hint="cs"/>
          <w:sz w:val="32"/>
          <w:szCs w:val="32"/>
          <w:cs/>
        </w:rPr>
        <w:t>ครับตอนนี้เราก็ได้มีครบทุกอย่างแล้วผมขอฝากฝ่ายบริหาร</w:t>
      </w:r>
      <w:r w:rsidR="00B10CAD">
        <w:rPr>
          <w:rFonts w:ascii="TH SarabunIT๙" w:hAnsi="TH SarabunIT๙" w:cs="TH SarabunIT๙" w:hint="cs"/>
          <w:sz w:val="32"/>
          <w:szCs w:val="32"/>
          <w:cs/>
        </w:rPr>
        <w:t>คือโรงรถด้วยครับ ขอบคุณครับ</w:t>
      </w:r>
    </w:p>
    <w:p w:rsidR="00EC16C2" w:rsidRDefault="00EC16C2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16C2" w:rsidRDefault="00EC16C2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4D2C" w:rsidRDefault="008A4D2C" w:rsidP="004B62C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มีท่านอีกหรือไม่ครับ ถ้าไม่มีสำหรับวันนี้ผมขอปิดการประชุมครับ</w:t>
      </w:r>
    </w:p>
    <w:p w:rsidR="006E0C57" w:rsidRDefault="008A4D2C" w:rsidP="00CE134C">
      <w:pPr>
        <w:spacing w:before="120" w:after="12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10.40 น.</w:t>
      </w:r>
    </w:p>
    <w:p w:rsidR="0072750C" w:rsidRDefault="0072750C" w:rsidP="006E0C5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134C" w:rsidRDefault="00CE134C" w:rsidP="00CE134C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11.35 น.</w:t>
      </w:r>
    </w:p>
    <w:p w:rsidR="00CE134C" w:rsidRDefault="00CE134C" w:rsidP="00CE134C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CE134C" w:rsidRDefault="00CE134C" w:rsidP="00CE134C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CE134C" w:rsidRDefault="00CE134C" w:rsidP="00CE134C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CE134C" w:rsidRPr="00FD10DE" w:rsidRDefault="00CE134C" w:rsidP="00CE134C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CE134C" w:rsidRDefault="00CE134C" w:rsidP="00CE134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CE134C" w:rsidRDefault="00CE134C" w:rsidP="00CE134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(นายอุทัย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E134C" w:rsidRDefault="00CE134C" w:rsidP="00CE134C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CE134C" w:rsidRDefault="00CE134C" w:rsidP="00CE134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(นายอุทัย  บุตรดาซุย)</w:t>
      </w:r>
    </w:p>
    <w:p w:rsidR="00CE134C" w:rsidRDefault="00CE134C" w:rsidP="00CE134C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CE134C" w:rsidRDefault="00CE134C" w:rsidP="00CE134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(นายไพจิตร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CE134C" w:rsidRDefault="00CE134C" w:rsidP="00CE134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134C" w:rsidRDefault="00CE134C" w:rsidP="00CE134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สภาเทศบาลตำบลหนองพ้อ พิจารณารับรองรายงานการประชุมฉบับนี้ เมื่อคราวประชุมเทศบาลตำบลหนองพ้อ สมัยสามัญสมัยที่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2565 เมื่อวันที่    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2565</w:t>
      </w:r>
    </w:p>
    <w:p w:rsidR="00CE134C" w:rsidRDefault="00CE134C" w:rsidP="00CE134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E134C" w:rsidRDefault="00CE134C" w:rsidP="00CE134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CE134C" w:rsidRDefault="00CE134C" w:rsidP="00CE134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CE134C" w:rsidRDefault="00CE134C" w:rsidP="00CE134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7710F2" w:rsidRDefault="007710F2" w:rsidP="007710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710F2" w:rsidRDefault="007710F2" w:rsidP="007710F2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10F2" w:rsidRDefault="007710F2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10F2" w:rsidRPr="00BC07E9" w:rsidRDefault="007710F2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815EC" w:rsidRDefault="00D815EC" w:rsidP="00BC07E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:rsidR="00D815EC" w:rsidRDefault="00D815EC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28FF" w:rsidRPr="00D054FE" w:rsidRDefault="00B428FF" w:rsidP="00D054F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054FE" w:rsidRDefault="00D054FE"/>
    <w:sectPr w:rsidR="00D054F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445" w:rsidRDefault="00D45445" w:rsidP="00EC16C2">
      <w:pPr>
        <w:spacing w:after="0" w:line="240" w:lineRule="auto"/>
      </w:pPr>
      <w:r>
        <w:separator/>
      </w:r>
    </w:p>
  </w:endnote>
  <w:endnote w:type="continuationSeparator" w:id="0">
    <w:p w:rsidR="00D45445" w:rsidRDefault="00D45445" w:rsidP="00EC1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445" w:rsidRDefault="00D45445" w:rsidP="00EC16C2">
      <w:pPr>
        <w:spacing w:after="0" w:line="240" w:lineRule="auto"/>
      </w:pPr>
      <w:r>
        <w:separator/>
      </w:r>
    </w:p>
  </w:footnote>
  <w:footnote w:type="continuationSeparator" w:id="0">
    <w:p w:rsidR="00D45445" w:rsidRDefault="00D45445" w:rsidP="00EC1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9764752"/>
      <w:docPartObj>
        <w:docPartGallery w:val="Page Numbers (Top of Page)"/>
        <w:docPartUnique/>
      </w:docPartObj>
    </w:sdtPr>
    <w:sdtEndPr/>
    <w:sdtContent>
      <w:p w:rsidR="00EC16C2" w:rsidRDefault="00EC16C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34C" w:rsidRPr="00CE134C">
          <w:rPr>
            <w:rFonts w:cs="Calibri"/>
            <w:noProof/>
            <w:szCs w:val="22"/>
            <w:lang w:val="th-TH"/>
          </w:rPr>
          <w:t>18</w:t>
        </w:r>
        <w:r>
          <w:fldChar w:fldCharType="end"/>
        </w:r>
      </w:p>
    </w:sdtContent>
  </w:sdt>
  <w:p w:rsidR="00EC16C2" w:rsidRDefault="00EC16C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965C5"/>
    <w:multiLevelType w:val="hybridMultilevel"/>
    <w:tmpl w:val="BDE4680C"/>
    <w:lvl w:ilvl="0" w:tplc="0B6C9DCA">
      <w:start w:val="6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4FE"/>
    <w:rsid w:val="0003067C"/>
    <w:rsid w:val="001056F2"/>
    <w:rsid w:val="002C0405"/>
    <w:rsid w:val="002E759D"/>
    <w:rsid w:val="00355173"/>
    <w:rsid w:val="00386861"/>
    <w:rsid w:val="003E53C6"/>
    <w:rsid w:val="0042120D"/>
    <w:rsid w:val="00460F19"/>
    <w:rsid w:val="0046316B"/>
    <w:rsid w:val="00463533"/>
    <w:rsid w:val="004B62CF"/>
    <w:rsid w:val="00512820"/>
    <w:rsid w:val="005A2F94"/>
    <w:rsid w:val="005E58D3"/>
    <w:rsid w:val="00621B43"/>
    <w:rsid w:val="006E0C57"/>
    <w:rsid w:val="0072750C"/>
    <w:rsid w:val="007710F2"/>
    <w:rsid w:val="007718E2"/>
    <w:rsid w:val="007A7D94"/>
    <w:rsid w:val="007C0499"/>
    <w:rsid w:val="008A4D2C"/>
    <w:rsid w:val="00930063"/>
    <w:rsid w:val="00942413"/>
    <w:rsid w:val="0094697C"/>
    <w:rsid w:val="00952DD2"/>
    <w:rsid w:val="00966116"/>
    <w:rsid w:val="00A70F7C"/>
    <w:rsid w:val="00AA03D5"/>
    <w:rsid w:val="00AF1C55"/>
    <w:rsid w:val="00B10CAD"/>
    <w:rsid w:val="00B428FF"/>
    <w:rsid w:val="00B83D95"/>
    <w:rsid w:val="00BC07E9"/>
    <w:rsid w:val="00C011DC"/>
    <w:rsid w:val="00C16044"/>
    <w:rsid w:val="00C4753A"/>
    <w:rsid w:val="00C4790A"/>
    <w:rsid w:val="00C9365D"/>
    <w:rsid w:val="00CD390D"/>
    <w:rsid w:val="00CE134C"/>
    <w:rsid w:val="00D054FE"/>
    <w:rsid w:val="00D45445"/>
    <w:rsid w:val="00D6246B"/>
    <w:rsid w:val="00D815EC"/>
    <w:rsid w:val="00E529D3"/>
    <w:rsid w:val="00EC16C2"/>
    <w:rsid w:val="00ED2B96"/>
    <w:rsid w:val="00EF5B0C"/>
    <w:rsid w:val="00F96C66"/>
    <w:rsid w:val="00FA485F"/>
    <w:rsid w:val="00FA6A8C"/>
    <w:rsid w:val="00FA709B"/>
    <w:rsid w:val="00FB2B72"/>
    <w:rsid w:val="00FD5376"/>
    <w:rsid w:val="00FF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3B639B-C8D0-4013-AECA-C9EF1E18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54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2B7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2B72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EC16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EC16C2"/>
  </w:style>
  <w:style w:type="paragraph" w:styleId="a9">
    <w:name w:val="footer"/>
    <w:basedOn w:val="a"/>
    <w:link w:val="aa"/>
    <w:uiPriority w:val="99"/>
    <w:unhideWhenUsed/>
    <w:rsid w:val="00EC16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EC1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18</Pages>
  <Words>4063</Words>
  <Characters>23162</Characters>
  <Application>Microsoft Office Word</Application>
  <DocSecurity>0</DocSecurity>
  <Lines>193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47</cp:revision>
  <cp:lastPrinted>2022-07-04T08:48:00Z</cp:lastPrinted>
  <dcterms:created xsi:type="dcterms:W3CDTF">2022-06-28T05:36:00Z</dcterms:created>
  <dcterms:modified xsi:type="dcterms:W3CDTF">2022-08-05T02:05:00Z</dcterms:modified>
</cp:coreProperties>
</file>