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C06" w:rsidRPr="00640B3C" w:rsidRDefault="00012C06" w:rsidP="00012C06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012C06" w:rsidRPr="00640B3C" w:rsidRDefault="00012C06" w:rsidP="00012C06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 w:rsidRPr="00640B3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12C06" w:rsidRPr="00640B3C" w:rsidRDefault="00012C06" w:rsidP="00012C06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 กันยายน</w:t>
      </w: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พ.ศ.2565 เวลา 09.30น.</w:t>
      </w:r>
    </w:p>
    <w:p w:rsidR="00012C06" w:rsidRPr="00640B3C" w:rsidRDefault="00012C06" w:rsidP="00012C06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012C06" w:rsidRPr="00640B3C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นายกมล  </w:t>
            </w:r>
            <w:proofErr w:type="spellStart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กมล  </w:t>
            </w:r>
            <w:proofErr w:type="spellStart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012C06" w:rsidRPr="00F82C59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51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12C06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51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12C06" w:rsidRPr="00640B3C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2C06" w:rsidRPr="00640B3C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2C06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2C06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2C06" w:rsidRPr="00640B3C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2C06" w:rsidRPr="00640B3C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551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012C06" w:rsidRPr="00640B3C" w:rsidRDefault="00D84EB9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012C06" w:rsidRPr="00640B3C" w:rsidTr="000C7CA9">
        <w:tc>
          <w:tcPr>
            <w:tcW w:w="988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551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012C06" w:rsidRP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012C06" w:rsidRPr="00640B3C" w:rsidRDefault="00D84EB9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012C06" w:rsidRPr="00640B3C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2C06" w:rsidRPr="00640B3C" w:rsidRDefault="00012C06" w:rsidP="00012C06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0B3C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012C06" w:rsidRPr="00640B3C" w:rsidTr="000C7CA9">
        <w:tc>
          <w:tcPr>
            <w:tcW w:w="84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เลขานายกเทศมนตรี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5137" w:rsidRPr="00640B3C" w:rsidTr="000C7CA9">
        <w:tc>
          <w:tcPr>
            <w:tcW w:w="846" w:type="dxa"/>
          </w:tcPr>
          <w:p w:rsidR="00475137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</w:tcPr>
          <w:p w:rsidR="00475137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 คงศรีทอง</w:t>
            </w:r>
          </w:p>
        </w:tc>
        <w:tc>
          <w:tcPr>
            <w:tcW w:w="2552" w:type="dxa"/>
          </w:tcPr>
          <w:p w:rsidR="00475137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475137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</w:tcPr>
          <w:p w:rsidR="00475137" w:rsidRPr="00640B3C" w:rsidRDefault="00475137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40B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คงเทพ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40B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นางพิชญ์อาภา  เพชรย้อย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พิชญ์อาภา  เพชรย้อย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0B3C">
              <w:rPr>
                <w:rFonts w:ascii="TH SarabunIT๙" w:hAnsi="TH SarabunIT๙" w:cs="TH SarabunIT๙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Default="00012C06" w:rsidP="00475137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75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มณีนิล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มณีนิล</w:t>
            </w:r>
          </w:p>
        </w:tc>
        <w:tc>
          <w:tcPr>
            <w:tcW w:w="2126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มณีนิล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Default="00012C06" w:rsidP="00475137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75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นักจักการงานทั่วไป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จันทร์สุดา</w:t>
            </w:r>
            <w:r w:rsidR="00475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475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 w:rsidR="00475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2C06" w:rsidRPr="00640B3C" w:rsidTr="000C7CA9">
        <w:tc>
          <w:tcPr>
            <w:tcW w:w="846" w:type="dxa"/>
          </w:tcPr>
          <w:p w:rsidR="00012C06" w:rsidRDefault="00012C06" w:rsidP="00475137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475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.ธนกร  บุญสนิท</w:t>
            </w:r>
          </w:p>
        </w:tc>
        <w:tc>
          <w:tcPr>
            <w:tcW w:w="2552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รอง.สว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.(ป)</w:t>
            </w:r>
          </w:p>
        </w:tc>
        <w:tc>
          <w:tcPr>
            <w:tcW w:w="2126" w:type="dxa"/>
          </w:tcPr>
          <w:p w:rsidR="00012C06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ธนกร  บุญสนิท</w:t>
            </w:r>
          </w:p>
        </w:tc>
        <w:tc>
          <w:tcPr>
            <w:tcW w:w="1559" w:type="dxa"/>
          </w:tcPr>
          <w:p w:rsidR="00012C06" w:rsidRPr="00640B3C" w:rsidRDefault="00012C06" w:rsidP="000C7CA9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73902" w:rsidRDefault="00173902"/>
    <w:p w:rsidR="00475137" w:rsidRDefault="00475137" w:rsidP="00880E9A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012C06" w:rsidRPr="00733D89" w:rsidRDefault="00012C06" w:rsidP="00880E9A">
      <w:pPr>
        <w:spacing w:before="120" w:after="120"/>
        <w:rPr>
          <w:rFonts w:ascii="TH SarabunIT๙" w:hAnsi="TH SarabunIT๙" w:cs="TH SarabunIT๙"/>
          <w:sz w:val="36"/>
          <w:szCs w:val="36"/>
        </w:rPr>
      </w:pPr>
      <w:r w:rsidRPr="00733D89">
        <w:rPr>
          <w:rFonts w:ascii="TH SarabunIT๙" w:hAnsi="TH SarabunIT๙" w:cs="TH SarabunIT๙"/>
          <w:sz w:val="36"/>
          <w:szCs w:val="36"/>
          <w:cs/>
        </w:rPr>
        <w:lastRenderedPageBreak/>
        <w:t>เลขานุการสภา</w:t>
      </w:r>
      <w:r w:rsidRPr="00733D89">
        <w:rPr>
          <w:rFonts w:ascii="TH SarabunIT๙" w:hAnsi="TH SarabunIT๙" w:cs="TH SarabunIT๙"/>
          <w:sz w:val="36"/>
          <w:szCs w:val="36"/>
          <w:cs/>
        </w:rPr>
        <w:tab/>
        <w:t>เรียนประธานสภา ได้ตรวจสอบรายชื่อสมาชิกทุกท่า</w:t>
      </w:r>
      <w:r w:rsidR="00F754D1" w:rsidRPr="00733D89">
        <w:rPr>
          <w:rFonts w:ascii="TH SarabunIT๙" w:hAnsi="TH SarabunIT๙" w:cs="TH SarabunIT๙"/>
          <w:sz w:val="36"/>
          <w:szCs w:val="36"/>
          <w:cs/>
        </w:rPr>
        <w:t>นตรงกันมีจำนวนสมาชิกตรงกัน และสมาชิกลา จำนวน 1 ท่านคือนายปรีชา  ชาญเมธี ครับเชิญท่านประธานสภาดำเนินการประชุมตามวาระครับ</w:t>
      </w:r>
    </w:p>
    <w:p w:rsidR="00F754D1" w:rsidRPr="00733D89" w:rsidRDefault="00F754D1" w:rsidP="00880E9A">
      <w:pPr>
        <w:spacing w:before="120" w:after="120"/>
        <w:ind w:left="2160" w:hanging="2160"/>
        <w:rPr>
          <w:rFonts w:ascii="TH SarabunIT๙" w:hAnsi="TH SarabunIT๙" w:cs="TH SarabunIT๙"/>
          <w:sz w:val="36"/>
          <w:szCs w:val="36"/>
        </w:rPr>
      </w:pPr>
      <w:r w:rsidRPr="00733D89">
        <w:rPr>
          <w:rFonts w:ascii="TH SarabunIT๙" w:hAnsi="TH SarabunIT๙" w:cs="TH SarabunIT๙"/>
          <w:sz w:val="36"/>
          <w:szCs w:val="36"/>
          <w:cs/>
        </w:rPr>
        <w:t xml:space="preserve">ประธานสภา </w:t>
      </w:r>
      <w:r w:rsidR="00733D89" w:rsidRPr="00733D89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733D89">
        <w:rPr>
          <w:rFonts w:ascii="TH SarabunIT๙" w:hAnsi="TH SarabunIT๙" w:cs="TH SarabunIT๙"/>
          <w:sz w:val="36"/>
          <w:szCs w:val="36"/>
          <w:cs/>
        </w:rPr>
        <w:t>ระเบียบวาระในการประชุมในวันนี้ เป็นการประชุมสมัยสามัญสมัยที่ 3  ครั้งที่ 3 วันที่ 5 กันยายน 2565 เวลา 09.30 น.</w:t>
      </w:r>
    </w:p>
    <w:p w:rsidR="00F754D1" w:rsidRPr="00733D89" w:rsidRDefault="00F754D1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733D89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733D89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เรื่องที่ประธานจะแจ้งให้ที่ประชุมทราบ</w:t>
      </w:r>
    </w:p>
    <w:p w:rsidR="00FE7031" w:rsidRPr="00733D89" w:rsidRDefault="00F754D1" w:rsidP="00FE7031">
      <w:pPr>
        <w:tabs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 w:rsidRPr="00733D89">
        <w:rPr>
          <w:rFonts w:ascii="TH SarabunIT๙" w:hAnsi="TH SarabunIT๙" w:cs="TH SarabunIT๙"/>
          <w:sz w:val="32"/>
          <w:szCs w:val="32"/>
          <w:cs/>
        </w:rPr>
        <w:t>ปร</w:t>
      </w:r>
      <w:r w:rsidR="00D84EB9" w:rsidRPr="00733D89">
        <w:rPr>
          <w:rFonts w:ascii="TH SarabunIT๙" w:hAnsi="TH SarabunIT๙" w:cs="TH SarabunIT๙"/>
          <w:sz w:val="32"/>
          <w:szCs w:val="32"/>
          <w:cs/>
        </w:rPr>
        <w:t>ะธานสภา</w:t>
      </w:r>
      <w:r w:rsidR="00D84EB9" w:rsidRPr="00733D89">
        <w:rPr>
          <w:rFonts w:ascii="TH SarabunIT๙" w:hAnsi="TH SarabunIT๙" w:cs="TH SarabunIT๙"/>
          <w:sz w:val="32"/>
          <w:szCs w:val="32"/>
          <w:cs/>
        </w:rPr>
        <w:tab/>
        <w:t>ครับสำหรับวันนี้เป็น</w:t>
      </w:r>
      <w:r w:rsidRPr="00733D89">
        <w:rPr>
          <w:rFonts w:ascii="TH SarabunIT๙" w:hAnsi="TH SarabunIT๙" w:cs="TH SarabunIT๙"/>
          <w:sz w:val="32"/>
          <w:szCs w:val="32"/>
          <w:cs/>
        </w:rPr>
        <w:t>การประชุมสภาเทศบาลตำบลหนองพ้อในครั้งนี้เป็นการประชุมอันรีบด่วน เนื่องจากเทศบาลตำบลหนองพ้อมีความจำเป็นต้องแก้ปัญหาห้องน้ำของศูนย์พัฒนาเด็กเล็กบ้าน</w:t>
      </w:r>
      <w:proofErr w:type="spellStart"/>
      <w:r w:rsidRPr="00733D89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733D89">
        <w:rPr>
          <w:rFonts w:ascii="TH SarabunIT๙" w:hAnsi="TH SarabunIT๙" w:cs="TH SarabunIT๙"/>
          <w:sz w:val="32"/>
          <w:szCs w:val="32"/>
          <w:cs/>
        </w:rPr>
        <w:t xml:space="preserve"> ซึ่งชำรุดไม่สามารถใช้การได้ทำให้เด็กนักเรียนได้รับความเดือดร้อน รายละเอียดปรากฏตามระเบียบวาระการประชุมที่ส่งมาพร้อมนี้ จึงเรียนมาเพื่อทราบ ต่อไปเป็นการเป็นประกาศแผนพัฒนา</w:t>
      </w:r>
    </w:p>
    <w:p w:rsidR="00733D89" w:rsidRPr="00D9158B" w:rsidRDefault="00733D89" w:rsidP="00FE7031">
      <w:pPr>
        <w:tabs>
          <w:tab w:val="left" w:pos="1418"/>
        </w:tabs>
        <w:ind w:left="1418" w:hanging="1418"/>
        <w:rPr>
          <w:rFonts w:ascii="TH SarabunPSK" w:hAnsi="TH SarabunPSK" w:cs="TH SarabunPSK" w:hint="cs"/>
          <w:sz w:val="32"/>
          <w:szCs w:val="32"/>
        </w:rPr>
      </w:pPr>
    </w:p>
    <w:p w:rsidR="00FE7031" w:rsidRPr="00A016BA" w:rsidRDefault="00733D89" w:rsidP="00FE7031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FE7031" w:rsidRPr="00A016B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</w:t>
      </w:r>
      <w:r w:rsidR="00FE7031" w:rsidRPr="00A016B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หนองพ้อ</w:t>
      </w:r>
    </w:p>
    <w:p w:rsidR="00FE7031" w:rsidRPr="00A016BA" w:rsidRDefault="00FE7031" w:rsidP="00FE7031">
      <w:pPr>
        <w:tabs>
          <w:tab w:val="left" w:pos="376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A016B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01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016BA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การประกาศใช้แผนพัฒนา</w:t>
      </w:r>
      <w:r w:rsidRPr="00A016BA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 (</w:t>
      </w:r>
      <w:r w:rsidRPr="00A016BA">
        <w:rPr>
          <w:rFonts w:ascii="TH SarabunIT๙" w:hAnsi="TH SarabunIT๙" w:cs="TH SarabunIT๙"/>
          <w:b/>
          <w:bCs/>
          <w:sz w:val="32"/>
          <w:szCs w:val="32"/>
          <w:cs/>
        </w:rPr>
        <w:t>พ.ศ. 2561 – 256</w:t>
      </w:r>
      <w:r w:rsidRPr="00A01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5) เปลี่ยนแปลง  </w:t>
      </w:r>
      <w:r w:rsidRPr="00A016BA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Pr="00A01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733D89" w:rsidRPr="00AD0E16" w:rsidRDefault="00733D89" w:rsidP="00733D89">
      <w:pPr>
        <w:tabs>
          <w:tab w:val="left" w:pos="3765"/>
        </w:tabs>
        <w:spacing w:after="12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E7031" w:rsidRPr="00AD0E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FE7031" w:rsidRPr="005923FD" w:rsidRDefault="00FE7031" w:rsidP="00FE7031">
      <w:pPr>
        <w:tabs>
          <w:tab w:val="left" w:pos="1276"/>
          <w:tab w:val="left" w:pos="1418"/>
          <w:tab w:val="left" w:pos="3765"/>
        </w:tabs>
        <w:spacing w:after="120" w:line="240" w:lineRule="auto"/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0E16">
        <w:rPr>
          <w:rFonts w:ascii="TH SarabunIT๙" w:hAnsi="TH SarabunIT๙" w:cs="TH SarabunIT๙"/>
          <w:sz w:val="32"/>
          <w:szCs w:val="32"/>
          <w:cs/>
        </w:rPr>
        <w:t>ตามที่เทศบาลตำบล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หนองพ้อ </w:t>
      </w:r>
      <w:r w:rsidRPr="00AD0E16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ทำแผน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D0E16">
        <w:rPr>
          <w:rFonts w:ascii="TH SarabunIT๙" w:hAnsi="TH SarabunIT๙" w:cs="TH SarabunIT๙"/>
          <w:sz w:val="32"/>
          <w:szCs w:val="32"/>
          <w:cs/>
        </w:rPr>
        <w:t>พ.ศ. 2561 –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) เปลี่ยนแปลง  </w:t>
      </w:r>
      <w:r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23FD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923FD">
        <w:rPr>
          <w:rFonts w:ascii="TH SarabunIT๙" w:hAnsi="TH SarabunIT๙" w:cs="TH SarabunIT๙"/>
          <w:sz w:val="32"/>
          <w:szCs w:val="32"/>
          <w:cs/>
        </w:rPr>
        <w:t>ส่วนท้องถิ่น พ.ศ. 2548 แก้ไขเพิ่มเติม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923FD">
        <w:rPr>
          <w:rFonts w:ascii="TH SarabunIT๙" w:hAnsi="TH SarabunIT๙" w:cs="TH SarabunIT๙"/>
          <w:sz w:val="32"/>
          <w:szCs w:val="32"/>
        </w:rPr>
        <w:t>3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5923F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D0E16">
        <w:rPr>
          <w:rFonts w:ascii="TH SarabunIT๙" w:hAnsi="TH SarabunIT๙" w:cs="TH SarabunIT๙"/>
          <w:sz w:val="32"/>
          <w:szCs w:val="32"/>
          <w:cs/>
        </w:rPr>
        <w:t>๒2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 โดย</w:t>
      </w:r>
      <w:r>
        <w:rPr>
          <w:rFonts w:ascii="TH SarabunIT๙" w:hAnsi="TH SarabunIT๙" w:cs="TH SarabunIT๙"/>
          <w:sz w:val="32"/>
          <w:szCs w:val="32"/>
          <w:cs/>
        </w:rPr>
        <w:t>ได้รับความเห็นชอบ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923FD">
        <w:rPr>
          <w:rFonts w:ascii="TH SarabunIT๙" w:hAnsi="TH SarabunIT๙" w:cs="TH SarabunIT๙"/>
          <w:sz w:val="32"/>
          <w:szCs w:val="32"/>
          <w:cs/>
        </w:rPr>
        <w:t>จากคณะกรรมการพัฒนา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5923FD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</w:p>
    <w:p w:rsidR="00FE7031" w:rsidRPr="00AD0E16" w:rsidRDefault="00FE7031" w:rsidP="00FE7031">
      <w:pPr>
        <w:tabs>
          <w:tab w:val="left" w:pos="1418"/>
        </w:tabs>
        <w:spacing w:after="120" w:line="240" w:lineRule="auto"/>
        <w:ind w:left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</w:t>
      </w:r>
      <w:r w:rsidRPr="005923F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แก้ไขเพิ่มเติม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ถึง (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923FD">
        <w:rPr>
          <w:rFonts w:ascii="TH SarabunIT๙" w:hAnsi="TH SarabunIT๙" w:cs="TH SarabunIT๙"/>
          <w:sz w:val="32"/>
          <w:szCs w:val="32"/>
        </w:rPr>
        <w:t>3</w:t>
      </w:r>
      <w:r w:rsidRPr="005923F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5923FD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Pr="005923FD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 24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จึงประกาศใช้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Pr="00AD0E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E16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5) เปลี่ยนแปลง </w:t>
      </w:r>
      <w:r w:rsidRPr="00AD0E16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 w:rsidRPr="00AD0E16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AD0E16">
        <w:rPr>
          <w:rFonts w:ascii="TH SarabunIT๙" w:hAnsi="TH SarabunIT๙" w:cs="TH SarabunIT๙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E7031" w:rsidRPr="00AD0E16" w:rsidRDefault="00FE7031" w:rsidP="00FE7031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0E16">
        <w:rPr>
          <w:rFonts w:ascii="TH SarabunIT๙" w:hAnsi="TH SarabunIT๙" w:cs="TH SarabunIT๙"/>
          <w:sz w:val="32"/>
          <w:szCs w:val="32"/>
          <w:cs/>
        </w:rPr>
        <w:tab/>
      </w:r>
      <w:r w:rsidRPr="00AD0E1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733D89" w:rsidRPr="00FE7031" w:rsidRDefault="00FE7031" w:rsidP="00733D89">
      <w:pPr>
        <w:spacing w:before="120" w:after="120"/>
        <w:ind w:left="2160" w:hanging="2160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257A8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รายงานการประเมินมาตรฐานขั้นต่ำการจัดบริการสาธารณะ ประจำปี พ.ศ.2565</w:t>
      </w:r>
    </w:p>
    <w:p w:rsidR="00FE7031" w:rsidRPr="007A26E4" w:rsidRDefault="00FE7031" w:rsidP="00FE7031">
      <w:pPr>
        <w:tabs>
          <w:tab w:val="left" w:pos="851"/>
          <w:tab w:val="left" w:pos="1134"/>
          <w:tab w:val="left" w:pos="1418"/>
          <w:tab w:val="left" w:pos="1985"/>
          <w:tab w:val="left" w:pos="3402"/>
          <w:tab w:val="left" w:pos="4536"/>
          <w:tab w:val="left" w:pos="5040"/>
          <w:tab w:val="left" w:pos="6804"/>
        </w:tabs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BB76C4">
        <w:rPr>
          <w:rFonts w:ascii="TH SarabunIT๙" w:hAnsi="TH SarabunIT๙" w:cs="TH SarabunIT๙"/>
          <w:sz w:val="32"/>
          <w:szCs w:val="32"/>
          <w:cs/>
        </w:rPr>
        <w:t xml:space="preserve">สำนักงานคณะกรรมการการกระจายอำนาจให้แก่องค์กรปกครองส่วนท้องถิ่น (สำนักงาน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B76C4">
        <w:rPr>
          <w:rFonts w:ascii="TH SarabunIT๙" w:hAnsi="TH SarabunIT๙" w:cs="TH SarabunIT๙"/>
          <w:sz w:val="32"/>
          <w:szCs w:val="32"/>
          <w:cs/>
        </w:rPr>
        <w:t>ก.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.) สำนักงานปลัดสำนักนายกรัฐมนตรี ได้พัฒนาระบบการประกันคุณภาพการจัดบริการสาธารณะของ 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>. ด้วยวิธีการประเมินตนเอง (</w:t>
      </w:r>
      <w:proofErr w:type="spellStart"/>
      <w:r w:rsidRPr="00BB76C4">
        <w:rPr>
          <w:rFonts w:ascii="TH SarabunIT๙" w:hAnsi="TH SarabunIT๙" w:cs="TH SarabunIT๙"/>
          <w:sz w:val="32"/>
          <w:szCs w:val="32"/>
        </w:rPr>
        <w:t>Self Assessment</w:t>
      </w:r>
      <w:proofErr w:type="spellEnd"/>
      <w:r w:rsidRPr="00BB76C4">
        <w:rPr>
          <w:rFonts w:ascii="TH SarabunIT๙" w:hAnsi="TH SarabunIT๙" w:cs="TH SarabunIT๙"/>
          <w:sz w:val="32"/>
          <w:szCs w:val="32"/>
        </w:rPr>
        <w:t xml:space="preserve">) </w:t>
      </w:r>
      <w:r w:rsidRPr="00BB76C4">
        <w:rPr>
          <w:rFonts w:ascii="TH SarabunIT๙" w:hAnsi="TH SarabunIT๙" w:cs="TH SarabunIT๙"/>
          <w:sz w:val="32"/>
          <w:szCs w:val="32"/>
          <w:cs/>
        </w:rPr>
        <w:t>ที่เรียกว่า การประเมินมาตรฐานขั้นต่ำ</w:t>
      </w:r>
      <w:r w:rsidRPr="00BB76C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เพื่อการประกันคุณภาพ การจัดบริการสาธารณะ ของ 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 ประจำปี พ.ศ. ๒๕๖๕ โดยขอความร่วมมือ 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 บันทึกข้อมูลการจัดบริการสาธารณะของ 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 ตามเกณฑ์ชี้วัดที่กำหนดใน ระบบประเมินผลมาตรฐานขั้นต่ำการจัดบริการสาธารณะของ 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 แบบออนไลน์ที่เว็บไซต์สำนักงาน </w:t>
      </w:r>
      <w:r w:rsidR="00B829F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B76C4">
        <w:rPr>
          <w:rFonts w:ascii="TH SarabunIT๙" w:hAnsi="TH SarabunIT๙" w:cs="TH SarabunIT๙"/>
          <w:sz w:val="32"/>
          <w:szCs w:val="32"/>
          <w:cs/>
        </w:rPr>
        <w:t>ก.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BB76C4">
        <w:rPr>
          <w:rFonts w:ascii="TH SarabunIT๙" w:hAnsi="TH SarabunIT๙" w:cs="TH SarabunIT๙"/>
          <w:sz w:val="32"/>
          <w:szCs w:val="32"/>
        </w:rPr>
        <w:t xml:space="preserve">www.odloc.go.th </w:t>
      </w:r>
      <w:r w:rsidRPr="00BB76C4">
        <w:rPr>
          <w:rFonts w:ascii="TH SarabunIT๙" w:hAnsi="TH SarabunIT๙" w:cs="TH SarabunIT๙"/>
          <w:sz w:val="32"/>
          <w:szCs w:val="32"/>
          <w:cs/>
        </w:rPr>
        <w:t>ซึ่งสำนักงาน ก.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 จะได้ประมวลผลและวิเคราะห์ข้อมูลการจัดบริการสาธารณะดังกล่าว พร้อมทั้งจัดทำรายงานผลการประเมินเสนอ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76C4">
        <w:rPr>
          <w:rFonts w:ascii="TH SarabunIT๙" w:hAnsi="TH SarabunIT๙" w:cs="TH SarabunIT๙"/>
          <w:sz w:val="32"/>
          <w:szCs w:val="32"/>
          <w:cs/>
        </w:rPr>
        <w:t>ก.</w:t>
      </w:r>
      <w:proofErr w:type="spellStart"/>
      <w:r w:rsidRPr="00BB76C4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BB76C4">
        <w:rPr>
          <w:rFonts w:ascii="TH SarabunIT๙" w:hAnsi="TH SarabunIT๙" w:cs="TH SarabunIT๙"/>
          <w:sz w:val="32"/>
          <w:szCs w:val="32"/>
          <w:cs/>
        </w:rPr>
        <w:t xml:space="preserve">. </w:t>
      </w:r>
    </w:p>
    <w:p w:rsidR="00FE7031" w:rsidRDefault="00FE7031" w:rsidP="00FE7031">
      <w:pPr>
        <w:pStyle w:val="a6"/>
        <w:tabs>
          <w:tab w:val="left" w:pos="1418"/>
        </w:tabs>
        <w:ind w:left="1134"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tab/>
      </w:r>
      <w:r w:rsidRPr="009B3820"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3820"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9B3820">
        <w:rPr>
          <w:rFonts w:ascii="TH SarabunIT๙" w:hAnsi="TH SarabunIT๙" w:cs="TH SarabunIT๙"/>
          <w:sz w:val="32"/>
          <w:szCs w:val="32"/>
          <w:cs/>
        </w:rPr>
        <w:t>คณะ</w:t>
      </w:r>
      <w:r w:rsidRPr="009B3820">
        <w:rPr>
          <w:rFonts w:ascii="TH SarabunIT๙" w:hAnsi="TH SarabunIT๙" w:cs="TH SarabunIT๙" w:hint="cs"/>
          <w:sz w:val="32"/>
          <w:szCs w:val="32"/>
          <w:cs/>
        </w:rPr>
        <w:t>ทำง</w:t>
      </w:r>
      <w:r>
        <w:rPr>
          <w:rFonts w:ascii="TH SarabunIT๙" w:hAnsi="TH SarabunIT๙" w:cs="TH SarabunIT๙" w:hint="cs"/>
          <w:sz w:val="32"/>
          <w:szCs w:val="32"/>
          <w:cs/>
        </w:rPr>
        <w:t>าน</w:t>
      </w:r>
      <w:r w:rsidRPr="009B3820">
        <w:rPr>
          <w:rFonts w:ascii="TH SarabunIT๙" w:hAnsi="TH SarabunIT๙" w:cs="TH SarabunIT๙" w:hint="cs"/>
          <w:sz w:val="32"/>
          <w:szCs w:val="32"/>
          <w:cs/>
        </w:rPr>
        <w:t>ประเมินมาตรฐานขั้นต่ำการจัดบริการสาธารณะ ประจำปี พ.ศ.2565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ตามคำสั่งเทศบาลตำบลหนองพ้อ  </w:t>
      </w:r>
      <w:r w:rsidRPr="009B382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9B38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291</w:t>
      </w:r>
      <w:r w:rsidRPr="009B3820">
        <w:rPr>
          <w:rFonts w:ascii="TH SarabunIT๙" w:hAnsi="TH SarabunIT๙" w:cs="TH SarabunIT๙"/>
          <w:sz w:val="32"/>
          <w:szCs w:val="32"/>
          <w:cs/>
        </w:rPr>
        <w:t xml:space="preserve"> 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3820">
        <w:rPr>
          <w:rFonts w:ascii="TH SarabunIT๙" w:hAnsi="TH SarabunIT๙" w:cs="TH SarabunIT๙"/>
          <w:sz w:val="32"/>
          <w:szCs w:val="32"/>
          <w:cs/>
        </w:rPr>
        <w:t>256</w:t>
      </w:r>
      <w:r w:rsidRPr="009B3820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18 พฤษภาคม 2565 </w:t>
      </w:r>
    </w:p>
    <w:p w:rsidR="00733D89" w:rsidRPr="009B3820" w:rsidRDefault="00733D89" w:rsidP="00FE7031">
      <w:pPr>
        <w:pStyle w:val="a6"/>
        <w:tabs>
          <w:tab w:val="left" w:pos="1418"/>
        </w:tabs>
        <w:ind w:left="1134" w:right="-1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FE7031" w:rsidRPr="004A06B7" w:rsidRDefault="00FE7031" w:rsidP="00FE7031">
      <w:pPr>
        <w:tabs>
          <w:tab w:val="left" w:pos="1418"/>
        </w:tabs>
        <w:ind w:left="1134"/>
        <w:rPr>
          <w:rFonts w:ascii="TH SarabunIT๙" w:hAnsi="TH SarabunIT๙" w:cs="TH SarabunIT๙"/>
          <w:sz w:val="32"/>
          <w:szCs w:val="32"/>
        </w:rPr>
      </w:pPr>
      <w:r w:rsidRPr="00F33B16">
        <w:rPr>
          <w:rFonts w:ascii="TH SarabunIT๙" w:hAnsi="TH SarabunIT๙" w:cs="TH SarabunIT๙"/>
          <w:cs/>
        </w:rPr>
        <w:tab/>
      </w:r>
      <w:r w:rsidRPr="004A06B7">
        <w:rPr>
          <w:rFonts w:ascii="TH SarabunIT๙" w:hAnsi="TH SarabunIT๙" w:cs="TH SarabunIT๙" w:hint="cs"/>
          <w:sz w:val="32"/>
          <w:szCs w:val="32"/>
          <w:cs/>
        </w:rPr>
        <w:t>โดยให้</w:t>
      </w:r>
      <w:r w:rsidRPr="004A06B7">
        <w:rPr>
          <w:rFonts w:ascii="TH SarabunIT๙" w:hAnsi="TH SarabunIT๙" w:cs="TH SarabunIT๙"/>
          <w:sz w:val="32"/>
          <w:szCs w:val="32"/>
          <w:cs/>
        </w:rPr>
        <w:t>คณะ</w:t>
      </w:r>
      <w:r w:rsidRPr="004A06B7"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Pr="004A06B7">
        <w:rPr>
          <w:rFonts w:ascii="TH SarabunIT๙" w:hAnsi="TH SarabunIT๙" w:cs="TH SarabunIT๙"/>
          <w:sz w:val="32"/>
          <w:szCs w:val="32"/>
          <w:cs/>
        </w:rPr>
        <w:t>รับผิดชอบกา</w:t>
      </w:r>
      <w:r w:rsidRPr="004A06B7">
        <w:rPr>
          <w:rFonts w:ascii="TH SarabunIT๙" w:hAnsi="TH SarabunIT๙" w:cs="TH SarabunIT๙" w:hint="cs"/>
          <w:sz w:val="32"/>
          <w:szCs w:val="32"/>
          <w:cs/>
        </w:rPr>
        <w:t>รประเมินมาตรฐานขั้นต่ำ</w:t>
      </w:r>
      <w:r w:rsidRPr="004A06B7">
        <w:rPr>
          <w:rFonts w:ascii="TH SarabunIT๙" w:hAnsi="TH SarabunIT๙" w:cs="TH SarabunIT๙"/>
          <w:sz w:val="32"/>
          <w:szCs w:val="32"/>
          <w:cs/>
        </w:rPr>
        <w:t>การจัดบริการ</w:t>
      </w:r>
      <w:r w:rsidRPr="004A06B7">
        <w:rPr>
          <w:rFonts w:ascii="TH SarabunIT๙" w:hAnsi="TH SarabunIT๙" w:cs="TH SarabunIT๙"/>
          <w:spacing w:val="-4"/>
          <w:sz w:val="32"/>
          <w:szCs w:val="32"/>
          <w:cs/>
        </w:rPr>
        <w:t>สาธารณะของ</w:t>
      </w:r>
      <w:r w:rsidRPr="004A06B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เทศบาลตำบลหนองพ้อ </w:t>
      </w:r>
      <w:r w:rsidRPr="004A06B7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4A06B7">
        <w:rPr>
          <w:rFonts w:ascii="TH SarabunIT๙" w:hAnsi="TH SarabunIT๙" w:cs="TH SarabunIT๙"/>
          <w:sz w:val="32"/>
          <w:szCs w:val="32"/>
          <w:cs/>
        </w:rPr>
        <w:t>หน้าที่</w:t>
      </w:r>
      <w:r w:rsidRPr="004A06B7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  <w:r w:rsidRPr="004A06B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7031" w:rsidRDefault="00FE7031" w:rsidP="00FE703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47C33">
        <w:rPr>
          <w:rFonts w:ascii="TH SarabunIT๙" w:hAnsi="TH SarabunIT๙" w:cs="TH SarabunIT๙"/>
          <w:spacing w:val="-6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Pr="00047C3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bookmarkStart w:id="0" w:name="_Hlk76025959"/>
      <w:r w:rsidRPr="00047C33">
        <w:rPr>
          <w:rFonts w:ascii="TH SarabunIT๙" w:hAnsi="TH SarabunIT๙" w:cs="TH SarabunIT๙"/>
          <w:spacing w:val="-6"/>
          <w:sz w:val="32"/>
          <w:szCs w:val="32"/>
          <w:cs/>
        </w:rPr>
        <w:t>จัดเก็บและรวบรวมข้อมูลตามแบบ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รวบรวมข้อมูล</w:t>
      </w:r>
      <w:r w:rsidRPr="00047C33">
        <w:rPr>
          <w:rFonts w:ascii="TH SarabunIT๙" w:hAnsi="TH SarabunIT๙" w:cs="TH SarabunIT๙"/>
          <w:sz w:val="32"/>
          <w:szCs w:val="32"/>
          <w:cs/>
        </w:rPr>
        <w:t>การจัดบริการสาธารณะ</w:t>
      </w:r>
      <w:bookmarkEnd w:id="0"/>
    </w:p>
    <w:p w:rsidR="00FE7031" w:rsidRDefault="00FE7031" w:rsidP="00FE703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047C33">
        <w:rPr>
          <w:rFonts w:ascii="TH SarabunIT๙" w:hAnsi="TH SarabunIT๙" w:cs="TH SarabunIT๙"/>
          <w:sz w:val="32"/>
          <w:szCs w:val="32"/>
          <w:cs/>
        </w:rPr>
        <w:t xml:space="preserve"> ประสานงานหน่วยงานที่เกี่ยวข้องเพื่อรวบรวมข้อมูลการจัดบริการสาธารณะ</w:t>
      </w:r>
    </w:p>
    <w:p w:rsidR="00FE7031" w:rsidRDefault="00FE7031" w:rsidP="00FE703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047C3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ตรวจสอบความถูกต้องของ</w:t>
      </w:r>
      <w:r w:rsidRPr="00047C33">
        <w:rPr>
          <w:rFonts w:ascii="TH SarabunIT๙" w:hAnsi="TH SarabunIT๙" w:cs="TH SarabunIT๙"/>
          <w:spacing w:val="-6"/>
          <w:sz w:val="32"/>
          <w:szCs w:val="32"/>
          <w:cs/>
        </w:rPr>
        <w:t>ข้อมูลตามแบบ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รวบรวมข้อมูล</w:t>
      </w:r>
      <w:r w:rsidRPr="00047C33">
        <w:rPr>
          <w:rFonts w:ascii="TH SarabunIT๙" w:hAnsi="TH SarabunIT๙" w:cs="TH SarabunIT๙"/>
          <w:sz w:val="32"/>
          <w:szCs w:val="32"/>
          <w:cs/>
        </w:rPr>
        <w:t xml:space="preserve">การจัดบริการสาธารณะ </w:t>
      </w:r>
    </w:p>
    <w:p w:rsidR="00FE7031" w:rsidRDefault="00FE7031" w:rsidP="00FE7031">
      <w:pPr>
        <w:tabs>
          <w:tab w:val="left" w:pos="1418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047C3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รายงานผลการประเมินมาตรฐานขั้นต่ำ</w:t>
      </w:r>
      <w:r w:rsidRPr="00047C33">
        <w:rPr>
          <w:rFonts w:ascii="TH SarabunIT๙" w:hAnsi="TH SarabunIT๙" w:cs="TH SarabunIT๙"/>
          <w:sz w:val="32"/>
          <w:szCs w:val="32"/>
          <w:cs/>
        </w:rPr>
        <w:t>การจัดบริการ</w:t>
      </w:r>
      <w:r w:rsidRPr="00047C33">
        <w:rPr>
          <w:rFonts w:ascii="TH SarabunIT๙" w:hAnsi="TH SarabunIT๙" w:cs="TH SarabunIT๙"/>
          <w:spacing w:val="-4"/>
          <w:sz w:val="32"/>
          <w:szCs w:val="32"/>
          <w:cs/>
        </w:rPr>
        <w:t>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ให้ผู้บริหารองค์กรปกครองส่วนท้องถิ่น สภา และประชาสัมพันธ์ให้ประชาชนทราบ</w:t>
      </w:r>
      <w:r w:rsidRPr="00047C33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FE7031" w:rsidRPr="00047C33" w:rsidRDefault="00FE7031" w:rsidP="00FE7031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047C33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ปฏิบัติหน้าที่อื่นตามที่</w:t>
      </w:r>
      <w:r w:rsidRPr="00047C33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</w:t>
      </w:r>
      <w:r w:rsidRPr="00047C33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FE7031" w:rsidRDefault="00FE7031" w:rsidP="00FE7031">
      <w:pPr>
        <w:spacing w:after="12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ซึ่งคณะกรรมการที่ได้รับการแต่งตั้งได้มีการประเมินตนเองตามแบบรวบรวมข้อมูล ได้แก่   ตามแบบเทศบาล ๑ แบบเทศบาล ๒ - ๑ ถึง ๒ - ๖ และแบบเทศบาล ๓  เสร็จเป็นที่เรียบร้อยแล้ว โดยได้เสนอผลการประเมินตนเองให้ผู้บริหาร อปท.ทราบ และได้ส่งผลการประเมินดังกล่าวให้สำนักงาน ก.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ทางระบบออนไลน์แล้ว เทศบาลตำบลหนองพ้อจึงรายงานการประเมินมาตรฐานขั้นต่ำการจัดบริการสาธารณะ ประจำปี พ.ศ.2565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ตามที่ได้สำเนาแจกทุกท่านไปแล้ว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เพื่อให้ทราบผลการปฏิบัติงานของเทศบาลตำบลหนองพ้อ ในการจัดบริการสาธารณะของเทศบาลตำบลหนองพ้อ ต่อไป</w:t>
      </w:r>
    </w:p>
    <w:p w:rsidR="00733D89" w:rsidRPr="00880E9A" w:rsidRDefault="00733D89" w:rsidP="00FE7031">
      <w:pPr>
        <w:spacing w:after="120"/>
        <w:ind w:left="1440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</w:p>
    <w:p w:rsidR="004D2A33" w:rsidRPr="00880E9A" w:rsidRDefault="004D2A33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2 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</w:p>
    <w:p w:rsidR="004D2A33" w:rsidRDefault="004D2A33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733D89" w:rsidRDefault="00733D89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733D89" w:rsidRPr="00880E9A" w:rsidRDefault="00733D89" w:rsidP="00880E9A">
      <w:pPr>
        <w:spacing w:before="120" w:after="120"/>
        <w:ind w:left="2160" w:hanging="2160"/>
        <w:rPr>
          <w:rFonts w:ascii="TH SarabunIT๙" w:hAnsi="TH SarabunIT๙" w:cs="TH SarabunIT๙" w:hint="cs"/>
          <w:sz w:val="32"/>
          <w:szCs w:val="32"/>
        </w:rPr>
      </w:pPr>
    </w:p>
    <w:p w:rsidR="004D2A33" w:rsidRPr="00880E9A" w:rsidRDefault="004D2A33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lastRenderedPageBreak/>
        <w:t>ระเบียบวาระที่ 3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592E04" w:rsidRPr="00880E9A" w:rsidRDefault="004D2A33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="00592E04" w:rsidRPr="00880E9A">
        <w:rPr>
          <w:rFonts w:ascii="TH SarabunIT๙" w:hAnsi="TH SarabunIT๙" w:cs="TH SarabunIT๙"/>
          <w:sz w:val="32"/>
          <w:szCs w:val="32"/>
          <w:cs/>
        </w:rPr>
        <w:t>ครับวั</w:t>
      </w:r>
      <w:r w:rsidR="00D84EB9">
        <w:rPr>
          <w:rFonts w:ascii="TH SarabunIT๙" w:hAnsi="TH SarabunIT๙" w:cs="TH SarabunIT๙"/>
          <w:sz w:val="32"/>
          <w:szCs w:val="32"/>
          <w:cs/>
        </w:rPr>
        <w:t>นนี้มีญัตติที่เสนอเข้ามา</w:t>
      </w:r>
      <w:r w:rsidR="00592E04" w:rsidRPr="00880E9A">
        <w:rPr>
          <w:rFonts w:ascii="TH SarabunIT๙" w:hAnsi="TH SarabunIT๙" w:cs="TH SarabunIT๙"/>
          <w:sz w:val="32"/>
          <w:szCs w:val="32"/>
          <w:cs/>
        </w:rPr>
        <w:t>ญัตติโอนเงินงบประมาณรายจ่ายประจำปี 2565 กองศึกษา งบประมาณ 490</w:t>
      </w:r>
      <w:r w:rsidR="00592E04" w:rsidRPr="00880E9A">
        <w:rPr>
          <w:rFonts w:ascii="TH SarabunIT๙" w:hAnsi="TH SarabunIT๙" w:cs="TH SarabunIT๙"/>
          <w:sz w:val="32"/>
          <w:szCs w:val="32"/>
        </w:rPr>
        <w:t>,</w:t>
      </w:r>
      <w:r w:rsidR="00592E04" w:rsidRPr="00880E9A">
        <w:rPr>
          <w:rFonts w:ascii="TH SarabunIT๙" w:hAnsi="TH SarabunIT๙" w:cs="TH SarabunIT๙"/>
          <w:sz w:val="32"/>
          <w:szCs w:val="32"/>
          <w:cs/>
        </w:rPr>
        <w:t>000 บาท เชิญผู้เสนอญัตติครับ</w:t>
      </w:r>
    </w:p>
    <w:p w:rsidR="00733D89" w:rsidRDefault="00592E04" w:rsidP="00733D89">
      <w:pPr>
        <w:spacing w:after="12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 xml:space="preserve">เรียนประธานสภา </w:t>
      </w:r>
      <w:r w:rsidR="003D2E59" w:rsidRPr="00931784">
        <w:rPr>
          <w:rFonts w:ascii="TH SarabunIT๙" w:hAnsi="TH SarabunIT๙" w:cs="TH SarabunIT๙"/>
          <w:sz w:val="32"/>
          <w:szCs w:val="32"/>
          <w:cs/>
        </w:rPr>
        <w:t>ข้าพเจ้า นายไตรศักดิ์  รักใหม่  นายกเทศมนตรีตำบลหนองพ้อ</w:t>
      </w:r>
      <w:r w:rsidR="003D2E59" w:rsidRPr="00F311D4">
        <w:rPr>
          <w:rFonts w:ascii="TH SarabunIT๙" w:hAnsi="TH SarabunIT๙" w:cs="TH SarabunIT๙"/>
          <w:sz w:val="32"/>
          <w:szCs w:val="32"/>
          <w:cs/>
        </w:rPr>
        <w:t xml:space="preserve"> ขอเสนอญัตติ</w:t>
      </w:r>
      <w:r w:rsidR="003D2E59"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="003D2E59" w:rsidRPr="00F311D4">
        <w:rPr>
          <w:rFonts w:ascii="TH SarabunIT๙" w:hAnsi="TH SarabunIT๙" w:cs="TH SarabunIT๙"/>
          <w:sz w:val="32"/>
          <w:szCs w:val="32"/>
          <w:cs/>
        </w:rPr>
        <w:t>โอน</w:t>
      </w:r>
      <w:r w:rsidR="003D2E59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งบประมาณรายจ่ายประจำปีงบประมาณ พ.ศ.256</w:t>
      </w:r>
      <w:r w:rsidR="003D2E59">
        <w:rPr>
          <w:rFonts w:ascii="TH SarabunIT๙" w:hAnsi="TH SarabunIT๙" w:cs="TH SarabunIT๙"/>
          <w:sz w:val="32"/>
          <w:szCs w:val="32"/>
        </w:rPr>
        <w:t>5</w:t>
      </w:r>
      <w:r w:rsidR="003D2E59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="003D2E59" w:rsidRPr="00F311D4">
        <w:rPr>
          <w:rFonts w:ascii="TH SarabunIT๙" w:hAnsi="TH SarabunIT๙" w:cs="TH SarabunIT๙"/>
          <w:sz w:val="32"/>
          <w:szCs w:val="32"/>
          <w:cs/>
        </w:rPr>
        <w:t xml:space="preserve">ตั้งจ่ายรายการใหม่  </w:t>
      </w:r>
      <w:r w:rsidR="003D2E59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เป็นเงินทั้งสิ้น 490,000 บาท </w:t>
      </w:r>
    </w:p>
    <w:p w:rsidR="003D2E59" w:rsidRPr="00A2287A" w:rsidRDefault="003D2E59" w:rsidP="00FE7031">
      <w:pPr>
        <w:spacing w:after="12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11D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3D2E59" w:rsidRPr="00F311D4" w:rsidRDefault="003D2E59" w:rsidP="00FE7031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11D4">
        <w:rPr>
          <w:rFonts w:ascii="TH SarabunIT๙" w:eastAsia="Calibri" w:hAnsi="TH SarabunIT๙" w:cs="TH SarabunIT๙"/>
          <w:sz w:val="32"/>
          <w:szCs w:val="32"/>
          <w:cs/>
        </w:rPr>
        <w:t xml:space="preserve">ตามระเบียบกระทรวงมหาดไทย  ว่าด้วยวิธีการงบประมาณขององค์กรปกครองส่วนท้องถิ่น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F311D4">
        <w:rPr>
          <w:rFonts w:ascii="TH SarabunIT๙" w:eastAsia="Calibri" w:hAnsi="TH SarabunIT๙" w:cs="TH SarabunIT๙"/>
          <w:sz w:val="32"/>
          <w:szCs w:val="32"/>
          <w:cs/>
        </w:rPr>
        <w:t>พ.ศ.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27 </w:t>
      </w:r>
      <w:r w:rsidRPr="00FE1C47">
        <w:rPr>
          <w:rFonts w:ascii="TH SarabunIT๙" w:hAnsi="TH SarabunIT๙" w:cs="TH SarabunIT๙"/>
          <w:sz w:val="32"/>
          <w:szCs w:val="32"/>
          <w:cs/>
        </w:rPr>
        <w:t xml:space="preserve"> การโอนเงินงบประมาณรายจ่ายในหมวดค่าครุภัณฑ์ ที่ดินและสิ่งก่อสร้าง ที่ทำให้ลักษ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FE1C47">
        <w:rPr>
          <w:rFonts w:ascii="TH SarabunIT๙" w:hAnsi="TH SarabunIT๙" w:cs="TH SarabunIT๙"/>
          <w:sz w:val="32"/>
          <w:szCs w:val="32"/>
          <w:cs/>
        </w:rPr>
        <w:t>ะ ปริมาณ  คุณภาพเปลี่ยน หรือโอนไปตั้งจ่ายรายการใหม่ ให้เป็นอำนาจอนุมัติสภาท้องถิ่น</w:t>
      </w:r>
    </w:p>
    <w:p w:rsidR="003D2E59" w:rsidRDefault="003D2E59" w:rsidP="003D2E59">
      <w:pPr>
        <w:tabs>
          <w:tab w:val="left" w:pos="1440"/>
          <w:tab w:val="left" w:pos="3960"/>
          <w:tab w:val="left" w:pos="486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2287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E703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:rsidR="003D2E59" w:rsidRDefault="003D2E59" w:rsidP="00FE7031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ตำบลหนองพ้อ </w:t>
      </w:r>
      <w:r>
        <w:rPr>
          <w:rFonts w:ascii="TH SarabunIT๙" w:hAnsi="TH SarabunIT๙" w:cs="TH SarabunIT๙" w:hint="cs"/>
          <w:sz w:val="32"/>
          <w:szCs w:val="32"/>
          <w:cs/>
        </w:rPr>
        <w:t>สำรวจเงินเหลือจ่าย ประจำปีงบประมาณ พ.ศ. 2565 เพื่อ</w:t>
      </w:r>
      <w:r w:rsidRPr="00F311D4">
        <w:rPr>
          <w:rFonts w:ascii="TH SarabunIT๙" w:hAnsi="TH SarabunIT๙" w:cs="TH SarabunIT๙"/>
          <w:sz w:val="32"/>
          <w:szCs w:val="32"/>
          <w:cs/>
        </w:rPr>
        <w:t>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เพื่อดำเนินโครงการแก้ไขปัญหาห้องน้ำศูนย์พัฒนาเด็กเล็กบ้าน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ซึ่งชำรุดเสียหายจากการ    ใช้งานมาเป็นเวลานาน จึงมีความจำเป็นต้องเสนอต่อสภา</w:t>
      </w:r>
      <w:r w:rsidRPr="00F311D4">
        <w:rPr>
          <w:rFonts w:ascii="TH SarabunIT๙" w:hAnsi="TH SarabunIT๙" w:cs="TH SarabunIT๙"/>
          <w:sz w:val="32"/>
          <w:szCs w:val="32"/>
          <w:cs/>
        </w:rPr>
        <w:t>ขออนุมัติโอน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 2565     เพื่อ</w:t>
      </w:r>
      <w:r w:rsidRPr="00F311D4">
        <w:rPr>
          <w:rFonts w:ascii="TH SarabunIT๙" w:hAnsi="TH SarabunIT๙" w:cs="TH SarabunIT๙"/>
          <w:sz w:val="32"/>
          <w:szCs w:val="32"/>
          <w:cs/>
        </w:rPr>
        <w:t>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1 โครงการ โดยมีรายละเอียดดังนี้</w:t>
      </w:r>
    </w:p>
    <w:p w:rsidR="00733D89" w:rsidRPr="005D14DA" w:rsidRDefault="003D2E59" w:rsidP="00733D89">
      <w:pPr>
        <w:spacing w:after="120"/>
        <w:ind w:left="720" w:right="-91" w:firstLine="1440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5D14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โอนตั้งจ่ายรายการใหม่ </w:t>
      </w:r>
    </w:p>
    <w:p w:rsidR="003D2E59" w:rsidRDefault="003D2E59" w:rsidP="00FE7031">
      <w:pPr>
        <w:spacing w:after="120"/>
        <w:ind w:left="2160" w:right="-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 งานก่อสร้าง งบลงทุน ค่าก่อสร้างสิ่งสาธารณูปการ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โครงการก่อสร้างห้องน้ำศูนย์พัฒนาเด็กเล็กบ้าน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2FB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B2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 รายละเอียดดังนี้</w:t>
      </w:r>
    </w:p>
    <w:p w:rsidR="003D2E59" w:rsidRDefault="003D2E59" w:rsidP="00FE7031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1 .</w:t>
      </w:r>
      <w:r w:rsidRPr="005D14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60DD">
        <w:rPr>
          <w:rFonts w:ascii="TH SarabunIT๙" w:hAnsi="TH SarabunIT๙" w:cs="TH SarabunIT๙" w:hint="cs"/>
          <w:sz w:val="32"/>
          <w:szCs w:val="32"/>
          <w:u w:val="single"/>
          <w:cs/>
        </w:rPr>
        <w:t>โครงการก่อสร้างห้องน้ำศูนย์พัฒนาเด็กเล็กบ้าน</w:t>
      </w:r>
      <w:proofErr w:type="spellStart"/>
      <w:r w:rsidRPr="003760DD">
        <w:rPr>
          <w:rFonts w:ascii="TH SarabunIT๙" w:hAnsi="TH SarabunIT๙" w:cs="TH SarabunIT๙" w:hint="cs"/>
          <w:sz w:val="32"/>
          <w:szCs w:val="32"/>
          <w:u w:val="single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 </w:t>
      </w:r>
      <w:r w:rsidR="00FE7031">
        <w:rPr>
          <w:rFonts w:ascii="TH SarabunIT๙" w:hAnsi="TH SarabunIT๙" w:cs="TH SarabunIT๙" w:hint="cs"/>
          <w:sz w:val="32"/>
          <w:szCs w:val="32"/>
          <w:cs/>
        </w:rPr>
        <w:t>490,000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3D2E59" w:rsidRPr="00931784" w:rsidRDefault="003D2E59" w:rsidP="00FE7031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เพื่อจ่ายเป็นค่าก่อสร้างห้องน้ำศูนย์พัฒนาเด็กเล็กบ้าน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ดอนนูด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ขนาดกว้าง 4.80 ม. ยาว 9 ม. (รายละเอียดตามแบบแปลนเทศบาลตำบลหนองพ้อกำหนด) เป็นไป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พ.ศ.2561-2565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 1 </w:t>
      </w:r>
    </w:p>
    <w:p w:rsidR="003D2E59" w:rsidRDefault="003D2E59" w:rsidP="003D2E59">
      <w:pPr>
        <w:tabs>
          <w:tab w:val="left" w:pos="1440"/>
          <w:tab w:val="left" w:pos="3960"/>
          <w:tab w:val="left" w:pos="4860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FE703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</w:t>
      </w:r>
      <w:r w:rsidRPr="006510B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รวมโอน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ตั้งจ่ายรายการใหม่</w:t>
      </w:r>
      <w:r w:rsidRPr="006510B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ครั้งนี้</w:t>
      </w:r>
      <w:r w:rsidRPr="001A098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1A098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490,000</w:t>
      </w:r>
      <w:r w:rsidRPr="001A09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(สี่แสนเก้าหมื่นบาทถ้วน)</w:t>
      </w:r>
    </w:p>
    <w:p w:rsidR="00733D89" w:rsidRPr="001A0981" w:rsidRDefault="00733D89" w:rsidP="003D2E59">
      <w:pPr>
        <w:tabs>
          <w:tab w:val="left" w:pos="1440"/>
          <w:tab w:val="left" w:pos="3960"/>
          <w:tab w:val="left" w:pos="4860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3D2E59" w:rsidRPr="001A0981" w:rsidRDefault="003D2E59" w:rsidP="003D2E59">
      <w:pPr>
        <w:tabs>
          <w:tab w:val="left" w:pos="1418"/>
        </w:tabs>
        <w:spacing w:after="120"/>
        <w:ind w:right="-45" w:firstLine="720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ab/>
      </w:r>
      <w:r w:rsidR="00FE7031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FE7031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1A098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โอนลด</w:t>
      </w:r>
      <w:r w:rsidRPr="001A0981">
        <w:rPr>
          <w:rFonts w:ascii="TH SarabunIT๙" w:eastAsia="Calibri" w:hAnsi="TH SarabunIT๙" w:cs="TH SarabunIT๙"/>
          <w:sz w:val="32"/>
          <w:szCs w:val="32"/>
          <w:u w:val="single"/>
          <w:cs/>
        </w:rPr>
        <w:t xml:space="preserve"> </w:t>
      </w:r>
    </w:p>
    <w:p w:rsidR="003D2E59" w:rsidRPr="00E21BB4" w:rsidRDefault="003D2E59" w:rsidP="003D2E59">
      <w:pPr>
        <w:tabs>
          <w:tab w:val="left" w:pos="1418"/>
        </w:tabs>
        <w:spacing w:after="120"/>
        <w:ind w:right="-45" w:firstLine="720"/>
        <w:jc w:val="thaiDistribute"/>
        <w:rPr>
          <w:rFonts w:ascii="TH SarabunIT๙" w:eastAsia="Calibri" w:hAnsi="TH SarabunIT๙" w:cs="TH SarabunIT๙"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FE7031">
        <w:rPr>
          <w:rFonts w:ascii="TH SarabunIT๙" w:eastAsia="Calibri" w:hAnsi="TH SarabunIT๙" w:cs="TH SarabunIT๙"/>
          <w:sz w:val="32"/>
          <w:szCs w:val="32"/>
        </w:rPr>
        <w:t xml:space="preserve">           </w:t>
      </w:r>
      <w:r w:rsidRPr="00E21BB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กองการศึกษา แผนงานการศึกษา งานบริหารทั่วไปเกี่ยวกับการศึกษา งบบุคลากร </w:t>
      </w: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เงินเดือนข้าราชการหรือพนักงานส่วนท้องถิ่น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209,000  บาท</w:t>
      </w:r>
    </w:p>
    <w:p w:rsidR="003D2E59" w:rsidRPr="00E21BB4" w:rsidRDefault="003D2E59" w:rsidP="00FE7031">
      <w:pPr>
        <w:tabs>
          <w:tab w:val="left" w:pos="1418"/>
        </w:tabs>
        <w:spacing w:after="120"/>
        <w:ind w:left="2145" w:right="-45" w:firstLine="15"/>
        <w:jc w:val="thaiDistribute"/>
        <w:rPr>
          <w:rFonts w:ascii="TH SarabunIT๙" w:eastAsia="Calibri" w:hAnsi="TH SarabunIT๙" w:cs="TH SarabunIT๙"/>
          <w:sz w:val="32"/>
          <w:szCs w:val="32"/>
          <w:u w:val="single"/>
          <w:cs/>
        </w:rPr>
      </w:pPr>
      <w:r w:rsidRPr="00E21BB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กองการศึกษา แผนงานการศึกษา งานบริหารทั่วไปเกี่ยวกับการศึกษา งบ</w:t>
      </w:r>
      <w:r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ดำเนินงาน</w:t>
      </w:r>
      <w:r w:rsidRPr="00E21BB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</w:t>
      </w:r>
    </w:p>
    <w:p w:rsidR="00733D89" w:rsidRDefault="00733D89" w:rsidP="00733D89">
      <w:pPr>
        <w:tabs>
          <w:tab w:val="left" w:pos="1418"/>
        </w:tabs>
        <w:spacing w:after="120" w:line="240" w:lineRule="auto"/>
        <w:ind w:left="2520" w:right="-45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ค่าตอบแทนผู้ปฏิบัติราชการอันเป็นประโยชน์แก่องค์กรปกครองส่วนท้องถิ่น   </w:t>
      </w:r>
    </w:p>
    <w:p w:rsidR="003D2E59" w:rsidRPr="00EA173F" w:rsidRDefault="003D2E59" w:rsidP="003D2E59">
      <w:pPr>
        <w:tabs>
          <w:tab w:val="left" w:pos="1418"/>
        </w:tabs>
        <w:spacing w:after="120"/>
        <w:ind w:left="1785"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="00FE7031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10,000 บาท</w:t>
      </w: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ค่าเช่าบ้าน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12,000  บาท</w:t>
      </w:r>
    </w:p>
    <w:p w:rsidR="003D2E59" w:rsidRPr="00E21BB4" w:rsidRDefault="003D2E59" w:rsidP="00FE7031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E21BB4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กองการศึกษา  แผนงานการศึกษา งานบริหารงานทั่วไป งบดำเนินงาน ค่าใช้สอย </w:t>
      </w:r>
    </w:p>
    <w:p w:rsidR="003D2E59" w:rsidRDefault="003D2E59" w:rsidP="003D2E59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โครงการพัฒนาศักยภาพบุคลากรทางการศึกษา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โอนลด 30,000 บาท</w:t>
      </w:r>
    </w:p>
    <w:p w:rsidR="003D2E59" w:rsidRDefault="003D2E59" w:rsidP="00FE7031">
      <w:pPr>
        <w:pStyle w:val="a4"/>
        <w:ind w:left="2145" w:firstLine="15"/>
        <w:jc w:val="thaiDistribute"/>
        <w:rPr>
          <w:rFonts w:ascii="TH SarabunIT๙" w:hAnsi="TH SarabunIT๙" w:cs="TH SarabunIT๙"/>
          <w:sz w:val="32"/>
          <w:szCs w:val="32"/>
        </w:rPr>
      </w:pPr>
      <w:r w:rsidRPr="00460639">
        <w:rPr>
          <w:rFonts w:ascii="TH SarabunIT๙" w:hAnsi="TH SarabunIT๙" w:cs="TH SarabunIT๙" w:hint="cs"/>
          <w:sz w:val="32"/>
          <w:szCs w:val="32"/>
          <w:u w:val="single"/>
          <w:cs/>
        </w:rPr>
        <w:t>กองการศึกษา แผนงานระดับก่อนวัยเรียนและประถมศึกษา งบบุคลากร</w:t>
      </w:r>
      <w:r w:rsidRPr="001975B4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เงินเดือนฝ่ายประจำ</w:t>
      </w:r>
    </w:p>
    <w:p w:rsidR="003D2E59" w:rsidRDefault="003D2E59" w:rsidP="00FE7031">
      <w:pPr>
        <w:pStyle w:val="a4"/>
        <w:spacing w:after="0" w:line="240" w:lineRule="auto"/>
        <w:ind w:left="2128" w:firstLine="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  เงินเดือนข้าราชการหรือพนักงานส่วนท้องถิ่น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โอนลด  10,</w:t>
      </w:r>
      <w:r>
        <w:rPr>
          <w:rFonts w:ascii="TH SarabunIT๙" w:hAnsi="TH SarabunIT๙" w:cs="TH SarabunIT๙"/>
          <w:sz w:val="32"/>
          <w:szCs w:val="32"/>
        </w:rPr>
        <w:t xml:space="preserve">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ค่าตอบแทนพนักงานจ้าง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69,000  บาท</w:t>
      </w:r>
    </w:p>
    <w:p w:rsidR="003D2E59" w:rsidRPr="00460639" w:rsidRDefault="003D2E59" w:rsidP="00FE7031">
      <w:pPr>
        <w:tabs>
          <w:tab w:val="left" w:pos="1418"/>
        </w:tabs>
        <w:spacing w:after="120"/>
        <w:ind w:left="2145" w:right="-45" w:firstLine="15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460639">
        <w:rPr>
          <w:rFonts w:ascii="TH SarabunIT๙" w:hAnsi="TH SarabunIT๙" w:cs="TH SarabunIT๙" w:hint="cs"/>
          <w:sz w:val="32"/>
          <w:szCs w:val="32"/>
          <w:u w:val="single"/>
          <w:cs/>
        </w:rPr>
        <w:t>กองการศึกษา แผนงานระดับก่อนวัยเรียนและประถมศึกษา งบดำเนินงาน  ค่าตอบแทน</w:t>
      </w: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ค่าตอบแทนผู้ปฎิบัติราชการอันเป็นประโยชน์แก่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 20,000 บาท</w:t>
      </w:r>
    </w:p>
    <w:p w:rsidR="003D2E59" w:rsidRDefault="003D2E59" w:rsidP="00FE7031">
      <w:pPr>
        <w:tabs>
          <w:tab w:val="left" w:pos="1418"/>
        </w:tabs>
        <w:spacing w:after="120"/>
        <w:ind w:left="2145" w:right="-45" w:firstLine="15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E21BB4">
        <w:rPr>
          <w:rFonts w:ascii="TH SarabunIT๙" w:hAnsi="TH SarabunIT๙" w:cs="TH SarabunIT๙" w:hint="cs"/>
          <w:sz w:val="32"/>
          <w:szCs w:val="32"/>
          <w:u w:val="single"/>
          <w:cs/>
        </w:rPr>
        <w:t>กองการศึกษา แผนงานระดับก่อนวัยเรียนและประถมศึกษา งบดำเนินงาน ค่าใช้สอย</w:t>
      </w:r>
    </w:p>
    <w:p w:rsidR="003D2E59" w:rsidRPr="00F5112F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รายจ่ายเพื่อให้ได้มาซึ่งบริการ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 21,000 บาท</w:t>
      </w: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โครงการค่ายวิทยาศาสตร์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  20,000 บาท</w:t>
      </w:r>
    </w:p>
    <w:p w:rsidR="003D2E59" w:rsidRPr="00E21BB4" w:rsidRDefault="003D2E59" w:rsidP="00FE7031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E21BB4">
        <w:rPr>
          <w:rFonts w:ascii="TH SarabunIT๙" w:hAnsi="TH SarabunIT๙" w:cs="TH SarabunIT๙" w:hint="cs"/>
          <w:sz w:val="32"/>
          <w:szCs w:val="32"/>
          <w:u w:val="single"/>
          <w:cs/>
        </w:rPr>
        <w:t>กองการศึกษา แผนงานระดับก่อนวัยเรียนและประถมศึกษา งบเงินอุดหนุน เงินอุดหนุน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    </w:t>
      </w:r>
      <w:r w:rsidRPr="00E21BB4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ส่วนราชการ </w:t>
      </w: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โครงการเงิน</w:t>
      </w:r>
      <w:r w:rsidRPr="00D54D52">
        <w:rPr>
          <w:rFonts w:ascii="TH SarabunIT๙" w:eastAsia="Calibri" w:hAnsi="TH SarabunIT๙" w:cs="TH SarabunIT๙" w:hint="cs"/>
          <w:sz w:val="32"/>
          <w:szCs w:val="32"/>
          <w:cs/>
        </w:rPr>
        <w:t>อุดหนุน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สำหรับ</w:t>
      </w:r>
      <w:r w:rsidRPr="00D54D52">
        <w:rPr>
          <w:rFonts w:ascii="TH SarabunIT๙" w:eastAsia="Calibri" w:hAnsi="TH SarabunIT๙" w:cs="TH SarabunIT๙" w:hint="cs"/>
          <w:sz w:val="32"/>
          <w:szCs w:val="32"/>
          <w:cs/>
        </w:rPr>
        <w:t>อาหารกลางวัน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D54D52">
        <w:rPr>
          <w:rFonts w:ascii="TH SarabunIT๙" w:eastAsia="Calibri" w:hAnsi="TH SarabunIT๙" w:cs="TH SarabunIT๙" w:hint="cs"/>
          <w:sz w:val="32"/>
          <w:szCs w:val="32"/>
          <w:cs/>
        </w:rPr>
        <w:t>โอนลด 40,000 บาท</w:t>
      </w:r>
    </w:p>
    <w:p w:rsidR="003D2E59" w:rsidRPr="00E21BB4" w:rsidRDefault="003D2E59" w:rsidP="00FE7031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E21BB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กองการศึกษา แผนงานการศาสนา วัฒนธรรม และนันทนาการ </w:t>
      </w:r>
      <w:r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งานศาสนาวัฒนธรรมท้องถิ่น   งบบุคลากร  เงินเดือน(ฝ่ายประจำ) </w:t>
      </w:r>
      <w:r w:rsidRPr="00E21BB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</w:t>
      </w:r>
    </w:p>
    <w:p w:rsidR="003D2E59" w:rsidRPr="00D54D52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ค่าตอบแทนพนักงานจ้าง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36,000 บาท</w:t>
      </w:r>
    </w:p>
    <w:p w:rsidR="003D2E59" w:rsidRPr="00E21BB4" w:rsidRDefault="003D2E59" w:rsidP="00FE7031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E21BB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กองการศึกษา แผนงานการศาสนา วัฒนธรรม และนันทนาการ</w:t>
      </w:r>
      <w:r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งานศาสนาวัฒนธรรมท้องถิ่น </w:t>
      </w:r>
      <w:r w:rsidRPr="00E21BB4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 xml:space="preserve">  งบดำเนินงาน ค่าตอบแทนใช้สอยและวัสดุ ค่าใช้สอย </w:t>
      </w:r>
    </w:p>
    <w:p w:rsidR="003D2E59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รายจ่ายเพื่อให้ได้มาซึ่งบริการ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โอนลด 10,000 บาท</w:t>
      </w:r>
    </w:p>
    <w:p w:rsidR="003D2E59" w:rsidRPr="00F5112F" w:rsidRDefault="003D2E59" w:rsidP="003D2E59">
      <w:pPr>
        <w:numPr>
          <w:ilvl w:val="0"/>
          <w:numId w:val="1"/>
        </w:numPr>
        <w:tabs>
          <w:tab w:val="left" w:pos="1418"/>
        </w:tabs>
        <w:spacing w:after="120" w:line="240" w:lineRule="auto"/>
        <w:ind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โครงการจัดทำฐานข้อมูลปราชญ์ชาวบ้าน และภูมิปัญญาท้องถิ่น   โอนลด 3,000 บาท   </w:t>
      </w:r>
      <w:r w:rsidRPr="00F5112F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5112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5112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5112F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D2E59" w:rsidRDefault="003D2E59" w:rsidP="003D2E59">
      <w:pPr>
        <w:tabs>
          <w:tab w:val="left" w:pos="1418"/>
        </w:tabs>
        <w:spacing w:after="120"/>
        <w:ind w:right="-45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Pr="001A098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รวมโอนลด 490,000  บาท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(สี่แสนเก้าหมื่นบาทถ้วน)</w:t>
      </w:r>
    </w:p>
    <w:p w:rsidR="00733D89" w:rsidRPr="001A0981" w:rsidRDefault="00733D89" w:rsidP="003D2E59">
      <w:pPr>
        <w:tabs>
          <w:tab w:val="left" w:pos="1418"/>
        </w:tabs>
        <w:spacing w:after="120"/>
        <w:ind w:right="-45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</w:p>
    <w:p w:rsidR="003D2E59" w:rsidRPr="00931784" w:rsidRDefault="003D2E59" w:rsidP="00FE7031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ดังนั้น  ข้าพเจ้าจึงได้เสนอญัตติ ขออนุมัติ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โอนเงิน</w:t>
      </w:r>
      <w:r w:rsidRPr="00931784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 ในครั้งนี้เพื่อสภาเทศบาลตำบลหนองพ้อได้พิจารณา</w:t>
      </w:r>
    </w:p>
    <w:p w:rsidR="003D2E59" w:rsidRPr="00931784" w:rsidRDefault="003D2E59" w:rsidP="003D2E59">
      <w:pPr>
        <w:tabs>
          <w:tab w:val="left" w:pos="1080"/>
          <w:tab w:val="left" w:pos="144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="00FE7031">
        <w:rPr>
          <w:rFonts w:ascii="TH SarabunIT๙" w:hAnsi="TH SarabunIT๙" w:cs="TH SarabunIT๙"/>
          <w:sz w:val="32"/>
          <w:szCs w:val="32"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:rsidR="00592E04" w:rsidRPr="00880E9A" w:rsidRDefault="00592E04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4D2A33" w:rsidRPr="00880E9A" w:rsidRDefault="00592E04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 xml:space="preserve"> ครับท่านสมาชิกก็ได้รับฟังรายละเอียดเป็นที่เรียบร้อยแล้ว ต่อไปเป็นหน้าที่ของสมาชิกครับในการอภิปรายครับ เชิญครับ</w:t>
      </w:r>
    </w:p>
    <w:p w:rsidR="00592E04" w:rsidRPr="00880E9A" w:rsidRDefault="00592E04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ผมนายสมเกียรติ  เกื้อชู สมาชิกสภาเขต 1 ผมเห็นด้วยครับกับการทำห้องน้ำที่ของศูนย์พัฒนาเด็กเล็กบ้าน</w:t>
      </w:r>
      <w:proofErr w:type="spellStart"/>
      <w:r w:rsidRPr="00880E9A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880E9A">
        <w:rPr>
          <w:rFonts w:ascii="TH SarabunIT๙" w:hAnsi="TH SarabunIT๙" w:cs="TH SarabunIT๙"/>
          <w:sz w:val="32"/>
          <w:szCs w:val="32"/>
          <w:cs/>
        </w:rPr>
        <w:t xml:space="preserve"> เพราะห้องน้ำใช้การไม่ได้ แต่ผมติดใจเรื่องประมาณราคาครับ ผมอยากจะถามว่าคิดยังไงครับ การตั้งราคา ผมดูเหล็ก</w:t>
      </w:r>
      <w:r w:rsidR="00EA223E" w:rsidRPr="00880E9A">
        <w:rPr>
          <w:rFonts w:ascii="TH SarabunIT๙" w:hAnsi="TH SarabunIT๙" w:cs="TH SarabunIT๙"/>
          <w:sz w:val="32"/>
          <w:szCs w:val="32"/>
          <w:cs/>
        </w:rPr>
        <w:t xml:space="preserve">เสริม </w:t>
      </w:r>
      <w:r w:rsidR="00EA223E" w:rsidRPr="00880E9A">
        <w:rPr>
          <w:rFonts w:ascii="TH SarabunIT๙" w:hAnsi="TH SarabunIT๙" w:cs="TH SarabunIT๙"/>
          <w:sz w:val="32"/>
          <w:szCs w:val="32"/>
        </w:rPr>
        <w:t xml:space="preserve">RB </w:t>
      </w:r>
      <w:r w:rsidR="00D84EB9">
        <w:rPr>
          <w:rFonts w:ascii="TH SarabunIT๙" w:hAnsi="TH SarabunIT๙" w:cs="TH SarabunIT๙"/>
          <w:sz w:val="32"/>
          <w:szCs w:val="32"/>
          <w:cs/>
        </w:rPr>
        <w:t>12  แต่พอไปด</w:t>
      </w:r>
      <w:r w:rsidR="00D84EB9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EA223E" w:rsidRPr="00880E9A">
        <w:rPr>
          <w:rFonts w:ascii="TH SarabunIT๙" w:hAnsi="TH SarabunIT๙" w:cs="TH SarabunIT๙"/>
          <w:sz w:val="32"/>
          <w:szCs w:val="32"/>
          <w:cs/>
        </w:rPr>
        <w:t>ในแบบครับมันเป็นเหล็ก</w:t>
      </w:r>
      <w:r w:rsidR="00EA223E" w:rsidRPr="00880E9A">
        <w:rPr>
          <w:rFonts w:ascii="TH SarabunIT๙" w:hAnsi="TH SarabunIT๙" w:cs="TH SarabunIT๙"/>
          <w:sz w:val="32"/>
          <w:szCs w:val="32"/>
        </w:rPr>
        <w:t xml:space="preserve">DB 9 </w:t>
      </w:r>
      <w:r w:rsidR="00EA223E" w:rsidRPr="00880E9A">
        <w:rPr>
          <w:rFonts w:ascii="TH SarabunIT๙" w:hAnsi="TH SarabunIT๙" w:cs="TH SarabunIT๙"/>
          <w:sz w:val="32"/>
          <w:szCs w:val="32"/>
          <w:cs/>
        </w:rPr>
        <w:t>ครับราคามันแตกต่างกันครับ ไม่มี</w:t>
      </w:r>
      <w:r w:rsidR="00EA223E" w:rsidRPr="00880E9A">
        <w:rPr>
          <w:rFonts w:ascii="TH SarabunIT๙" w:hAnsi="TH SarabunIT๙" w:cs="TH SarabunIT๙"/>
          <w:sz w:val="32"/>
          <w:szCs w:val="32"/>
        </w:rPr>
        <w:t xml:space="preserve">RB </w:t>
      </w:r>
      <w:r w:rsidR="00EA223E" w:rsidRPr="00880E9A">
        <w:rPr>
          <w:rFonts w:ascii="TH SarabunIT๙" w:hAnsi="TH SarabunIT๙" w:cs="TH SarabunIT๙"/>
          <w:sz w:val="32"/>
          <w:szCs w:val="32"/>
          <w:cs/>
        </w:rPr>
        <w:t>มีแต่</w:t>
      </w:r>
      <w:r w:rsidR="00EA223E" w:rsidRPr="00880E9A">
        <w:rPr>
          <w:rFonts w:ascii="TH SarabunIT๙" w:hAnsi="TH SarabunIT๙" w:cs="TH SarabunIT๙"/>
          <w:sz w:val="32"/>
          <w:szCs w:val="32"/>
        </w:rPr>
        <w:t>DB</w:t>
      </w:r>
      <w:r w:rsidR="00EA223E" w:rsidRPr="00880E9A">
        <w:rPr>
          <w:rFonts w:ascii="TH SarabunIT๙" w:hAnsi="TH SarabunIT๙" w:cs="TH SarabunIT๙"/>
          <w:sz w:val="32"/>
          <w:szCs w:val="32"/>
          <w:cs/>
        </w:rPr>
        <w:t xml:space="preserve"> 12 ครับ อีกอย่างทรายหยาบก็ไม่มีใส่ในแบบครับ ปูนก็ไม่มีแล้วจะก่ออิฐอย่างไรครับ ไม่มีในประมาณการ ผมก็สงสัยตะขอแบบไหน 2*2 นิ้วครับ แล้วอีกอย่างโครงการที่เขียนมาเป็นโครงการปรับปรุงแต่จริงๆแล้วเป็นโครงการก่อสร้างใหม่ครับ ขอบคุณครับ</w:t>
      </w:r>
    </w:p>
    <w:p w:rsidR="00EA223E" w:rsidRPr="00880E9A" w:rsidRDefault="00EA223E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เชิญผู้ที่เกี่ยวข้องครับ</w:t>
      </w:r>
    </w:p>
    <w:p w:rsidR="00EA223E" w:rsidRPr="00880E9A" w:rsidRDefault="00EA223E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ปรีชา  มณีนิล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="004C4A74" w:rsidRPr="00880E9A">
        <w:rPr>
          <w:rFonts w:ascii="TH SarabunIT๙" w:hAnsi="TH SarabunIT๙" w:cs="TH SarabunIT๙"/>
          <w:sz w:val="32"/>
          <w:szCs w:val="32"/>
        </w:rPr>
        <w:t xml:space="preserve"> </w:t>
      </w:r>
      <w:r w:rsidR="004C4A74" w:rsidRPr="00880E9A">
        <w:rPr>
          <w:rFonts w:ascii="TH SarabunIT๙" w:hAnsi="TH SarabunIT๙" w:cs="TH SarabunIT๙"/>
          <w:sz w:val="32"/>
          <w:szCs w:val="32"/>
          <w:cs/>
        </w:rPr>
        <w:t xml:space="preserve">เรียนประธานสภา ผมนายปรีชา มณีนิล </w:t>
      </w:r>
      <w:r w:rsidR="005674A7" w:rsidRPr="00880E9A">
        <w:rPr>
          <w:rFonts w:ascii="TH SarabunIT๙" w:hAnsi="TH SarabunIT๙" w:cs="TH SarabunIT๙"/>
          <w:sz w:val="32"/>
          <w:szCs w:val="32"/>
          <w:cs/>
        </w:rPr>
        <w:t>ในกรณีเหล็ก</w:t>
      </w:r>
      <w:r w:rsidR="005674A7" w:rsidRPr="00880E9A">
        <w:rPr>
          <w:rFonts w:ascii="TH SarabunIT๙" w:hAnsi="TH SarabunIT๙" w:cs="TH SarabunIT๙"/>
          <w:sz w:val="32"/>
          <w:szCs w:val="32"/>
        </w:rPr>
        <w:t>RB 12</w:t>
      </w:r>
      <w:r w:rsidR="004C4A74" w:rsidRPr="00880E9A">
        <w:rPr>
          <w:rFonts w:ascii="TH SarabunIT๙" w:hAnsi="TH SarabunIT๙" w:cs="TH SarabunIT๙"/>
          <w:sz w:val="32"/>
          <w:szCs w:val="32"/>
          <w:cs/>
        </w:rPr>
        <w:t xml:space="preserve"> เดียวผมกลับไปแก้ไขนะครับ ในส่วนของทรายหยาบนะครับผมต้องขออภัยด้วยครับเดียวผมแก้ไขใหม่ครับ</w:t>
      </w:r>
    </w:p>
    <w:p w:rsidR="004C4A74" w:rsidRPr="00880E9A" w:rsidRDefault="004C4A74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มีอีกหรือไม่ครับ</w:t>
      </w:r>
    </w:p>
    <w:p w:rsidR="004C4A74" w:rsidRPr="00880E9A" w:rsidRDefault="004C4A74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ทวี  แสงปาน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ผมนายทวี  แสงปาน สมาชิกสภาเขต 1 ผมเห็นด้วยนะครับกับโครงการปรับปรุงหรือสร้างใหม่ห้องน้ำของศูนย์พัฒนาเด็ก</w:t>
      </w:r>
      <w:proofErr w:type="spellStart"/>
      <w:r w:rsidRPr="00880E9A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880E9A">
        <w:rPr>
          <w:rFonts w:ascii="TH SarabunIT๙" w:hAnsi="TH SarabunIT๙" w:cs="TH SarabunIT๙"/>
          <w:sz w:val="32"/>
          <w:szCs w:val="32"/>
          <w:cs/>
        </w:rPr>
        <w:t>นะครับผมสงสัยครับ</w:t>
      </w:r>
      <w:r w:rsidR="00413550" w:rsidRPr="00880E9A">
        <w:rPr>
          <w:rFonts w:ascii="TH SarabunIT๙" w:hAnsi="TH SarabunIT๙" w:cs="TH SarabunIT๙"/>
          <w:sz w:val="32"/>
          <w:szCs w:val="32"/>
          <w:cs/>
        </w:rPr>
        <w:t>สร้างใหม่ผมเห็นด้วยนะครับในราคา 490</w:t>
      </w:r>
      <w:r w:rsidR="00413550" w:rsidRPr="00880E9A">
        <w:rPr>
          <w:rFonts w:ascii="TH SarabunIT๙" w:hAnsi="TH SarabunIT๙" w:cs="TH SarabunIT๙"/>
          <w:sz w:val="32"/>
          <w:szCs w:val="32"/>
        </w:rPr>
        <w:t>,</w:t>
      </w:r>
      <w:r w:rsidR="00413550" w:rsidRPr="00880E9A">
        <w:rPr>
          <w:rFonts w:ascii="TH SarabunIT๙" w:hAnsi="TH SarabunIT๙" w:cs="TH SarabunIT๙"/>
          <w:sz w:val="32"/>
          <w:szCs w:val="32"/>
          <w:cs/>
        </w:rPr>
        <w:t>000 บาท แต่ถ้าปรับปรุงผมว่ามันไม่ใช่นะครับผมเห็นด้วยกับท่านรองประธานครับมันเป็นโครงการที่สร้างใหม่ครับไม่ใช่ปรับปรุง ขอบคุณครับ</w:t>
      </w:r>
    </w:p>
    <w:p w:rsidR="00413550" w:rsidRPr="00880E9A" w:rsidRDefault="00413550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มีสมาชิกท่านอื่นอีกหรือไม่ครับ</w:t>
      </w:r>
    </w:p>
    <w:p w:rsidR="00413550" w:rsidRPr="00880E9A" w:rsidRDefault="00413550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lastRenderedPageBreak/>
        <w:t>ปลัดเทศบาล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ครับในประเด็นของชื่อโครงการนะครับ ผมได้สังเกต ผมขอเชิญเจ้าหน้าที่จัดทำแผนสักครู่นะครับ มันอาจจะมีการปรับแผนหรือเปล่าครับ คือเราจะใช้โครงการปรับปรุงศูนย์พัฒนาเด็กเล็กบ้าน</w:t>
      </w:r>
      <w:proofErr w:type="spellStart"/>
      <w:r w:rsidRPr="00880E9A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880E9A">
        <w:rPr>
          <w:rFonts w:ascii="TH SarabunIT๙" w:hAnsi="TH SarabunIT๙" w:cs="TH SarabunIT๙"/>
          <w:sz w:val="32"/>
          <w:szCs w:val="32"/>
          <w:cs/>
        </w:rPr>
        <w:t>คือสามารถปรับปรุงได้หมดครับคือทุกส่วนหรือครอบคลุมไว้ทุกจุดครับ เพราะฉะนั้นเป็นไปตามแผนครับเราใส่ไว้เพื่อปรับปรุงได้ทุกส่วนครับ คือใช้ชื่อโครงการปรับปรุงครับศูนย์พัฒนาเด็กบ้าน</w:t>
      </w:r>
      <w:proofErr w:type="spellStart"/>
      <w:r w:rsidRPr="00880E9A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880E9A">
        <w:rPr>
          <w:rFonts w:ascii="TH SarabunIT๙" w:hAnsi="TH SarabunIT๙" w:cs="TH SarabunIT๙"/>
          <w:sz w:val="32"/>
          <w:szCs w:val="32"/>
          <w:cs/>
        </w:rPr>
        <w:t>ครับ ในส่วนของการแก้ปัญหาเบื้องต้นสำหรับเด็กเราได้ปรึกษากันจัดซื้อสุขาเคลื่อนที่ให้แล้วครับเป็นการแก้ไขปัญหาเบื้องต้นครับ ขอบคุณครับ</w:t>
      </w:r>
    </w:p>
    <w:p w:rsidR="0019606B" w:rsidRPr="00880E9A" w:rsidRDefault="0019606B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ครับมีสมาชิกท่านอีกหรือไม่</w:t>
      </w:r>
      <w:r w:rsidR="00911D88" w:rsidRPr="00880E9A">
        <w:rPr>
          <w:rFonts w:ascii="TH SarabunIT๙" w:hAnsi="TH SarabunIT๙" w:cs="TH SarabunIT๙"/>
          <w:sz w:val="32"/>
          <w:szCs w:val="32"/>
          <w:cs/>
        </w:rPr>
        <w:t xml:space="preserve">ครับ </w:t>
      </w:r>
    </w:p>
    <w:p w:rsidR="00DB2CF2" w:rsidRPr="00880E9A" w:rsidRDefault="00DB2CF2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ทวี  แสงปาน</w:t>
      </w:r>
      <w:r w:rsidR="003215DB" w:rsidRPr="00880E9A">
        <w:rPr>
          <w:rFonts w:ascii="TH SarabunIT๙" w:hAnsi="TH SarabunIT๙" w:cs="TH SarabunIT๙"/>
          <w:sz w:val="32"/>
          <w:szCs w:val="32"/>
        </w:rPr>
        <w:tab/>
      </w:r>
      <w:r w:rsidR="003215DB" w:rsidRPr="00880E9A">
        <w:rPr>
          <w:rFonts w:ascii="TH SarabunIT๙" w:hAnsi="TH SarabunIT๙" w:cs="TH SarabunIT๙"/>
          <w:sz w:val="32"/>
          <w:szCs w:val="32"/>
          <w:cs/>
        </w:rPr>
        <w:t>เรียนประธานสภา ผมนายทวี  แสงปาน สมาชิกสภาเขต 1 ครับไม่ทราบว่ามีปัญหาหรือเปล่าครับ ผมสงสารเด็กๆครับ แล้วเป็นห่วงถ้าปรับใหม่จะลดหรือคงเดิมครับ ผมเข้าใจว่าโครงการให้ครับเพราะสงสารเด็กครับที่ใช้สุขาเคลื่อนที่ครับ ขอบคุณครับ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ครับมีสมาชิกท่านอื่นหรือไม่ครับ ถ้าไม่มีผมขอมติครับ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สมเกียรติ  เกื้อชู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ผมนายสมเกียรติ  เกื้อชู สมาชิกสภาเขต 1 ผมว่าขอพักสัก 15 นาที ก่อนครับ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พัก 15 นาที ครับ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ได้ตรวจสอบจำนวนสมาชิกที่เข้าร่วมประชุมครบองค์ประชุมแล้วครับเชิญท่านประธานสภาครับ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ครับต่อไปเป็นการขอมติครับ ท่านสมาชิกสภาท่านใดเห็นอนุมัติให้โอนเงินงบประมาณรายจ่ายประจำปี 2565 (กองศึกษา) โปรดยกมือครับ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งดอออกเสียง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 xml:space="preserve">1 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เห็นชอบอนุมัติให้โอนเงินงบประมาณรายจ่ายประจำปี 2565 (กองศึกษา)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</w:p>
    <w:p w:rsidR="008F21D5" w:rsidRPr="00880E9A" w:rsidRDefault="008F21D5" w:rsidP="00FE7031">
      <w:pPr>
        <w:spacing w:before="120" w:after="12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9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F21D5" w:rsidRPr="00880E9A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F21D5" w:rsidRDefault="008F21D5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งดอออกเสียง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 xml:space="preserve">1 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คน คือประธานสภา</w:t>
      </w:r>
    </w:p>
    <w:p w:rsidR="00733D89" w:rsidRPr="00880E9A" w:rsidRDefault="00733D89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bookmarkStart w:id="1" w:name="_GoBack"/>
      <w:bookmarkEnd w:id="1"/>
    </w:p>
    <w:p w:rsidR="00FE7031" w:rsidRDefault="00FE7031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1D5" w:rsidRPr="00880E9A" w:rsidRDefault="00F171E8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lastRenderedPageBreak/>
        <w:t>ระเบียบวาระที่ 4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:rsidR="00F171E8" w:rsidRPr="00880E9A" w:rsidRDefault="00F171E8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เชิญท่านสมาชิกครับ</w:t>
      </w:r>
    </w:p>
    <w:p w:rsidR="00F171E8" w:rsidRPr="00880E9A" w:rsidRDefault="00F171E8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880E9A">
        <w:rPr>
          <w:rFonts w:ascii="TH SarabunIT๙" w:hAnsi="TH SarabunIT๙" w:cs="TH SarabunIT๙"/>
          <w:sz w:val="32"/>
          <w:szCs w:val="32"/>
          <w:cs/>
        </w:rPr>
        <w:t>วีรวัฒน์</w:t>
      </w:r>
      <w:proofErr w:type="spellEnd"/>
      <w:r w:rsidRPr="00880E9A">
        <w:rPr>
          <w:rFonts w:ascii="TH SarabunIT๙" w:hAnsi="TH SarabunIT๙" w:cs="TH SarabunIT๙"/>
          <w:sz w:val="32"/>
          <w:szCs w:val="32"/>
          <w:cs/>
        </w:rPr>
        <w:t xml:space="preserve">  คงพรม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ผมนาย</w:t>
      </w:r>
      <w:proofErr w:type="spellStart"/>
      <w:r w:rsidRPr="00880E9A">
        <w:rPr>
          <w:rFonts w:ascii="TH SarabunIT๙" w:hAnsi="TH SarabunIT๙" w:cs="TH SarabunIT๙"/>
          <w:sz w:val="32"/>
          <w:szCs w:val="32"/>
          <w:cs/>
        </w:rPr>
        <w:t>วีรวัฒน์</w:t>
      </w:r>
      <w:proofErr w:type="spellEnd"/>
      <w:r w:rsidRPr="00880E9A">
        <w:rPr>
          <w:rFonts w:ascii="TH SarabunIT๙" w:hAnsi="TH SarabunIT๙" w:cs="TH SarabunIT๙"/>
          <w:sz w:val="32"/>
          <w:szCs w:val="32"/>
          <w:cs/>
        </w:rPr>
        <w:t xml:space="preserve">  คงพรม สมาชิกสภาเขต 2 วันนี้ผมมีเรื่องจะพูดเกี่ยวกับต้นไม้ที่ศูนย์พัฒนาเด็กเล็กบ้าน</w:t>
      </w:r>
      <w:proofErr w:type="spellStart"/>
      <w:r w:rsidRPr="00880E9A">
        <w:rPr>
          <w:rFonts w:ascii="TH SarabunIT๙" w:hAnsi="TH SarabunIT๙" w:cs="TH SarabunIT๙"/>
          <w:sz w:val="32"/>
          <w:szCs w:val="32"/>
          <w:cs/>
        </w:rPr>
        <w:t>ดอนนูด</w:t>
      </w:r>
      <w:proofErr w:type="spellEnd"/>
      <w:r w:rsidRPr="00880E9A">
        <w:rPr>
          <w:rFonts w:ascii="TH SarabunIT๙" w:hAnsi="TH SarabunIT๙" w:cs="TH SarabunIT๙"/>
          <w:sz w:val="32"/>
          <w:szCs w:val="32"/>
          <w:cs/>
        </w:rPr>
        <w:t xml:space="preserve"> ตอนนี้มีต้นไม้ใหญ่ฝากช่วยไปตกแต่งให้ด้วยครับ ส่วนอีกเรื่องป้ายโครงการครับตอนนี้ถูกขโมยอีกแล้วครับ </w:t>
      </w:r>
      <w:r w:rsidR="00475137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Pr="00880E9A">
        <w:rPr>
          <w:rFonts w:ascii="TH SarabunIT๙" w:hAnsi="TH SarabunIT๙" w:cs="TH SarabunIT๙"/>
          <w:sz w:val="32"/>
          <w:szCs w:val="32"/>
          <w:cs/>
        </w:rPr>
        <w:t>อันไหนที่หมดอายุแล้วให้เก็บมาไว้ที่เทศบาลจะดีกว่าครับ ฝากด้วยครับ</w:t>
      </w:r>
    </w:p>
    <w:p w:rsidR="00F171E8" w:rsidRPr="00880E9A" w:rsidRDefault="00F171E8" w:rsidP="00FE703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880E9A">
        <w:rPr>
          <w:rFonts w:ascii="TH SarabunIT๙" w:hAnsi="TH SarabunIT๙" w:cs="TH SarabunIT๙"/>
          <w:sz w:val="32"/>
          <w:szCs w:val="32"/>
          <w:cs/>
        </w:rPr>
        <w:tab/>
        <w:t>ฝากช่วยดูแลด้วยนะครับเกี่ยวกับต้นไม้ใหญ่และป้ายโครงการครับคุยกันหลายครั้งแล้วครับ มีท่านสมาชิกอีกหรือไม่ครับ</w:t>
      </w:r>
      <w:r w:rsidR="00883488" w:rsidRPr="00880E9A">
        <w:rPr>
          <w:rFonts w:ascii="TH SarabunIT๙" w:hAnsi="TH SarabunIT๙" w:cs="TH SarabunIT๙"/>
          <w:sz w:val="32"/>
          <w:szCs w:val="32"/>
          <w:cs/>
        </w:rPr>
        <w:t xml:space="preserve"> ถ้าไม่สำหรับวันนี้ขอบคุณสมาชิกทุกท่านที่เข้าร่วมประชุมครับ ขอปิดการประชุมครับ</w:t>
      </w:r>
    </w:p>
    <w:p w:rsidR="008D22CC" w:rsidRPr="00880E9A" w:rsidRDefault="00883488" w:rsidP="008D22CC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880E9A">
        <w:rPr>
          <w:rFonts w:ascii="TH SarabunIT๙" w:hAnsi="TH SarabunIT๙" w:cs="TH SarabunIT๙"/>
          <w:sz w:val="32"/>
          <w:szCs w:val="32"/>
          <w:cs/>
        </w:rPr>
        <w:t>ปิดประชุมเวลา 10.20 น.</w:t>
      </w:r>
    </w:p>
    <w:p w:rsidR="008D22CC" w:rsidRDefault="008D22CC" w:rsidP="008D22CC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8D22CC" w:rsidRDefault="008D22CC" w:rsidP="008D22CC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8D22CC" w:rsidRDefault="008D22CC" w:rsidP="008D22CC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8D22CC" w:rsidRPr="00FD10DE" w:rsidRDefault="008D22CC" w:rsidP="008D22CC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8D22C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8D22C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(นายอุทัย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D22CC" w:rsidRDefault="008D22CC" w:rsidP="008D22C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8D22C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(นายอุทัย  บุตรดาซุย)</w:t>
      </w:r>
    </w:p>
    <w:p w:rsidR="008D22CC" w:rsidRDefault="008D22CC" w:rsidP="008D22CC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8D22C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(นายไพจิตร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8D22C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197" w:rsidRDefault="008D22CC" w:rsidP="00B70197">
      <w:pPr>
        <w:spacing w:before="120" w:after="12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B70197">
        <w:rPr>
          <w:rFonts w:ascii="TH SarabunIT๙" w:hAnsi="TH SarabunIT๙" w:cs="TH SarabunIT๙" w:hint="cs"/>
          <w:sz w:val="32"/>
          <w:szCs w:val="32"/>
          <w:cs/>
        </w:rPr>
        <w:t>สภา</w:t>
      </w:r>
    </w:p>
    <w:p w:rsidR="008D22CC" w:rsidRDefault="008D22CC" w:rsidP="00B70197">
      <w:pPr>
        <w:spacing w:before="120" w:after="12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สมัย</w:t>
      </w:r>
      <w:r w:rsidR="00475137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5029A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ประจำปี 2565 เมื่อวันที่      </w:t>
      </w:r>
      <w:r w:rsidR="0047513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2565</w:t>
      </w:r>
    </w:p>
    <w:p w:rsidR="008D22C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D22C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8D22CC" w:rsidRDefault="008D22CC" w:rsidP="008D22C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8D22CC" w:rsidRDefault="008D22CC" w:rsidP="008D22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8D22CC" w:rsidRPr="00640B3C" w:rsidRDefault="008D22CC" w:rsidP="008D22CC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1D5" w:rsidRPr="00880E9A" w:rsidRDefault="008F21D5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413550" w:rsidRPr="00880E9A" w:rsidRDefault="00413550" w:rsidP="00880E9A">
      <w:pPr>
        <w:spacing w:before="120" w:after="12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sectPr w:rsidR="00413550" w:rsidRPr="00880E9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21B" w:rsidRDefault="00F5121B" w:rsidP="00B829F8">
      <w:pPr>
        <w:spacing w:after="0" w:line="240" w:lineRule="auto"/>
      </w:pPr>
      <w:r>
        <w:separator/>
      </w:r>
    </w:p>
  </w:endnote>
  <w:endnote w:type="continuationSeparator" w:id="0">
    <w:p w:rsidR="00F5121B" w:rsidRDefault="00F5121B" w:rsidP="00B8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21B" w:rsidRDefault="00F5121B" w:rsidP="00B829F8">
      <w:pPr>
        <w:spacing w:after="0" w:line="240" w:lineRule="auto"/>
      </w:pPr>
      <w:r>
        <w:separator/>
      </w:r>
    </w:p>
  </w:footnote>
  <w:footnote w:type="continuationSeparator" w:id="0">
    <w:p w:rsidR="00F5121B" w:rsidRDefault="00F5121B" w:rsidP="00B82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745330"/>
      <w:docPartObj>
        <w:docPartGallery w:val="Page Numbers (Top of Page)"/>
        <w:docPartUnique/>
      </w:docPartObj>
    </w:sdtPr>
    <w:sdtEndPr/>
    <w:sdtContent>
      <w:p w:rsidR="00B829F8" w:rsidRDefault="00B829F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D89" w:rsidRPr="00733D89">
          <w:rPr>
            <w:rFonts w:cs="Calibri"/>
            <w:noProof/>
            <w:szCs w:val="22"/>
            <w:lang w:val="th-TH"/>
          </w:rPr>
          <w:t>10</w:t>
        </w:r>
        <w:r>
          <w:fldChar w:fldCharType="end"/>
        </w:r>
      </w:p>
    </w:sdtContent>
  </w:sdt>
  <w:p w:rsidR="00B829F8" w:rsidRDefault="00B829F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7613AE"/>
    <w:multiLevelType w:val="hybridMultilevel"/>
    <w:tmpl w:val="9A1A4264"/>
    <w:lvl w:ilvl="0" w:tplc="4F9A4EA6"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C06"/>
    <w:rsid w:val="00012C06"/>
    <w:rsid w:val="00173902"/>
    <w:rsid w:val="0019606B"/>
    <w:rsid w:val="00272F17"/>
    <w:rsid w:val="003215DB"/>
    <w:rsid w:val="003B2344"/>
    <w:rsid w:val="003D2E59"/>
    <w:rsid w:val="00413550"/>
    <w:rsid w:val="00475137"/>
    <w:rsid w:val="004C4A74"/>
    <w:rsid w:val="004D2A33"/>
    <w:rsid w:val="005029AC"/>
    <w:rsid w:val="00506ACF"/>
    <w:rsid w:val="005674A7"/>
    <w:rsid w:val="00592E04"/>
    <w:rsid w:val="006F72BD"/>
    <w:rsid w:val="00733D89"/>
    <w:rsid w:val="007A770B"/>
    <w:rsid w:val="00880E9A"/>
    <w:rsid w:val="00883488"/>
    <w:rsid w:val="008D22CC"/>
    <w:rsid w:val="008F21D5"/>
    <w:rsid w:val="00911D88"/>
    <w:rsid w:val="009B1B0D"/>
    <w:rsid w:val="00AB00C3"/>
    <w:rsid w:val="00B70197"/>
    <w:rsid w:val="00B829F8"/>
    <w:rsid w:val="00D84EB9"/>
    <w:rsid w:val="00DB2CF2"/>
    <w:rsid w:val="00DE5E9C"/>
    <w:rsid w:val="00EA223E"/>
    <w:rsid w:val="00F171E8"/>
    <w:rsid w:val="00F5121B"/>
    <w:rsid w:val="00F754D1"/>
    <w:rsid w:val="00F81AD8"/>
    <w:rsid w:val="00FA484A"/>
    <w:rsid w:val="00FE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69E7E6-337E-4A7A-9B9B-2962F6A1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uiPriority w:val="34"/>
    <w:qFormat/>
    <w:rsid w:val="003D2E59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3D2E59"/>
    <w:pPr>
      <w:ind w:left="720"/>
      <w:contextualSpacing/>
    </w:pPr>
  </w:style>
  <w:style w:type="paragraph" w:styleId="a6">
    <w:name w:val="No Spacing"/>
    <w:uiPriority w:val="1"/>
    <w:qFormat/>
    <w:rsid w:val="00FE7031"/>
    <w:pPr>
      <w:spacing w:after="0" w:line="240" w:lineRule="auto"/>
      <w:ind w:right="-11"/>
    </w:pPr>
    <w:rPr>
      <w:rFonts w:ascii="Calibri" w:eastAsia="Calibri" w:hAnsi="Calibri" w:cs="Cordia New"/>
    </w:rPr>
  </w:style>
  <w:style w:type="paragraph" w:styleId="a7">
    <w:name w:val="Balloon Text"/>
    <w:basedOn w:val="a"/>
    <w:link w:val="a8"/>
    <w:uiPriority w:val="99"/>
    <w:semiHidden/>
    <w:unhideWhenUsed/>
    <w:rsid w:val="0047513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5137"/>
    <w:rPr>
      <w:rFonts w:ascii="Leelawadee" w:hAnsi="Leelawadee" w:cs="Angsana New"/>
      <w:sz w:val="18"/>
      <w:szCs w:val="22"/>
    </w:rPr>
  </w:style>
  <w:style w:type="paragraph" w:styleId="a9">
    <w:name w:val="header"/>
    <w:basedOn w:val="a"/>
    <w:link w:val="aa"/>
    <w:uiPriority w:val="99"/>
    <w:unhideWhenUsed/>
    <w:rsid w:val="00B82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829F8"/>
  </w:style>
  <w:style w:type="paragraph" w:styleId="ab">
    <w:name w:val="footer"/>
    <w:basedOn w:val="a"/>
    <w:link w:val="ac"/>
    <w:uiPriority w:val="99"/>
    <w:unhideWhenUsed/>
    <w:rsid w:val="00B82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82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211B6-CDB9-4464-8DE5-90FF9F32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10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27</cp:revision>
  <cp:lastPrinted>2022-09-23T02:03:00Z</cp:lastPrinted>
  <dcterms:created xsi:type="dcterms:W3CDTF">2022-09-12T06:02:00Z</dcterms:created>
  <dcterms:modified xsi:type="dcterms:W3CDTF">2022-09-27T03:08:00Z</dcterms:modified>
</cp:coreProperties>
</file>